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3AE7E6" w14:textId="2AD5A9C4" w:rsidR="00996E03" w:rsidRDefault="00996E03" w:rsidP="00996E03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dt>
      <w:sdtPr>
        <w:id w:val="1047488609"/>
        <w:docPartObj>
          <w:docPartGallery w:val="Cover Pages"/>
          <w:docPartUnique/>
        </w:docPartObj>
      </w:sdtPr>
      <w:sdtEndPr>
        <w:rPr>
          <w:rFonts w:cstheme="minorHAnsi"/>
          <w:color w:val="231F20"/>
          <w:spacing w:val="3"/>
          <w:lang w:val="sr-Latn-BA"/>
        </w:rPr>
      </w:sdtEndPr>
      <w:sdtContent>
        <w:p w14:paraId="21C958E7" w14:textId="4D124702" w:rsidR="00D5024F" w:rsidRDefault="00D5024F"/>
        <w:tbl>
          <w:tblPr>
            <w:tblpPr w:leftFromText="187" w:rightFromText="187" w:vertAnchor="page" w:horzAnchor="margin" w:tblpY="3853"/>
            <w:tblW w:w="5251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954"/>
          </w:tblGrid>
          <w:tr w:rsidR="00B64AEE" w14:paraId="5335A194" w14:textId="77777777" w:rsidTr="0075221E"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DDF64F6837B84D838B4E7625AA382298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395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2439A9D9" w14:textId="43D070C9" w:rsidR="00B64AEE" w:rsidRDefault="0075221E" w:rsidP="0075221E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  <w:lang w:val="sr-Cyrl-BA"/>
                      </w:rPr>
                      <w:t>Пословно име</w:t>
                    </w:r>
                    <w:r w:rsidR="00292B28">
                      <w:rPr>
                        <w:color w:val="2F5496" w:themeColor="accent1" w:themeShade="BF"/>
                        <w:sz w:val="24"/>
                        <w:szCs w:val="24"/>
                      </w:rPr>
                      <w:t>:</w:t>
                    </w:r>
                  </w:p>
                </w:tc>
              </w:sdtContent>
            </w:sdt>
          </w:tr>
          <w:tr w:rsidR="00B64AEE" w14:paraId="36AEF6AB" w14:textId="77777777" w:rsidTr="0075221E">
            <w:tc>
              <w:tcPr>
                <w:tcW w:w="3954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Title"/>
                  <w:id w:val="13406919"/>
                  <w:placeholder>
                    <w:docPart w:val="089BC90B80FA4D2598C081B88797C6F3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4B848A00" w14:textId="0DC5C0AB" w:rsidR="00B64AEE" w:rsidRDefault="0075221E" w:rsidP="0075221E">
                    <w:pPr>
                      <w:pStyle w:val="NoSpacing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  <w:lang w:val="sr-Cyrl-BA"/>
                      </w:rPr>
                      <w:t>Пословни план</w:t>
                    </w:r>
                  </w:p>
                </w:sdtContent>
              </w:sdt>
            </w:tc>
          </w:tr>
          <w:tr w:rsidR="00B64AEE" w14:paraId="5494793A" w14:textId="77777777" w:rsidTr="0075221E"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0BA68996F32A4BD08AE1DAD94C6E9427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3954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7139E1B3" w14:textId="4F5955A6" w:rsidR="00B64AEE" w:rsidRDefault="0075221E" w:rsidP="0075221E">
                    <w:pPr>
                      <w:pStyle w:val="NoSpacing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  <w:lang w:val="sr-Cyrl-BA"/>
                      </w:rPr>
                      <w:t>Назив пословне идеје</w:t>
                    </w:r>
                    <w:r w:rsidR="00292B28">
                      <w:rPr>
                        <w:color w:val="2F5496" w:themeColor="accent1" w:themeShade="BF"/>
                        <w:sz w:val="24"/>
                        <w:szCs w:val="24"/>
                      </w:rPr>
                      <w:t>:</w:t>
                    </w:r>
                  </w:p>
                </w:tc>
              </w:sdtContent>
            </w:sdt>
          </w:tr>
        </w:tbl>
        <w:tbl>
          <w:tblPr>
            <w:tblpPr w:leftFromText="187" w:rightFromText="187" w:vertAnchor="page" w:horzAnchor="margin" w:tblpY="12913"/>
            <w:tblW w:w="3857" w:type="pct"/>
            <w:tblLook w:val="04A0" w:firstRow="1" w:lastRow="0" w:firstColumn="1" w:lastColumn="0" w:noHBand="0" w:noVBand="1"/>
          </w:tblPr>
          <w:tblGrid>
            <w:gridCol w:w="2916"/>
          </w:tblGrid>
          <w:tr w:rsidR="00B64AEE" w14:paraId="4F39FC68" w14:textId="77777777" w:rsidTr="00B64AEE">
            <w:tc>
              <w:tcPr>
                <w:tcW w:w="333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Author"/>
                  <w:id w:val="13406928"/>
                  <w:placeholder>
                    <w:docPart w:val="935558FDCEE34693BD485C329E44F1D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14:paraId="1A890DE9" w14:textId="57B9E979" w:rsidR="00B64AEE" w:rsidRDefault="0075221E" w:rsidP="00B64AEE">
                    <w:pPr>
                      <w:pStyle w:val="NoSpacing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  <w:lang w:val="sr-Cyrl-BA"/>
                      </w:rPr>
                      <w:t>Име и презиме</w:t>
                    </w:r>
                    <w:r w:rsidR="00292B28">
                      <w:rPr>
                        <w:color w:val="4472C4" w:themeColor="accent1"/>
                        <w:sz w:val="28"/>
                        <w:szCs w:val="28"/>
                      </w:rPr>
                      <w:t>:</w:t>
                    </w:r>
                  </w:p>
                </w:sdtContent>
              </w:sdt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Date"/>
                  <w:tag w:val="Date"/>
                  <w:id w:val="13406932"/>
                  <w:placeholder>
                    <w:docPart w:val="CA241C29C9F0446D883B68E47192E216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-d-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14:paraId="16E76403" w14:textId="281F90F7" w:rsidR="00B64AEE" w:rsidRDefault="0075221E" w:rsidP="00B64AEE">
                    <w:pPr>
                      <w:pStyle w:val="NoSpacing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  <w:lang w:val="sr-Cyrl-BA"/>
                      </w:rPr>
                      <w:t>Датум</w:t>
                    </w:r>
                    <w:r w:rsidR="00B64AEE">
                      <w:rPr>
                        <w:color w:val="4472C4" w:themeColor="accent1"/>
                        <w:sz w:val="28"/>
                        <w:szCs w:val="28"/>
                      </w:rPr>
                      <w:t xml:space="preserve">: </w:t>
                    </w:r>
                  </w:p>
                </w:sdtContent>
              </w:sdt>
              <w:p w14:paraId="45F47BB1" w14:textId="77777777" w:rsidR="00B64AEE" w:rsidRDefault="00B64AEE" w:rsidP="00B64AEE">
                <w:pPr>
                  <w:pStyle w:val="NoSpacing"/>
                  <w:rPr>
                    <w:color w:val="4472C4" w:themeColor="accent1"/>
                  </w:rPr>
                </w:pPr>
              </w:p>
            </w:tc>
          </w:tr>
        </w:tbl>
        <w:p w14:paraId="2F738362" w14:textId="00001BAB" w:rsidR="004B0862" w:rsidRPr="00D5024F" w:rsidRDefault="00D5024F">
          <w:pPr>
            <w:rPr>
              <w:rFonts w:eastAsia="Myriad Pro" w:cstheme="minorHAnsi"/>
              <w:b/>
              <w:bCs/>
              <w:color w:val="231F20"/>
              <w:spacing w:val="3"/>
              <w:sz w:val="84"/>
              <w:szCs w:val="84"/>
              <w:lang w:val="sr-Latn-BA"/>
            </w:rPr>
          </w:pPr>
          <w:r>
            <w:rPr>
              <w:rFonts w:cstheme="minorHAnsi"/>
              <w:color w:val="231F20"/>
              <w:spacing w:val="3"/>
              <w:lang w:val="sr-Latn-BA"/>
            </w:rPr>
            <w:br w:type="page"/>
          </w:r>
          <w:r w:rsidR="00996E03">
            <w:rPr>
              <w:rFonts w:cstheme="minorHAnsi"/>
              <w:color w:val="231F20"/>
              <w:spacing w:val="3"/>
              <w:lang w:val="sr-Latn-BA"/>
            </w:rPr>
            <w:lastRenderedPageBreak/>
            <w:t xml:space="preserve"> </w:t>
          </w:r>
        </w:p>
      </w:sdtContent>
    </w:sdt>
    <w:sdt>
      <w:sdtPr>
        <w:rPr>
          <w:rFonts w:eastAsiaTheme="minorHAnsi" w:cstheme="minorBidi"/>
          <w:b w:val="0"/>
          <w:caps w:val="0"/>
          <w:sz w:val="22"/>
          <w:szCs w:val="22"/>
          <w:lang w:val="en-GB"/>
        </w:rPr>
        <w:id w:val="-7489894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457FAA9" w14:textId="4CAF1FAF" w:rsidR="006927D8" w:rsidRPr="0075221E" w:rsidRDefault="0075221E">
          <w:pPr>
            <w:pStyle w:val="TOCHeading"/>
            <w:rPr>
              <w:lang w:val="sr-Cyrl-BA"/>
            </w:rPr>
          </w:pPr>
          <w:r>
            <w:rPr>
              <w:lang w:val="sr-Cyrl-BA"/>
            </w:rPr>
            <w:t>САДРЖАЈ</w:t>
          </w:r>
        </w:p>
        <w:p w14:paraId="60CECB79" w14:textId="5AB731C6" w:rsidR="006927D8" w:rsidRDefault="006927D8" w:rsidP="007B781A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905379" w:history="1">
            <w:r w:rsidR="0075221E">
              <w:rPr>
                <w:rStyle w:val="Hyperlink"/>
                <w:noProof/>
                <w:lang w:val="sr-Cyrl-BA"/>
              </w:rPr>
              <w:t>СИЖЕ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_Toc130905379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0C92E" w14:textId="6D17E05F" w:rsidR="006927D8" w:rsidRDefault="00176243">
          <w:pPr>
            <w:pStyle w:val="TOC1"/>
            <w:tabs>
              <w:tab w:val="left" w:pos="440"/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0" w:history="1">
            <w:r w:rsidR="006927D8" w:rsidRPr="00342AF9">
              <w:rPr>
                <w:rStyle w:val="Hyperlink"/>
                <w:rFonts w:eastAsia="Calibri" w:cstheme="minorHAnsi"/>
                <w:noProof/>
                <w:lang w:val="sr-Latn-BA"/>
              </w:rPr>
              <w:t>1.</w:t>
            </w:r>
            <w:r w:rsidR="00407C49">
              <w:rPr>
                <w:rFonts w:eastAsiaTheme="minorEastAsia"/>
                <w:noProof/>
                <w:lang w:val="en-US"/>
              </w:rPr>
              <w:t xml:space="preserve"> </w:t>
            </w:r>
            <w:r w:rsidR="00407C49">
              <w:rPr>
                <w:rFonts w:eastAsiaTheme="minorEastAsia"/>
                <w:noProof/>
                <w:lang w:val="sr-Cyrl-BA"/>
              </w:rPr>
              <w:t xml:space="preserve"> </w:t>
            </w:r>
            <w:r w:rsidR="0075221E">
              <w:rPr>
                <w:rStyle w:val="Hyperlink"/>
                <w:rFonts w:eastAsia="Calibri" w:cstheme="minorHAnsi"/>
                <w:noProof/>
                <w:lang w:val="sr-Cyrl-BA"/>
              </w:rPr>
              <w:t>ПОСЛОВНА ИДЕЈА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_Toc130905380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4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3412DCF4" w14:textId="0931EB40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1" w:history="1">
            <w:r w:rsidR="006927D8" w:rsidRPr="00342AF9">
              <w:rPr>
                <w:rStyle w:val="Hyperlink"/>
                <w:noProof/>
                <w:lang w:val="sr-Latn-BA"/>
              </w:rPr>
              <w:t>2.1</w:t>
            </w:r>
            <w:r w:rsidR="00407C49">
              <w:rPr>
                <w:rStyle w:val="Hyperlink"/>
                <w:noProof/>
                <w:lang w:val="sr-Cyrl-BA"/>
              </w:rPr>
              <w:t xml:space="preserve">. </w:t>
            </w:r>
            <w:r w:rsidR="0075221E">
              <w:rPr>
                <w:rStyle w:val="Hyperlink"/>
                <w:noProof/>
                <w:lang w:val="sr-Cyrl-BA"/>
              </w:rPr>
              <w:t>И</w:t>
            </w:r>
            <w:r w:rsidR="00A431B6">
              <w:rPr>
                <w:rStyle w:val="Hyperlink"/>
                <w:noProof/>
                <w:lang w:val="sr-Cyrl-BA"/>
              </w:rPr>
              <w:t>СТРАЖИВАЊЕ ТРЖИШТА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_Toc130905381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5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2B33E34" w14:textId="11F1E3BE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2" w:history="1">
            <w:r w:rsidR="006927D8" w:rsidRPr="00342AF9">
              <w:rPr>
                <w:rStyle w:val="Hyperlink"/>
                <w:noProof/>
                <w:lang w:val="sr-Latn-BA"/>
              </w:rPr>
              <w:t>2.2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>
              <w:rPr>
                <w:rStyle w:val="Hyperlink"/>
                <w:noProof/>
                <w:lang w:val="sr-Cyrl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_Toc130905382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6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41662842" w14:textId="17409DD4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3" w:history="1">
            <w:r w:rsidR="0075221E">
              <w:rPr>
                <w:rStyle w:val="Hyperlink"/>
                <w:noProof/>
                <w:lang w:val="sr-Cyrl-BA"/>
              </w:rPr>
              <w:t>Производ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_Toc130905383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6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7233DE1" w14:textId="483571B7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4" w:history="1">
            <w:r w:rsidR="006927D8" w:rsidRPr="00342AF9">
              <w:rPr>
                <w:rStyle w:val="Hyperlink"/>
                <w:noProof/>
                <w:lang w:val="sr-Latn-BA"/>
              </w:rPr>
              <w:t>2.3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_Toc130905384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7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6E09824E" w14:textId="23B0C678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5" w:history="1">
            <w:r w:rsidR="0075221E">
              <w:rPr>
                <w:rStyle w:val="Hyperlink"/>
                <w:noProof/>
                <w:lang w:val="sr-Cyrl-BA"/>
              </w:rPr>
              <w:t>Цијена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_Toc130905385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7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7DD8D28F" w14:textId="3A156333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6" w:history="1">
            <w:r w:rsidR="006927D8" w:rsidRPr="00342AF9">
              <w:rPr>
                <w:rStyle w:val="Hyperlink"/>
                <w:noProof/>
                <w:lang w:val="sr-Latn-BA"/>
              </w:rPr>
              <w:t>2.4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_Toc130905386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8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212AB45" w14:textId="74D56F21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7" w:history="1">
            <w:r w:rsidR="0075221E">
              <w:rPr>
                <w:rStyle w:val="Hyperlink"/>
                <w:noProof/>
                <w:lang w:val="sr-Cyrl-BA"/>
              </w:rPr>
              <w:t>Локација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_Toc130905387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8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21411829" w14:textId="6306CA21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8" w:history="1">
            <w:r w:rsidR="006927D8" w:rsidRPr="00342AF9">
              <w:rPr>
                <w:rStyle w:val="Hyperlink"/>
                <w:noProof/>
                <w:lang w:val="sr-Latn-BA"/>
              </w:rPr>
              <w:t>2.5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_Toc130905388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9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948A92C" w14:textId="17C9EAE3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89" w:history="1">
            <w:r w:rsidR="0075221E">
              <w:rPr>
                <w:lang w:val="sr-Cyrl-BA"/>
              </w:rPr>
              <w:t>Промоција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_Toc130905389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9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38EEA61" w14:textId="407BF885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0" w:history="1">
            <w:r w:rsidR="006927D8" w:rsidRPr="00342AF9">
              <w:rPr>
                <w:rStyle w:val="Hyperlink"/>
                <w:noProof/>
                <w:lang w:val="sr-Latn-BA"/>
              </w:rPr>
              <w:t>2.6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_Toc130905390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10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2CC26C92" w14:textId="5540CA45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1" w:history="1">
            <w:r w:rsidR="0075221E">
              <w:rPr>
                <w:rStyle w:val="Hyperlink"/>
                <w:noProof/>
                <w:lang w:val="sr-Cyrl-BA"/>
              </w:rPr>
              <w:t>Људи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_Toc130905391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10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39CBF501" w14:textId="04550BEE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2" w:history="1">
            <w:r w:rsidR="006927D8" w:rsidRPr="00342AF9">
              <w:rPr>
                <w:rStyle w:val="Hyperlink"/>
                <w:noProof/>
                <w:lang w:val="sr-Latn-BA"/>
              </w:rPr>
              <w:t>2.7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_Toc130905392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11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60830AA4" w14:textId="2F4BD922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3" w:history="1">
            <w:r w:rsidR="0075221E">
              <w:rPr>
                <w:rStyle w:val="Hyperlink"/>
                <w:noProof/>
                <w:lang w:val="sr-Cyrl-BA"/>
              </w:rPr>
              <w:t>Процес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_Toc130905393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11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E3C2945" w14:textId="729F7648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4" w:history="1">
            <w:r w:rsidR="006927D8" w:rsidRPr="00342AF9">
              <w:rPr>
                <w:rStyle w:val="Hyperlink"/>
                <w:noProof/>
                <w:lang w:val="sr-Latn-BA"/>
              </w:rPr>
              <w:t>2.8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A431B6" w:rsidRPr="00A431B6">
              <w:rPr>
                <w:rStyle w:val="Hyperlink"/>
                <w:noProof/>
                <w:lang w:val="sr-Latn-BA"/>
              </w:rPr>
              <w:t>ПЛАН МАРКЕТИНГА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_Toc130905394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12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50800EE" w14:textId="32755AE8" w:rsidR="006927D8" w:rsidRDefault="00176243">
          <w:pPr>
            <w:pStyle w:val="TOC2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5" w:history="1">
            <w:r w:rsidR="0075221E">
              <w:rPr>
                <w:rStyle w:val="Hyperlink"/>
                <w:noProof/>
                <w:lang w:val="sr-Cyrl-BA"/>
              </w:rPr>
              <w:t>Физички докази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_Toc130905395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12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F185B2B" w14:textId="08964C82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6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3. </w:t>
            </w:r>
            <w:r w:rsidR="0075221E">
              <w:rPr>
                <w:rStyle w:val="Hyperlink"/>
                <w:noProof/>
                <w:lang w:val="sr-Cyrl-BA"/>
              </w:rPr>
              <w:t>ПРОЦЈЕНА ПРОДАЈЕ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_Toc130905396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13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46E36A6" w14:textId="304F56F9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7" w:history="1">
            <w:r w:rsidR="006927D8" w:rsidRPr="00342AF9">
              <w:rPr>
                <w:rStyle w:val="Hyperlink"/>
                <w:noProof/>
                <w:lang w:val="sr-Latn-BA"/>
              </w:rPr>
              <w:t>4.1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75221E">
              <w:rPr>
                <w:rStyle w:val="Hyperlink"/>
                <w:noProof/>
                <w:lang w:val="sr-Cyrl-BA"/>
              </w:rPr>
              <w:t>ОРГАНИЗАЦИОНА СТРУКТУРА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_Toc130905397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14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333305C" w14:textId="50CB4014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8" w:history="1">
            <w:r w:rsidR="006927D8" w:rsidRPr="00342AF9">
              <w:rPr>
                <w:rStyle w:val="Hyperlink"/>
                <w:noProof/>
                <w:lang w:val="sr-Latn-BA"/>
              </w:rPr>
              <w:t>4.2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75221E">
              <w:rPr>
                <w:rStyle w:val="Hyperlink"/>
                <w:noProof/>
                <w:lang w:val="sr-Cyrl-BA"/>
              </w:rPr>
              <w:t>ОБАВЕЗЕ И ТРОШКОВИ РАДНИКА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_Toc130905398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15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2DD2F9C9" w14:textId="1AB06918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399" w:history="1">
            <w:r w:rsidR="006927D8" w:rsidRPr="00342AF9">
              <w:rPr>
                <w:rStyle w:val="Hyperlink"/>
                <w:noProof/>
                <w:lang w:val="sr-Latn-BA"/>
              </w:rPr>
              <w:t>5.1</w:t>
            </w:r>
            <w:r w:rsidR="00407C49">
              <w:rPr>
                <w:rStyle w:val="Hyperlink"/>
                <w:noProof/>
                <w:lang w:val="sr-Cyrl-BA"/>
              </w:rPr>
              <w:t>.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852FA6">
              <w:rPr>
                <w:rStyle w:val="Hyperlink"/>
                <w:noProof/>
                <w:lang w:val="sr-Cyrl-BA"/>
              </w:rPr>
              <w:t>ОБЛИК ОСНИВАЊА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_Toc130905399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16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1C56EFC" w14:textId="3EDB21A5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0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5.2 </w:t>
            </w:r>
            <w:r w:rsidR="00852FA6">
              <w:rPr>
                <w:rStyle w:val="Hyperlink"/>
                <w:noProof/>
                <w:lang w:val="sr-Cyrl-BA"/>
              </w:rPr>
              <w:t>ЗАКОНСКЕ ОБАВЕЗЕ И ОСИГУРАЊЕ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_Toc130905400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17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E3F80A7" w14:textId="4F8E0C2A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1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6.1 </w:t>
            </w:r>
            <w:r w:rsidR="00852FA6">
              <w:rPr>
                <w:rStyle w:val="Hyperlink"/>
                <w:noProof/>
                <w:lang w:val="sr-Cyrl-BA"/>
              </w:rPr>
              <w:t>ОБРАЗАЦ ЗА УТВРЂИВАЊЕ ТРОШКОВА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_Toc130905401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18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45376EF8" w14:textId="282F4CB9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2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6.1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 УТВРЂИВАЊЕ ТРОШКОВА</w:t>
            </w:r>
            <w:r w:rsidR="006927D8" w:rsidRPr="00852FA6">
              <w:rPr>
                <w:rStyle w:val="Hyperlink"/>
                <w:noProof/>
                <w:webHidden/>
                <w:lang w:val="sr-Latn-BA"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_Toc130905402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19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7AA8F3EF" w14:textId="299ABF84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3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6.1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 УТВРЂИВАЊЕ ТРОШКОВА</w:t>
            </w:r>
            <w:r w:rsidR="006927D8" w:rsidRPr="00852FA6">
              <w:rPr>
                <w:rStyle w:val="Hyperlink"/>
                <w:noProof/>
                <w:webHidden/>
                <w:lang w:val="sr-Latn-BA"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_Toc130905403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20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3EA321D8" w14:textId="388B7020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4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6.1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 УТВРЂИВАЊЕ ТРОШКОВА</w:t>
            </w:r>
            <w:r w:rsidR="006927D8" w:rsidRPr="00852FA6">
              <w:rPr>
                <w:rStyle w:val="Hyperlink"/>
                <w:noProof/>
                <w:webHidden/>
                <w:lang w:val="sr-Latn-BA"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_Toc130905404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21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356256D" w14:textId="75B20D97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5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6.2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 УТВРЂИВАЊЕ ТРОШКОВА</w:t>
            </w:r>
            <w:r w:rsidR="006927D8" w:rsidRPr="00852FA6">
              <w:rPr>
                <w:rStyle w:val="Hyperlink"/>
                <w:noProof/>
                <w:webHidden/>
                <w:lang w:val="sr-Latn-BA"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_Toc130905405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22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6AE684C9" w14:textId="1B153697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6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6.3 </w:t>
            </w:r>
            <w:r w:rsidR="00852FA6" w:rsidRPr="00852FA6">
              <w:rPr>
                <w:rStyle w:val="Hyperlink"/>
                <w:noProof/>
                <w:lang w:val="sr-Latn-BA"/>
              </w:rPr>
              <w:t xml:space="preserve">ОБРАЗАЦ ЗА </w:t>
            </w:r>
            <w:r w:rsidR="00852FA6">
              <w:rPr>
                <w:rStyle w:val="Hyperlink"/>
                <w:noProof/>
                <w:lang w:val="sr-Cyrl-BA"/>
              </w:rPr>
              <w:t>ФИКСНЕ</w:t>
            </w:r>
            <w:r w:rsidR="00852FA6" w:rsidRPr="00852FA6">
              <w:rPr>
                <w:rStyle w:val="Hyperlink"/>
                <w:noProof/>
                <w:lang w:val="sr-Latn-BA"/>
              </w:rPr>
              <w:t xml:space="preserve"> ТРОШКОВ</w:t>
            </w:r>
            <w:r w:rsidR="00852FA6">
              <w:rPr>
                <w:rStyle w:val="Hyperlink"/>
                <w:noProof/>
                <w:lang w:val="sr-Cyrl-BA"/>
              </w:rPr>
              <w:t>Е</w:t>
            </w:r>
            <w:r w:rsidR="006927D8" w:rsidRPr="00852FA6">
              <w:rPr>
                <w:rStyle w:val="Hyperlink"/>
                <w:noProof/>
                <w:webHidden/>
                <w:lang w:val="sr-Latn-BA"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_Toc130905406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23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28810A15" w14:textId="49D8C858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7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6.4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852FA6">
              <w:rPr>
                <w:rStyle w:val="Hyperlink"/>
                <w:noProof/>
                <w:lang w:val="sr-Cyrl-BA"/>
              </w:rPr>
              <w:t>АМОРТИЗАЦИЈУ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_Toc130905407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24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796C933A" w14:textId="77DFF6DA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8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6.5 </w:t>
            </w:r>
            <w:r w:rsidR="00852FA6">
              <w:rPr>
                <w:rStyle w:val="Hyperlink"/>
                <w:noProof/>
                <w:lang w:val="sr-Cyrl-BA"/>
              </w:rPr>
              <w:t>УКУПНИ МЈЕСЕЧНИ ВАРИЈАБИЛНИ ТРОШКОВИ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_Toc130905408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25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55922D6" w14:textId="3F3558DD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09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6.6 </w:t>
            </w:r>
            <w:r w:rsidR="00852FA6" w:rsidRPr="00852FA6">
              <w:rPr>
                <w:rStyle w:val="Hyperlink"/>
                <w:noProof/>
                <w:lang w:val="sr-Latn-BA"/>
              </w:rPr>
              <w:t>ОБРАЗАЦ ЗА</w:t>
            </w:r>
            <w:r w:rsidR="006927D8" w:rsidRPr="00342AF9">
              <w:rPr>
                <w:rStyle w:val="Hyperlink"/>
                <w:noProof/>
                <w:lang w:val="sr-Latn-BA"/>
              </w:rPr>
              <w:t xml:space="preserve"> </w:t>
            </w:r>
            <w:r w:rsidR="00852FA6">
              <w:rPr>
                <w:rStyle w:val="Hyperlink"/>
                <w:noProof/>
                <w:lang w:val="sr-Cyrl-BA"/>
              </w:rPr>
              <w:t>НАБАВКУ НА МЈЕСЕЧНОМ НИВОУ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_Toc130905409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26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79A54DE" w14:textId="04EE25DE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0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7.1 </w:t>
            </w:r>
            <w:r w:rsidR="00852FA6">
              <w:rPr>
                <w:rStyle w:val="Hyperlink"/>
                <w:noProof/>
                <w:lang w:val="sr-Cyrl-BA"/>
              </w:rPr>
              <w:t>ПЛАН ПРОДАЈЕ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_Toc130905410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27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56B69C6B" w14:textId="610D980A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1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7.2 </w:t>
            </w:r>
            <w:r w:rsidR="00852FA6">
              <w:rPr>
                <w:rStyle w:val="Hyperlink"/>
                <w:noProof/>
                <w:lang w:val="sr-Cyrl-BA"/>
              </w:rPr>
              <w:t>ПЛАН ТРОШКОВА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_Toc130905411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28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369B918F" w14:textId="6D83E930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2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7.3 </w:t>
            </w:r>
            <w:r w:rsidR="00852FA6">
              <w:rPr>
                <w:rStyle w:val="Hyperlink"/>
                <w:noProof/>
                <w:lang w:val="sr-Cyrl-BA"/>
              </w:rPr>
              <w:t>ПЛАН ДОБИТИ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_Toc130905412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29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92BE8E1" w14:textId="7506B4E2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3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7.4 </w:t>
            </w:r>
            <w:r w:rsidR="00852FA6">
              <w:rPr>
                <w:rStyle w:val="Hyperlink"/>
                <w:noProof/>
                <w:lang w:val="sr-Cyrl-BA"/>
              </w:rPr>
              <w:t>ПЛАН НОВЧАНИХ ТОКОВА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_Toc130905413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30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7491AF9D" w14:textId="00CE5AD1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4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8. </w:t>
            </w:r>
            <w:r w:rsidR="00852FA6">
              <w:rPr>
                <w:rStyle w:val="Hyperlink"/>
                <w:noProof/>
                <w:lang w:val="sr-Cyrl-BA"/>
              </w:rPr>
              <w:t>ПОТРЕБАН ПОЧЕТНИ КАПИТАЛ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_Toc130905414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31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140B1CDD" w14:textId="2886C48F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5" w:history="1">
            <w:r w:rsidR="006927D8" w:rsidRPr="00342AF9">
              <w:rPr>
                <w:rStyle w:val="Hyperlink"/>
                <w:noProof/>
                <w:lang w:val="sr-Latn-BA"/>
              </w:rPr>
              <w:t xml:space="preserve">9.1 </w:t>
            </w:r>
            <w:r w:rsidR="00852FA6">
              <w:rPr>
                <w:rStyle w:val="Hyperlink"/>
                <w:noProof/>
                <w:lang w:val="sr-Cyrl-BA"/>
              </w:rPr>
              <w:t>ИЗВОРИ ПОЧЕТНОГ КАПИТАЛА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_Toc130905415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32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95F0376" w14:textId="2ED42FD5" w:rsidR="006927D8" w:rsidRDefault="00176243">
          <w:pPr>
            <w:pStyle w:val="TOC1"/>
            <w:tabs>
              <w:tab w:val="right" w:leader="dot" w:pos="4316"/>
            </w:tabs>
            <w:rPr>
              <w:rFonts w:eastAsiaTheme="minorEastAsia"/>
              <w:noProof/>
              <w:lang w:val="en-US"/>
            </w:rPr>
          </w:pPr>
          <w:hyperlink w:anchor="_Toc130905416" w:history="1">
            <w:r w:rsidR="00852FA6">
              <w:rPr>
                <w:rStyle w:val="Hyperlink"/>
                <w:noProof/>
                <w:lang w:val="sr-Latn-BA"/>
              </w:rPr>
              <w:t>9.2 ПЛАН ОТПЛАТЕ КРЕДИТА</w:t>
            </w:r>
            <w:r w:rsidR="006927D8">
              <w:rPr>
                <w:noProof/>
                <w:webHidden/>
              </w:rPr>
              <w:tab/>
            </w:r>
            <w:r w:rsidR="006927D8">
              <w:rPr>
                <w:noProof/>
                <w:webHidden/>
              </w:rPr>
              <w:fldChar w:fldCharType="begin"/>
            </w:r>
            <w:r w:rsidR="006927D8">
              <w:rPr>
                <w:noProof/>
                <w:webHidden/>
              </w:rPr>
              <w:instrText xml:space="preserve"> PAGEREF _Toc130905416 \h </w:instrText>
            </w:r>
            <w:r w:rsidR="006927D8">
              <w:rPr>
                <w:noProof/>
                <w:webHidden/>
              </w:rPr>
            </w:r>
            <w:r w:rsidR="006927D8">
              <w:rPr>
                <w:noProof/>
                <w:webHidden/>
              </w:rPr>
              <w:fldChar w:fldCharType="separate"/>
            </w:r>
            <w:r w:rsidR="006927D8">
              <w:rPr>
                <w:noProof/>
                <w:webHidden/>
              </w:rPr>
              <w:t>33</w:t>
            </w:r>
            <w:r w:rsidR="006927D8">
              <w:rPr>
                <w:noProof/>
                <w:webHidden/>
              </w:rPr>
              <w:fldChar w:fldCharType="end"/>
            </w:r>
          </w:hyperlink>
        </w:p>
        <w:p w14:paraId="0BED2E75" w14:textId="74A9DE63" w:rsidR="00E614B5" w:rsidRPr="009C1A00" w:rsidRDefault="006927D8">
          <w:pPr>
            <w:sectPr w:rsidR="00E614B5" w:rsidRPr="009C1A00" w:rsidSect="00996E03">
              <w:footerReference w:type="default" r:id="rId12"/>
              <w:headerReference w:type="first" r:id="rId13"/>
              <w:type w:val="continuous"/>
              <w:pgSz w:w="12240" w:h="15840"/>
              <w:pgMar w:top="1440" w:right="1440" w:bottom="1440" w:left="1440" w:header="708" w:footer="708" w:gutter="0"/>
              <w:cols w:num="2" w:space="1800"/>
              <w:titlePg/>
              <w:docGrid w:linePitch="360"/>
            </w:sect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230856BB" w14:textId="11F416E2" w:rsidR="004B0862" w:rsidRPr="009933F4" w:rsidRDefault="004B0862">
      <w:pPr>
        <w:rPr>
          <w:rFonts w:cstheme="minorHAnsi"/>
          <w:lang w:val="sr-Latn-BA"/>
        </w:rPr>
      </w:pPr>
    </w:p>
    <w:p w14:paraId="5C1E9280" w14:textId="1BE70D65" w:rsidR="004B0862" w:rsidRPr="009933F4" w:rsidRDefault="004B0862">
      <w:pPr>
        <w:rPr>
          <w:rFonts w:cstheme="minorHAnsi"/>
          <w:lang w:val="sr-Latn-BA"/>
        </w:rPr>
      </w:pPr>
    </w:p>
    <w:p w14:paraId="09F9ADD1" w14:textId="4A8DE166" w:rsidR="004B0862" w:rsidRPr="009933F4" w:rsidRDefault="004B0862">
      <w:pPr>
        <w:rPr>
          <w:rFonts w:cstheme="minorHAnsi"/>
          <w:lang w:val="sr-Latn-BA"/>
        </w:rPr>
      </w:pPr>
    </w:p>
    <w:p w14:paraId="400CE1EB" w14:textId="4943C25F" w:rsidR="004B0862" w:rsidRPr="009933F4" w:rsidRDefault="004B0862">
      <w:pPr>
        <w:rPr>
          <w:rFonts w:cstheme="minorHAnsi"/>
          <w:lang w:val="sr-Latn-BA"/>
        </w:rPr>
      </w:pPr>
    </w:p>
    <w:p w14:paraId="478493B9" w14:textId="4423F88C" w:rsidR="004B0862" w:rsidRPr="009933F4" w:rsidRDefault="004B0862">
      <w:pPr>
        <w:rPr>
          <w:rFonts w:cstheme="minorHAnsi"/>
          <w:lang w:val="sr-Latn-BA"/>
        </w:rPr>
      </w:pPr>
    </w:p>
    <w:p w14:paraId="3302F29E" w14:textId="1322767C" w:rsidR="004B0862" w:rsidRPr="009933F4" w:rsidRDefault="004B0862">
      <w:pPr>
        <w:rPr>
          <w:rFonts w:cstheme="minorHAnsi"/>
          <w:lang w:val="sr-Latn-BA"/>
        </w:rPr>
      </w:pPr>
    </w:p>
    <w:p w14:paraId="2230FD5D" w14:textId="77777777" w:rsidR="00520582" w:rsidRPr="009933F4" w:rsidRDefault="00520582">
      <w:pPr>
        <w:rPr>
          <w:rFonts w:cstheme="minorHAnsi"/>
          <w:lang w:val="sr-Latn-BA"/>
        </w:rPr>
        <w:sectPr w:rsidR="00520582" w:rsidRPr="009933F4" w:rsidSect="00E614B5">
          <w:footerReference w:type="default" r:id="rId14"/>
          <w:type w:val="continuous"/>
          <w:pgSz w:w="12240" w:h="15840"/>
          <w:pgMar w:top="1440" w:right="1440" w:bottom="1440" w:left="1440" w:header="708" w:footer="708" w:gutter="0"/>
          <w:cols w:space="708"/>
          <w:titlePg/>
          <w:docGrid w:linePitch="360"/>
        </w:sectPr>
      </w:pPr>
    </w:p>
    <w:p w14:paraId="274A705C" w14:textId="7111D5CD" w:rsidR="00A85956" w:rsidRPr="0088418B" w:rsidRDefault="0088418B" w:rsidP="00CE0917">
      <w:pPr>
        <w:pStyle w:val="Heading1"/>
        <w:ind w:left="720"/>
        <w:jc w:val="left"/>
        <w:rPr>
          <w:lang w:val="sr-Cyrl-BA"/>
        </w:rPr>
      </w:pPr>
      <w:bookmarkStart w:id="0" w:name="_TOC_250016"/>
      <w:bookmarkEnd w:id="0"/>
      <w:r>
        <w:rPr>
          <w:lang w:val="sr-Cyrl-BA"/>
        </w:rPr>
        <w:lastRenderedPageBreak/>
        <w:t>СИЖЕ</w:t>
      </w:r>
    </w:p>
    <w:p w14:paraId="661510AA" w14:textId="6A26C581" w:rsidR="00A85956" w:rsidRPr="009933F4" w:rsidRDefault="0088418B" w:rsidP="00A85956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 xml:space="preserve">Овај план пословања садржи пројекције за период од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>/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 20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3446DB">
        <w:rPr>
          <w:rFonts w:eastAsia="Calibri" w:cstheme="minorHAnsi"/>
          <w:b/>
          <w:color w:val="231F20"/>
          <w:lang w:val="sr-Latn-BA"/>
        </w:rPr>
        <w:t xml:space="preserve">  </w:t>
      </w:r>
      <w:r w:rsidR="003446DB">
        <w:rPr>
          <w:rFonts w:eastAsia="Calibri" w:cstheme="minorHAnsi"/>
          <w:b/>
          <w:color w:val="231F20"/>
          <w:lang w:val="sr-Cyrl-BA"/>
        </w:rPr>
        <w:t>до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 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/ 20</w:t>
      </w:r>
      <w:r w:rsidR="003446DB">
        <w:rPr>
          <w:rFonts w:eastAsia="Calibri" w:cstheme="minorHAnsi"/>
          <w:b/>
          <w:color w:val="231F20"/>
          <w:u w:val="single"/>
          <w:lang w:val="sr-Latn-BA"/>
        </w:rPr>
        <w:t xml:space="preserve">       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A85956" w:rsidRPr="009933F4">
        <w:rPr>
          <w:rFonts w:eastAsia="Calibri" w:cstheme="minorHAnsi"/>
          <w:b/>
          <w:color w:val="231F20"/>
          <w:lang w:val="sr-Latn-BA"/>
        </w:rPr>
        <w:tab/>
      </w:r>
    </w:p>
    <w:p w14:paraId="3D5C4F3C" w14:textId="5903E5A3" w:rsidR="00A85956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 w:rsidRPr="009933F4">
        <w:rPr>
          <w:rFonts w:eastAsia="Calibri" w:cstheme="minorHAnsi"/>
          <w:b/>
          <w:noProof/>
          <w:color w:val="231F20"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058D7164" wp14:editId="46B04642">
                <wp:simplePos x="0" y="0"/>
                <wp:positionH relativeFrom="column">
                  <wp:posOffset>-152400</wp:posOffset>
                </wp:positionH>
                <wp:positionV relativeFrom="paragraph">
                  <wp:posOffset>99695</wp:posOffset>
                </wp:positionV>
                <wp:extent cx="8829675" cy="5086350"/>
                <wp:effectExtent l="0" t="0" r="28575" b="190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9675" cy="50863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rect w14:anchorId="1F7CD2D1" id="Rectangle 17" o:spid="_x0000_s1026" style="position:absolute;margin-left:-12pt;margin-top:7.85pt;width:695.25pt;height:400.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" filled="f" strokecolor="black [3213]" strokeweight="1.5pt"/>
            </w:pict>
          </mc:Fallback>
        </mc:AlternateContent>
      </w:r>
    </w:p>
    <w:p w14:paraId="4B3520E0" w14:textId="5B719C2E" w:rsidR="00D148DF" w:rsidRPr="009933F4" w:rsidRDefault="0088418B" w:rsidP="00D148DF">
      <w:pPr>
        <w:spacing w:after="0"/>
        <w:rPr>
          <w:u w:val="single"/>
          <w:lang w:val="sr-Latn-BA"/>
        </w:rPr>
      </w:pPr>
      <w:r w:rsidRPr="006B1C4F">
        <w:rPr>
          <w:b/>
          <w:lang w:val="sr-Cyrl-BA"/>
        </w:rPr>
        <w:t>Назив предузећа</w:t>
      </w:r>
      <w:r w:rsidR="00D148DF" w:rsidRPr="009933F4">
        <w:rPr>
          <w:lang w:val="sr-Latn-BA"/>
        </w:rPr>
        <w:t xml:space="preserve">: </w:t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  <w:r w:rsidR="00D148DF" w:rsidRPr="009933F4">
        <w:rPr>
          <w:u w:val="single"/>
          <w:lang w:val="sr-Latn-BA"/>
        </w:rPr>
        <w:tab/>
      </w:r>
    </w:p>
    <w:p w14:paraId="018F7E3B" w14:textId="706F22CA" w:rsidR="00D148DF" w:rsidRPr="009933F4" w:rsidRDefault="00D148DF" w:rsidP="00D148DF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  <w:sectPr w:rsidR="00D148DF" w:rsidRPr="009933F4" w:rsidSect="00E614B5">
          <w:footerReference w:type="default" r:id="rId15"/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555E42F" w14:textId="77777777" w:rsidR="00C139B2" w:rsidRPr="009933F4" w:rsidRDefault="00C139B2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503B1794" w14:textId="69CD1F3E" w:rsidR="00D148DF" w:rsidRPr="00520582" w:rsidRDefault="0088418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Контакт адреса</w:t>
      </w:r>
      <w:r w:rsidR="00D148DF" w:rsidRPr="00520582">
        <w:rPr>
          <w:rFonts w:eastAsia="Calibri" w:cstheme="minorHAnsi"/>
          <w:b/>
          <w:color w:val="231F20"/>
          <w:lang w:val="sr-Latn-BA"/>
        </w:rPr>
        <w:t>: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D148DF" w:rsidRPr="009933F4">
        <w:rPr>
          <w:rFonts w:eastAsia="Calibri" w:cstheme="minorHAnsi"/>
          <w:b/>
          <w:color w:val="231F20"/>
          <w:lang w:val="sr-Latn-BA"/>
        </w:rPr>
        <w:tab/>
        <w:t xml:space="preserve"> </w:t>
      </w:r>
      <w:r w:rsidR="00D148DF" w:rsidRPr="00520582">
        <w:rPr>
          <w:rFonts w:eastAsia="Calibri" w:cstheme="minorHAnsi"/>
          <w:b/>
          <w:color w:val="231F20"/>
          <w:lang w:val="sr-Latn-BA"/>
        </w:rPr>
        <w:tab/>
      </w:r>
    </w:p>
    <w:p w14:paraId="06045951" w14:textId="77777777" w:rsidR="00D148DF" w:rsidRPr="00520582" w:rsidRDefault="00D148DF" w:rsidP="00D148DF">
      <w:pPr>
        <w:widowControl w:val="0"/>
        <w:autoSpaceDE w:val="0"/>
        <w:autoSpaceDN w:val="0"/>
        <w:spacing w:before="8" w:after="0" w:line="240" w:lineRule="auto"/>
        <w:rPr>
          <w:rFonts w:eastAsia="Calibri" w:cstheme="minorHAnsi"/>
          <w:b/>
          <w:lang w:val="sr-Latn-BA"/>
        </w:rPr>
      </w:pPr>
    </w:p>
    <w:p w14:paraId="6FE33604" w14:textId="4581F0E8" w:rsidR="00D148DF" w:rsidRPr="00520582" w:rsidRDefault="0088418B" w:rsidP="00D148DF">
      <w:pPr>
        <w:widowControl w:val="0"/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  <w:r>
        <w:rPr>
          <w:rFonts w:eastAsia="Calibri" w:cstheme="minorHAnsi"/>
          <w:b/>
          <w:color w:val="231F20"/>
          <w:spacing w:val="-2"/>
          <w:lang w:val="sr-Cyrl-BA"/>
        </w:rPr>
        <w:t>Дјелатност</w:t>
      </w:r>
      <w:r w:rsidR="00D148DF" w:rsidRPr="00520582">
        <w:rPr>
          <w:rFonts w:eastAsia="Calibri" w:cstheme="minorHAnsi"/>
          <w:b/>
          <w:color w:val="231F20"/>
          <w:spacing w:val="-2"/>
          <w:lang w:val="sr-Latn-BA"/>
        </w:rPr>
        <w:t>:</w:t>
      </w:r>
    </w:p>
    <w:p w14:paraId="7A9C1D21" w14:textId="66310AEB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before="208"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Производња сљедећих производа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5216678F" w14:textId="5E03AE75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Услужна дјелатност са сљедећим услугама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408FBA6E" w14:textId="325C2678" w:rsidR="00D148DF" w:rsidRPr="00520582" w:rsidRDefault="0088418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spacing w:val="-2"/>
          <w:lang w:val="sr-Cyrl-BA"/>
        </w:rPr>
        <w:t>Малопродаја са сљедећом врстом малопродајних објеката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64EFF3DD" w14:textId="66ECA9E1" w:rsidR="00D148DF" w:rsidRPr="00520582" w:rsidRDefault="003446D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Велепродаја са сљедећим пословима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:</w:t>
      </w:r>
    </w:p>
    <w:p w14:paraId="646B4052" w14:textId="3002D0C8" w:rsidR="00D148DF" w:rsidRPr="009933F4" w:rsidRDefault="003446DB" w:rsidP="00D148DF">
      <w:pPr>
        <w:widowControl w:val="0"/>
        <w:numPr>
          <w:ilvl w:val="0"/>
          <w:numId w:val="1"/>
        </w:numPr>
        <w:tabs>
          <w:tab w:val="left" w:pos="1121"/>
          <w:tab w:val="left" w:pos="1122"/>
        </w:tabs>
        <w:autoSpaceDE w:val="0"/>
        <w:autoSpaceDN w:val="0"/>
        <w:spacing w:after="0" w:line="240" w:lineRule="auto"/>
        <w:ind w:left="567"/>
        <w:rPr>
          <w:rFonts w:eastAsia="Myriad Pro" w:cstheme="minorHAnsi"/>
          <w:lang w:val="sr-Latn-BA"/>
        </w:rPr>
      </w:pPr>
      <w:r>
        <w:rPr>
          <w:rFonts w:eastAsia="Myriad Pro" w:cstheme="minorHAnsi"/>
          <w:color w:val="231F20"/>
          <w:lang w:val="sr-Cyrl-BA"/>
        </w:rPr>
        <w:t>Остало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 xml:space="preserve"> (</w:t>
      </w:r>
      <w:r>
        <w:rPr>
          <w:rFonts w:eastAsia="Myriad Pro" w:cstheme="minorHAnsi"/>
          <w:color w:val="231F20"/>
          <w:spacing w:val="-2"/>
          <w:lang w:val="sr-Cyrl-BA"/>
        </w:rPr>
        <w:t>наведите</w:t>
      </w:r>
      <w:r w:rsidR="00D148DF" w:rsidRPr="00520582">
        <w:rPr>
          <w:rFonts w:eastAsia="Myriad Pro" w:cstheme="minorHAnsi"/>
          <w:color w:val="231F20"/>
          <w:spacing w:val="-2"/>
          <w:lang w:val="sr-Latn-BA"/>
        </w:rPr>
        <w:t>):</w:t>
      </w:r>
    </w:p>
    <w:p w14:paraId="28CB9ECB" w14:textId="702AF41E" w:rsidR="00C139B2" w:rsidRDefault="00C139B2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3AE41504" w14:textId="5B070681" w:rsidR="006927D8" w:rsidRDefault="006927D8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37916AB7" w14:textId="77777777" w:rsidR="006927D8" w:rsidRPr="009933F4" w:rsidRDefault="006927D8" w:rsidP="00C139B2">
      <w:pPr>
        <w:widowControl w:val="0"/>
        <w:tabs>
          <w:tab w:val="left" w:pos="1121"/>
          <w:tab w:val="left" w:pos="1122"/>
        </w:tabs>
        <w:autoSpaceDE w:val="0"/>
        <w:autoSpaceDN w:val="0"/>
        <w:spacing w:after="0" w:line="240" w:lineRule="auto"/>
        <w:rPr>
          <w:rFonts w:eastAsia="Myriad Pro" w:cstheme="minorHAnsi"/>
          <w:color w:val="231F20"/>
          <w:spacing w:val="-2"/>
          <w:lang w:val="sr-Latn-BA"/>
        </w:rPr>
      </w:pPr>
    </w:p>
    <w:p w14:paraId="7622A470" w14:textId="5B613FCD" w:rsidR="00D148DF" w:rsidRPr="009933F4" w:rsidRDefault="0088418B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Купци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 xml:space="preserve">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2A0B4477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u w:val="single"/>
          <w:lang w:val="sr-Latn-BA"/>
        </w:rPr>
      </w:pPr>
    </w:p>
    <w:p w14:paraId="0D4E52BD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</w:p>
    <w:p w14:paraId="10C8D768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after="0" w:line="240" w:lineRule="auto"/>
        <w:rPr>
          <w:rFonts w:eastAsia="Calibri" w:cstheme="minorHAnsi"/>
          <w:b/>
          <w:lang w:val="sr-Latn-BA"/>
        </w:rPr>
      </w:pPr>
    </w:p>
    <w:p w14:paraId="47D42747" w14:textId="6CB490AD" w:rsidR="00D148DF" w:rsidRPr="009933F4" w:rsidRDefault="0088418B" w:rsidP="00C139B2">
      <w:pPr>
        <w:widowControl w:val="0"/>
        <w:tabs>
          <w:tab w:val="left" w:pos="6096"/>
          <w:tab w:val="left" w:pos="6973"/>
        </w:tabs>
        <w:autoSpaceDE w:val="0"/>
        <w:autoSpaceDN w:val="0"/>
        <w:spacing w:before="184" w:after="0" w:line="240" w:lineRule="auto"/>
        <w:jc w:val="both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Радници</w:t>
      </w:r>
      <w:r w:rsidR="00D148DF" w:rsidRPr="009933F4">
        <w:rPr>
          <w:rFonts w:eastAsia="Calibri" w:cstheme="minorHAnsi"/>
          <w:b/>
          <w:color w:val="231F20"/>
          <w:lang w:val="sr-Latn-BA"/>
        </w:rPr>
        <w:t>:</w:t>
      </w:r>
      <w:r w:rsidR="00D148DF" w:rsidRPr="009933F4">
        <w:rPr>
          <w:rFonts w:eastAsia="Calibri" w:cstheme="minorHAnsi"/>
          <w:bCs/>
          <w:color w:val="231F20"/>
          <w:u w:val="single"/>
          <w:lang w:val="sr-Latn-BA"/>
        </w:rPr>
        <w:tab/>
      </w:r>
    </w:p>
    <w:p w14:paraId="20563945" w14:textId="2C014581" w:rsidR="00D148DF" w:rsidRPr="009933F4" w:rsidRDefault="00D148DF" w:rsidP="00D148DF">
      <w:pPr>
        <w:widowControl w:val="0"/>
        <w:tabs>
          <w:tab w:val="left" w:pos="6973"/>
        </w:tabs>
        <w:autoSpaceDE w:val="0"/>
        <w:autoSpaceDN w:val="0"/>
        <w:spacing w:before="184" w:after="0" w:line="240" w:lineRule="auto"/>
        <w:jc w:val="both"/>
        <w:rPr>
          <w:rFonts w:eastAsia="Calibri" w:cstheme="minorHAnsi"/>
          <w:b/>
          <w:color w:val="231F20"/>
          <w:u w:val="single" w:color="221E1F"/>
          <w:lang w:val="sr-Latn-BA"/>
        </w:rPr>
      </w:pPr>
      <w:r w:rsidRPr="009933F4">
        <w:rPr>
          <w:rFonts w:eastAsia="Calibri" w:cstheme="minorHAnsi"/>
          <w:b/>
          <w:color w:val="231F20"/>
          <w:u w:val="single" w:color="221E1F"/>
          <w:lang w:val="sr-Latn-BA"/>
        </w:rPr>
        <w:br w:type="column"/>
      </w:r>
    </w:p>
    <w:p w14:paraId="70DDE800" w14:textId="053B89B1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Телефон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5110E2AB" w14:textId="31B71A8E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Облик оснивања</w:t>
      </w:r>
      <w:r w:rsidR="00D148DF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D148DF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6770634A" w14:textId="4D9A6032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Власник</w:t>
      </w:r>
      <w:r w:rsidR="00C139B2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6A6E84A4" w14:textId="77777777" w:rsidR="00C139B2" w:rsidRPr="009933F4" w:rsidRDefault="00C139B2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EC98AA1" w14:textId="321F450A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Руководиоци</w:t>
      </w:r>
      <w:r w:rsidR="00C139B2" w:rsidRPr="009933F4">
        <w:rPr>
          <w:rFonts w:eastAsia="Calibri" w:cstheme="minorHAnsi"/>
          <w:b/>
          <w:color w:val="231F20"/>
          <w:lang w:val="sr-Latn-BA"/>
        </w:rPr>
        <w:t xml:space="preserve">: </w:t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  <w:r w:rsidR="00C139B2" w:rsidRPr="009933F4">
        <w:rPr>
          <w:rFonts w:eastAsia="Calibri" w:cstheme="minorHAnsi"/>
          <w:b/>
          <w:color w:val="231F20"/>
          <w:u w:val="single"/>
          <w:lang w:val="sr-Latn-BA"/>
        </w:rPr>
        <w:tab/>
      </w:r>
    </w:p>
    <w:p w14:paraId="4FB58BDA" w14:textId="4454FABC" w:rsidR="00D148DF" w:rsidRPr="009933F4" w:rsidRDefault="003446DB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jc w:val="center"/>
        <w:rPr>
          <w:rFonts w:eastAsia="Calibri" w:cstheme="minorHAnsi"/>
          <w:bCs/>
          <w:i/>
          <w:iCs/>
          <w:color w:val="231F20"/>
          <w:lang w:val="sr-Latn-BA"/>
        </w:rPr>
      </w:pPr>
      <w:r>
        <w:rPr>
          <w:rFonts w:eastAsia="Calibri" w:cstheme="minorHAnsi"/>
          <w:bCs/>
          <w:i/>
          <w:iCs/>
          <w:color w:val="231F20"/>
          <w:lang w:val="sr-Cyrl-BA"/>
        </w:rPr>
        <w:t>Квалификација и искуство у приложеним биографијама</w:t>
      </w:r>
    </w:p>
    <w:p w14:paraId="2FE854D0" w14:textId="77777777" w:rsidR="00C139B2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12361423" w14:textId="2CE38815" w:rsidR="00D148DF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  <w:r w:rsidRPr="009933F4">
        <w:rPr>
          <w:rFonts w:eastAsia="Calibri" w:cstheme="minorHAnsi"/>
          <w:b/>
          <w:color w:val="231F20"/>
          <w:lang w:val="sr-Latn-BA"/>
        </w:rPr>
        <w:tab/>
      </w:r>
    </w:p>
    <w:tbl>
      <w:tblPr>
        <w:tblStyle w:val="TableGrid"/>
        <w:tblW w:w="0" w:type="auto"/>
        <w:tblInd w:w="384" w:type="dxa"/>
        <w:tblLook w:val="04A0" w:firstRow="1" w:lastRow="0" w:firstColumn="1" w:lastColumn="0" w:noHBand="0" w:noVBand="1"/>
      </w:tblPr>
      <w:tblGrid>
        <w:gridCol w:w="3556"/>
        <w:gridCol w:w="2160"/>
      </w:tblGrid>
      <w:tr w:rsidR="006927D8" w:rsidRPr="009933F4" w14:paraId="198C63E1" w14:textId="77777777" w:rsidTr="006927D8">
        <w:trPr>
          <w:trHeight w:val="380"/>
        </w:trPr>
        <w:tc>
          <w:tcPr>
            <w:tcW w:w="3556" w:type="dxa"/>
          </w:tcPr>
          <w:p w14:paraId="5C4FF72A" w14:textId="74E3943B" w:rsidR="006927D8" w:rsidRPr="003446DB" w:rsidRDefault="003446DB" w:rsidP="00C139B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Cyrl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Извори почетног капитала</w:t>
            </w:r>
          </w:p>
        </w:tc>
        <w:tc>
          <w:tcPr>
            <w:tcW w:w="2160" w:type="dxa"/>
          </w:tcPr>
          <w:p w14:paraId="02C9FA1A" w14:textId="5DBE2437" w:rsidR="006927D8" w:rsidRPr="009933F4" w:rsidRDefault="003446DB" w:rsidP="003446DB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Износ</w:t>
            </w:r>
            <w:r w:rsidR="006927D8" w:rsidRPr="009933F4">
              <w:rPr>
                <w:rFonts w:eastAsia="Calibri" w:cstheme="minorHAnsi"/>
                <w:b/>
                <w:color w:val="231F20"/>
                <w:lang w:val="sr-Latn-BA"/>
              </w:rPr>
              <w:t xml:space="preserve"> (</w:t>
            </w:r>
            <w:r>
              <w:rPr>
                <w:rFonts w:eastAsia="Calibri" w:cstheme="minorHAnsi"/>
                <w:b/>
                <w:color w:val="231F20"/>
                <w:lang w:val="sr-Cyrl-BA"/>
              </w:rPr>
              <w:t>КМ</w:t>
            </w:r>
            <w:r w:rsidR="006927D8" w:rsidRPr="009933F4">
              <w:rPr>
                <w:rFonts w:eastAsia="Calibri" w:cstheme="minorHAnsi"/>
                <w:b/>
                <w:color w:val="231F20"/>
                <w:lang w:val="sr-Latn-BA"/>
              </w:rPr>
              <w:t>)</w:t>
            </w:r>
          </w:p>
        </w:tc>
      </w:tr>
      <w:tr w:rsidR="006927D8" w:rsidRPr="009933F4" w14:paraId="0764B773" w14:textId="77777777" w:rsidTr="006927D8">
        <w:trPr>
          <w:trHeight w:val="380"/>
        </w:trPr>
        <w:tc>
          <w:tcPr>
            <w:tcW w:w="3556" w:type="dxa"/>
          </w:tcPr>
          <w:p w14:paraId="39E07D91" w14:textId="3B1D68DB" w:rsidR="006927D8" w:rsidRPr="003446DB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Cyrl-BA"/>
              </w:rPr>
            </w:pPr>
            <w:r>
              <w:rPr>
                <w:rFonts w:eastAsia="Calibri" w:cstheme="minorHAnsi"/>
                <w:bCs/>
                <w:color w:val="231F20"/>
                <w:lang w:val="sr-Cyrl-BA"/>
              </w:rPr>
              <w:t>Властита средства</w:t>
            </w:r>
          </w:p>
        </w:tc>
        <w:tc>
          <w:tcPr>
            <w:tcW w:w="2160" w:type="dxa"/>
            <w:vAlign w:val="center"/>
          </w:tcPr>
          <w:p w14:paraId="743DF173" w14:textId="69E1DD62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  <w:tr w:rsidR="006927D8" w:rsidRPr="009933F4" w14:paraId="0D8F5AF3" w14:textId="77777777" w:rsidTr="006927D8">
        <w:trPr>
          <w:trHeight w:val="392"/>
        </w:trPr>
        <w:tc>
          <w:tcPr>
            <w:tcW w:w="3556" w:type="dxa"/>
          </w:tcPr>
          <w:p w14:paraId="3DDE7531" w14:textId="6126138F" w:rsidR="006927D8" w:rsidRPr="003446DB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Cyrl-BA"/>
              </w:rPr>
            </w:pPr>
            <w:r>
              <w:rPr>
                <w:rFonts w:eastAsia="Calibri" w:cstheme="minorHAnsi"/>
                <w:bCs/>
                <w:color w:val="231F20"/>
                <w:lang w:val="sr-Cyrl-BA"/>
              </w:rPr>
              <w:t>Субвенција</w:t>
            </w:r>
          </w:p>
        </w:tc>
        <w:tc>
          <w:tcPr>
            <w:tcW w:w="2160" w:type="dxa"/>
            <w:vAlign w:val="center"/>
          </w:tcPr>
          <w:p w14:paraId="1A42BE68" w14:textId="19AB0328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  <w:tr w:rsidR="006927D8" w:rsidRPr="009933F4" w14:paraId="7DCC3784" w14:textId="77777777" w:rsidTr="006927D8">
        <w:trPr>
          <w:trHeight w:val="380"/>
        </w:trPr>
        <w:tc>
          <w:tcPr>
            <w:tcW w:w="3556" w:type="dxa"/>
          </w:tcPr>
          <w:p w14:paraId="4FA0D479" w14:textId="0981E403" w:rsidR="006927D8" w:rsidRPr="006927D8" w:rsidRDefault="003446DB" w:rsidP="00520582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lang w:val="sr-Latn-BA"/>
              </w:rPr>
            </w:pPr>
            <w:r>
              <w:rPr>
                <w:rFonts w:eastAsia="Calibri" w:cstheme="minorHAnsi"/>
                <w:b/>
                <w:color w:val="231F20"/>
                <w:lang w:val="sr-Cyrl-BA"/>
              </w:rPr>
              <w:t>УКУПНО</w:t>
            </w:r>
            <w:r w:rsidR="006927D8" w:rsidRPr="006927D8">
              <w:rPr>
                <w:rFonts w:eastAsia="Calibri" w:cstheme="minorHAnsi"/>
                <w:b/>
                <w:color w:val="231F20"/>
                <w:lang w:val="sr-Latn-BA"/>
              </w:rPr>
              <w:t>:</w:t>
            </w:r>
          </w:p>
        </w:tc>
        <w:tc>
          <w:tcPr>
            <w:tcW w:w="2160" w:type="dxa"/>
            <w:vAlign w:val="center"/>
          </w:tcPr>
          <w:p w14:paraId="680408A3" w14:textId="1E6E1368" w:rsidR="006927D8" w:rsidRPr="009933F4" w:rsidRDefault="006927D8" w:rsidP="006927D8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jc w:val="center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</w:tbl>
    <w:p w14:paraId="423A21E5" w14:textId="77777777" w:rsidR="00D148DF" w:rsidRPr="009933F4" w:rsidRDefault="00D148DF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4A4CBCE" w14:textId="77777777" w:rsidR="00D148DF" w:rsidRPr="009933F4" w:rsidRDefault="00D148DF" w:rsidP="00C139B2">
      <w:pPr>
        <w:widowControl w:val="0"/>
        <w:tabs>
          <w:tab w:val="left" w:pos="6096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7CF375D9" w14:textId="7800FECE" w:rsidR="00D148DF" w:rsidRPr="009933F4" w:rsidRDefault="00D148DF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</w:pPr>
    </w:p>
    <w:p w14:paraId="097A254D" w14:textId="77777777" w:rsidR="00C139B2" w:rsidRPr="009933F4" w:rsidRDefault="00C139B2" w:rsidP="00520582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ind w:left="384"/>
        <w:rPr>
          <w:rFonts w:eastAsia="Calibri" w:cstheme="minorHAnsi"/>
          <w:b/>
          <w:color w:val="231F20"/>
          <w:lang w:val="sr-Latn-BA"/>
        </w:rPr>
        <w:sectPr w:rsidR="00C139B2" w:rsidRPr="009933F4" w:rsidSect="00D148DF">
          <w:footerReference w:type="default" r:id="rId16"/>
          <w:type w:val="continuous"/>
          <w:pgSz w:w="15840" w:h="12240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14:paraId="593C136E" w14:textId="0CB43478" w:rsidR="00C139B2" w:rsidRPr="009933F4" w:rsidRDefault="003446DB" w:rsidP="00CE0917">
      <w:pPr>
        <w:pStyle w:val="Heading1"/>
        <w:numPr>
          <w:ilvl w:val="0"/>
          <w:numId w:val="4"/>
        </w:numPr>
        <w:rPr>
          <w:rFonts w:eastAsia="Calibri" w:cstheme="minorHAnsi"/>
          <w:lang w:val="sr-Latn-BA"/>
        </w:rPr>
      </w:pPr>
      <w:r>
        <w:rPr>
          <w:rFonts w:eastAsia="Calibri" w:cstheme="minorHAnsi"/>
          <w:lang w:val="sr-Cyrl-BA"/>
        </w:rPr>
        <w:lastRenderedPageBreak/>
        <w:t>ПОСЛОВНА ИДЕЈА</w:t>
      </w:r>
    </w:p>
    <w:p w14:paraId="2EE948AB" w14:textId="46959FF0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851866F" w14:textId="1891D443" w:rsidR="00CE0917" w:rsidRPr="009933F4" w:rsidRDefault="003446DB" w:rsidP="00CE0917">
      <w:pPr>
        <w:spacing w:after="0"/>
        <w:rPr>
          <w:u w:val="single"/>
          <w:lang w:val="sr-Latn-BA"/>
        </w:rPr>
      </w:pPr>
      <w:r>
        <w:rPr>
          <w:lang w:val="sr-Cyrl-BA"/>
        </w:rPr>
        <w:t>Назив предузећа</w:t>
      </w:r>
      <w:r w:rsidR="00CE0917" w:rsidRPr="009933F4">
        <w:rPr>
          <w:lang w:val="sr-Latn-BA"/>
        </w:rPr>
        <w:t xml:space="preserve">: </w:t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  <w:r w:rsidR="00CE0917" w:rsidRPr="009933F4">
        <w:rPr>
          <w:u w:val="single"/>
          <w:lang w:val="sr-Latn-BA"/>
        </w:rPr>
        <w:tab/>
      </w:r>
    </w:p>
    <w:p w14:paraId="75258F87" w14:textId="0181CD95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76FA0AE1" w14:textId="766BF881" w:rsidR="00CE0917" w:rsidRPr="009933F4" w:rsidRDefault="001643F5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Latn-BA"/>
        </w:rPr>
        <w:t xml:space="preserve"> </w:t>
      </w:r>
      <w:r w:rsidR="003446DB">
        <w:rPr>
          <w:rFonts w:eastAsia="Calibri" w:cstheme="minorHAnsi"/>
          <w:b/>
          <w:color w:val="231F20"/>
          <w:lang w:val="sr-Cyrl-BA"/>
        </w:rPr>
        <w:t>Дјелатност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p w14:paraId="0FBF6694" w14:textId="63C3BDBC" w:rsidR="00CE0917" w:rsidRPr="009933F4" w:rsidRDefault="00176243" w:rsidP="009E6D70">
      <w:pPr>
        <w:widowControl w:val="0"/>
        <w:tabs>
          <w:tab w:val="left" w:pos="2127"/>
          <w:tab w:val="left" w:pos="2410"/>
          <w:tab w:val="left" w:pos="2552"/>
          <w:tab w:val="left" w:pos="2694"/>
          <w:tab w:val="left" w:pos="3119"/>
          <w:tab w:val="left" w:pos="4111"/>
          <w:tab w:val="left" w:pos="6237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sdt>
        <w:sdtPr>
          <w:rPr>
            <w:rFonts w:eastAsia="Calibri" w:cstheme="minorHAnsi"/>
            <w:bCs/>
            <w:color w:val="231F20"/>
            <w:lang w:val="sr-Latn-BA"/>
          </w:rPr>
          <w:id w:val="239059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F52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Производња</w:t>
      </w:r>
      <w:r w:rsidR="00CE0917" w:rsidRPr="009933F4">
        <w:rPr>
          <w:rFonts w:eastAsia="Calibri" w:cstheme="minorHAnsi"/>
          <w:bCs/>
          <w:color w:val="231F20"/>
          <w:lang w:val="sr-Latn-BA"/>
        </w:rPr>
        <w:tab/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25502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917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Услуге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69950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A322E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Малопродаја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302463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0917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Велепродаја</w:t>
      </w:r>
      <w:r w:rsidR="009E6D70" w:rsidRPr="009933F4">
        <w:rPr>
          <w:rFonts w:eastAsia="Calibri" w:cstheme="minorHAnsi"/>
          <w:bCs/>
          <w:color w:val="231F20"/>
          <w:lang w:val="sr-Latn-BA"/>
        </w:rPr>
        <w:tab/>
      </w:r>
      <w:r w:rsidR="00CE0917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153111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00CE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3446DB">
        <w:rPr>
          <w:rFonts w:eastAsia="Calibri" w:cstheme="minorHAnsi"/>
          <w:bCs/>
          <w:color w:val="231F20"/>
          <w:lang w:val="sr-Latn-BA"/>
        </w:rPr>
        <w:t xml:space="preserve"> </w:t>
      </w:r>
      <w:r w:rsidR="003446DB">
        <w:rPr>
          <w:rFonts w:eastAsia="Calibri" w:cstheme="minorHAnsi"/>
          <w:bCs/>
          <w:color w:val="231F20"/>
          <w:lang w:val="sr-Cyrl-BA"/>
        </w:rPr>
        <w:t>Друго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p w14:paraId="225D1231" w14:textId="77777777" w:rsidR="00E000CE" w:rsidRPr="009933F4" w:rsidRDefault="00E000CE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650718B6" w14:textId="5875F818" w:rsidR="00CE0917" w:rsidRDefault="003446DB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Предузеће намјерава да производи сљедећи производ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5C671D" w14:paraId="2564FBBC" w14:textId="77777777" w:rsidTr="0056426E">
        <w:tc>
          <w:tcPr>
            <w:tcW w:w="9350" w:type="dxa"/>
          </w:tcPr>
          <w:p w14:paraId="3C058D73" w14:textId="77777777" w:rsidR="005C671D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u w:val="single"/>
                <w:lang w:val="sr-Latn-BA"/>
              </w:rPr>
            </w:pPr>
          </w:p>
          <w:p w14:paraId="5A5CA148" w14:textId="77777777" w:rsidR="005C671D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u w:val="single"/>
                <w:lang w:val="sr-Latn-BA"/>
              </w:rPr>
            </w:pPr>
          </w:p>
          <w:p w14:paraId="6CC023B5" w14:textId="77777777" w:rsidR="005C671D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u w:val="single"/>
                <w:lang w:val="sr-Latn-BA"/>
              </w:rPr>
            </w:pPr>
          </w:p>
          <w:p w14:paraId="2F2E7C58" w14:textId="2EA43634" w:rsidR="005C671D" w:rsidRDefault="005C671D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u w:val="single"/>
                <w:lang w:val="sr-Latn-BA"/>
              </w:rPr>
            </w:pPr>
          </w:p>
        </w:tc>
      </w:tr>
    </w:tbl>
    <w:p w14:paraId="49D5DA28" w14:textId="2C1F0CB2" w:rsidR="00CE0917" w:rsidRPr="009933F4" w:rsidRDefault="00CE0917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0D945E4" w14:textId="3BDCED99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Будућ</w:t>
      </w:r>
      <w:r w:rsidR="00F2564A">
        <w:rPr>
          <w:rFonts w:eastAsia="Calibri" w:cstheme="minorHAnsi"/>
          <w:b/>
          <w:color w:val="231F20"/>
          <w:lang w:val="sr-Cyrl-BA"/>
        </w:rPr>
        <w:t>и</w:t>
      </w:r>
      <w:r>
        <w:rPr>
          <w:rFonts w:eastAsia="Calibri" w:cstheme="minorHAnsi"/>
          <w:b/>
          <w:color w:val="231F20"/>
          <w:lang w:val="sr-Cyrl-BA"/>
        </w:rPr>
        <w:t xml:space="preserve"> купци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  <w:r w:rsidR="00E000CE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132469" w14:paraId="4D55E0CB" w14:textId="77777777" w:rsidTr="0056426E">
        <w:tc>
          <w:tcPr>
            <w:tcW w:w="9350" w:type="dxa"/>
          </w:tcPr>
          <w:p w14:paraId="24060741" w14:textId="77777777" w:rsidR="00132469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u w:val="single"/>
                <w:lang w:val="sr-Latn-BA"/>
              </w:rPr>
            </w:pPr>
          </w:p>
          <w:p w14:paraId="3E0037B7" w14:textId="77777777" w:rsidR="00132469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u w:val="single"/>
                <w:lang w:val="sr-Latn-BA"/>
              </w:rPr>
            </w:pPr>
          </w:p>
          <w:p w14:paraId="256C7875" w14:textId="16510A2E" w:rsidR="00132469" w:rsidRDefault="00132469" w:rsidP="0056426E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u w:val="single"/>
                <w:lang w:val="sr-Latn-BA"/>
              </w:rPr>
            </w:pPr>
          </w:p>
        </w:tc>
      </w:tr>
    </w:tbl>
    <w:p w14:paraId="28B376C1" w14:textId="77777777" w:rsidR="00132469" w:rsidRDefault="0013246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</w:p>
    <w:p w14:paraId="7B60FA7D" w14:textId="77777777" w:rsidR="00132469" w:rsidRPr="009933F4" w:rsidRDefault="0013246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1863C0A5" w14:textId="26B58051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Будући начин продаје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38F300D3" w14:textId="77777777" w:rsidTr="000F7946">
        <w:tc>
          <w:tcPr>
            <w:tcW w:w="9350" w:type="dxa"/>
          </w:tcPr>
          <w:p w14:paraId="33385C0E" w14:textId="77777777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lang w:val="sr-Latn-BA"/>
              </w:rPr>
            </w:pPr>
          </w:p>
          <w:p w14:paraId="1FE44E31" w14:textId="77777777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lang w:val="sr-Latn-BA"/>
              </w:rPr>
            </w:pPr>
          </w:p>
          <w:p w14:paraId="15C17004" w14:textId="143066CC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/>
                <w:color w:val="231F20"/>
                <w:lang w:val="sr-Latn-BA"/>
              </w:rPr>
            </w:pPr>
          </w:p>
        </w:tc>
      </w:tr>
    </w:tbl>
    <w:p w14:paraId="0651E9E5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</w:p>
    <w:p w14:paraId="4D28A50E" w14:textId="120ECE60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Предузеће ће задовољити сљедеће потребе купаца</w:t>
      </w:r>
      <w:r w:rsidR="00CE0917" w:rsidRPr="009933F4">
        <w:rPr>
          <w:rFonts w:eastAsia="Calibri" w:cstheme="minorHAnsi"/>
          <w:b/>
          <w:color w:val="231F20"/>
          <w:lang w:val="sr-Latn-BA"/>
        </w:rPr>
        <w:t>:</w:t>
      </w:r>
      <w:r w:rsidR="00E000CE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39B92AA9" w14:textId="77777777" w:rsidTr="000F7946">
        <w:tc>
          <w:tcPr>
            <w:tcW w:w="9350" w:type="dxa"/>
          </w:tcPr>
          <w:p w14:paraId="7D627559" w14:textId="77777777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Latn-BA"/>
              </w:rPr>
            </w:pPr>
          </w:p>
          <w:p w14:paraId="48428A3E" w14:textId="77777777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Latn-BA"/>
              </w:rPr>
            </w:pPr>
          </w:p>
          <w:p w14:paraId="2630D070" w14:textId="453CCAF2" w:rsidR="000F7946" w:rsidRDefault="000F7946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Latn-BA"/>
              </w:rPr>
            </w:pPr>
          </w:p>
        </w:tc>
      </w:tr>
    </w:tbl>
    <w:p w14:paraId="7DAB1768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lang w:val="sr-Latn-BA"/>
        </w:rPr>
      </w:pPr>
    </w:p>
    <w:p w14:paraId="4F08B85A" w14:textId="0CDA0DA0" w:rsidR="00CE0917" w:rsidRDefault="00DD3689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u w:val="single"/>
          <w:lang w:val="sr-Latn-BA"/>
        </w:rPr>
      </w:pPr>
      <w:r>
        <w:rPr>
          <w:rFonts w:eastAsia="Calibri" w:cstheme="minorHAnsi"/>
          <w:b/>
          <w:color w:val="231F20"/>
          <w:lang w:val="sr-Cyrl-BA"/>
        </w:rPr>
        <w:t>Моја лична мотивација да разрадим ову пословну идеју</w:t>
      </w:r>
      <w:r w:rsidR="00CE0917" w:rsidRPr="009933F4">
        <w:rPr>
          <w:rFonts w:eastAsia="Calibri" w:cstheme="minorHAnsi"/>
          <w:b/>
          <w:color w:val="231F20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F7946" w14:paraId="02BD237E" w14:textId="77777777" w:rsidTr="000F7946">
        <w:tc>
          <w:tcPr>
            <w:tcW w:w="9350" w:type="dxa"/>
          </w:tcPr>
          <w:p w14:paraId="24C0A703" w14:textId="77777777" w:rsidR="00A1585E" w:rsidRDefault="00A1585E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Latn-BA"/>
              </w:rPr>
            </w:pPr>
            <w:bookmarkStart w:id="1" w:name="_GoBack"/>
            <w:bookmarkEnd w:id="1"/>
          </w:p>
          <w:p w14:paraId="7945B852" w14:textId="554E044A" w:rsidR="00877477" w:rsidRDefault="00877477" w:rsidP="00CE0917">
            <w:pPr>
              <w:widowControl w:val="0"/>
              <w:tabs>
                <w:tab w:val="left" w:pos="6973"/>
              </w:tabs>
              <w:autoSpaceDE w:val="0"/>
              <w:autoSpaceDN w:val="0"/>
              <w:spacing w:before="108"/>
              <w:rPr>
                <w:rFonts w:eastAsia="Calibri" w:cstheme="minorHAnsi"/>
                <w:bCs/>
                <w:color w:val="231F20"/>
                <w:lang w:val="sr-Latn-BA"/>
              </w:rPr>
            </w:pPr>
          </w:p>
        </w:tc>
      </w:tr>
    </w:tbl>
    <w:p w14:paraId="264791E8" w14:textId="77777777" w:rsidR="000F7946" w:rsidRPr="009933F4" w:rsidRDefault="000F7946" w:rsidP="00CE0917">
      <w:pPr>
        <w:widowControl w:val="0"/>
        <w:tabs>
          <w:tab w:val="left" w:pos="6973"/>
        </w:tabs>
        <w:autoSpaceDE w:val="0"/>
        <w:autoSpaceDN w:val="0"/>
        <w:spacing w:before="108" w:after="0" w:line="240" w:lineRule="auto"/>
        <w:rPr>
          <w:rFonts w:eastAsia="Calibri" w:cstheme="minorHAnsi"/>
          <w:bCs/>
          <w:color w:val="231F20"/>
          <w:lang w:val="sr-Latn-BA"/>
        </w:rPr>
      </w:pPr>
    </w:p>
    <w:p w14:paraId="3424D49A" w14:textId="77777777" w:rsidR="00877477" w:rsidRDefault="00877477">
      <w:pPr>
        <w:rPr>
          <w:rFonts w:cstheme="minorHAnsi"/>
          <w:lang w:val="sr-Latn-BA"/>
        </w:rPr>
        <w:sectPr w:rsidR="00877477" w:rsidSect="009933F4">
          <w:type w:val="continuous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FE79D96" w14:textId="73959201" w:rsidR="00877477" w:rsidRPr="00F44B5F" w:rsidRDefault="00877477" w:rsidP="00877477">
      <w:pPr>
        <w:jc w:val="center"/>
        <w:rPr>
          <w:rFonts w:cstheme="minorHAnsi"/>
          <w:b/>
          <w:sz w:val="32"/>
          <w:lang w:val="sr-Latn-BA"/>
        </w:rPr>
      </w:pPr>
      <w:r w:rsidRPr="00F44B5F">
        <w:rPr>
          <w:rFonts w:cstheme="minorHAnsi"/>
          <w:b/>
          <w:sz w:val="32"/>
          <w:lang w:val="sr-Latn-BA"/>
        </w:rPr>
        <w:lastRenderedPageBreak/>
        <w:t>2.1. ИСТРАЖИВАЊЕ ТРЖИШТА</w:t>
      </w:r>
    </w:p>
    <w:tbl>
      <w:tblPr>
        <w:tblStyle w:val="TableGrid"/>
        <w:tblpPr w:leftFromText="180" w:rightFromText="180" w:horzAnchor="margin" w:tblpXSpec="center" w:tblpY="510"/>
        <w:tblW w:w="5440" w:type="pct"/>
        <w:tblLook w:val="04A0" w:firstRow="1" w:lastRow="0" w:firstColumn="1" w:lastColumn="0" w:noHBand="0" w:noVBand="1"/>
      </w:tblPr>
      <w:tblGrid>
        <w:gridCol w:w="2034"/>
        <w:gridCol w:w="2034"/>
        <w:gridCol w:w="2035"/>
        <w:gridCol w:w="2035"/>
        <w:gridCol w:w="2035"/>
      </w:tblGrid>
      <w:tr w:rsidR="00877477" w:rsidRPr="009933F4" w14:paraId="457FB40A" w14:textId="77777777" w:rsidTr="004F4E4F">
        <w:tc>
          <w:tcPr>
            <w:tcW w:w="1000" w:type="pct"/>
            <w:shd w:val="clear" w:color="auto" w:fill="D0CECE" w:themeFill="background2" w:themeFillShade="E6"/>
            <w:vAlign w:val="center"/>
          </w:tcPr>
          <w:p w14:paraId="7D72BD8A" w14:textId="77777777" w:rsidR="00877477" w:rsidRPr="00DD3689" w:rsidRDefault="00877477" w:rsidP="004F4E4F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1000" w:type="pct"/>
            <w:shd w:val="clear" w:color="auto" w:fill="D0CECE" w:themeFill="background2" w:themeFillShade="E6"/>
            <w:vAlign w:val="center"/>
          </w:tcPr>
          <w:p w14:paraId="35DE5A68" w14:textId="77777777" w:rsidR="00877477" w:rsidRPr="00DD3689" w:rsidRDefault="00877477" w:rsidP="004F4E4F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Купци</w:t>
            </w:r>
          </w:p>
        </w:tc>
        <w:tc>
          <w:tcPr>
            <w:tcW w:w="1000" w:type="pct"/>
            <w:shd w:val="clear" w:color="auto" w:fill="D0CECE" w:themeFill="background2" w:themeFillShade="E6"/>
            <w:vAlign w:val="center"/>
          </w:tcPr>
          <w:p w14:paraId="2E3F2A9D" w14:textId="77777777" w:rsidR="00877477" w:rsidRPr="00DD3689" w:rsidRDefault="00877477" w:rsidP="004F4E4F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Потребе и жеље купаца</w:t>
            </w:r>
          </w:p>
        </w:tc>
        <w:tc>
          <w:tcPr>
            <w:tcW w:w="1000" w:type="pct"/>
            <w:shd w:val="clear" w:color="auto" w:fill="D0CECE" w:themeFill="background2" w:themeFillShade="E6"/>
            <w:vAlign w:val="center"/>
          </w:tcPr>
          <w:p w14:paraId="485292EA" w14:textId="77777777" w:rsidR="00877477" w:rsidRPr="00DD3689" w:rsidRDefault="00877477" w:rsidP="004F4E4F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Конкуренција</w:t>
            </w:r>
          </w:p>
        </w:tc>
        <w:tc>
          <w:tcPr>
            <w:tcW w:w="1000" w:type="pct"/>
            <w:shd w:val="clear" w:color="auto" w:fill="D0CECE" w:themeFill="background2" w:themeFillShade="E6"/>
            <w:vAlign w:val="center"/>
          </w:tcPr>
          <w:p w14:paraId="22DAF898" w14:textId="77777777" w:rsidR="00877477" w:rsidRPr="001643F5" w:rsidRDefault="00877477" w:rsidP="004F4E4F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Празан простор</w:t>
            </w:r>
            <w:r w:rsidRPr="001643F5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који конкуренција није попунила</w:t>
            </w:r>
            <w:r w:rsidRPr="001643F5">
              <w:rPr>
                <w:rFonts w:cstheme="minorHAnsi"/>
                <w:b/>
                <w:bCs/>
                <w:lang w:val="sr-Latn-BA"/>
              </w:rPr>
              <w:t>)</w:t>
            </w:r>
          </w:p>
        </w:tc>
      </w:tr>
      <w:tr w:rsidR="00877477" w:rsidRPr="009933F4" w14:paraId="72272393" w14:textId="77777777" w:rsidTr="004F4E4F">
        <w:tc>
          <w:tcPr>
            <w:tcW w:w="1000" w:type="pct"/>
          </w:tcPr>
          <w:p w14:paraId="4F2AAEC9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 xml:space="preserve">Производ/ услуга </w:t>
            </w:r>
            <w:r w:rsidRPr="009933F4">
              <w:rPr>
                <w:rFonts w:cstheme="minorHAnsi"/>
                <w:lang w:val="sr-Latn-BA"/>
              </w:rPr>
              <w:t>1:</w:t>
            </w:r>
          </w:p>
          <w:p w14:paraId="338035FA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58A3934E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16570F39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24EFC929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1E05005D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40EBBACA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2E69AA6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26BB1526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</w:tr>
      <w:tr w:rsidR="00877477" w:rsidRPr="009933F4" w14:paraId="64250D91" w14:textId="77777777" w:rsidTr="004F4E4F">
        <w:tc>
          <w:tcPr>
            <w:tcW w:w="1000" w:type="pct"/>
          </w:tcPr>
          <w:p w14:paraId="628CB743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2: </w:t>
            </w:r>
          </w:p>
          <w:p w14:paraId="4B5F5EBB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24C1FA29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40A6C2A6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5886264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2D77790A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5B6B4927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3DE232D0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29C420A4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</w:tr>
      <w:tr w:rsidR="00877477" w:rsidRPr="009933F4" w14:paraId="29967B67" w14:textId="77777777" w:rsidTr="004F4E4F">
        <w:tc>
          <w:tcPr>
            <w:tcW w:w="1000" w:type="pct"/>
          </w:tcPr>
          <w:p w14:paraId="7C86534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3: </w:t>
            </w:r>
          </w:p>
          <w:p w14:paraId="4835E8AB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572BB72B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431EDEA9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1250E4C5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44651835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755E7D65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44FD8B3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4DD2C32D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</w:tr>
      <w:tr w:rsidR="00877477" w:rsidRPr="009933F4" w14:paraId="0113219B" w14:textId="77777777" w:rsidTr="004F4E4F">
        <w:tc>
          <w:tcPr>
            <w:tcW w:w="1000" w:type="pct"/>
          </w:tcPr>
          <w:p w14:paraId="0D08E10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Производ/ услуга</w:t>
            </w:r>
            <w:r w:rsidRPr="009933F4">
              <w:rPr>
                <w:rFonts w:cstheme="minorHAnsi"/>
                <w:lang w:val="sr-Latn-BA"/>
              </w:rPr>
              <w:t xml:space="preserve">  4: </w:t>
            </w:r>
          </w:p>
          <w:p w14:paraId="28ADB5BE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 xml:space="preserve"> </w:t>
            </w:r>
          </w:p>
          <w:p w14:paraId="2B21F897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514A860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  <w:p w14:paraId="3304BE31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58013D1C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429236CF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7E4D82A8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  <w:tc>
          <w:tcPr>
            <w:tcW w:w="1000" w:type="pct"/>
          </w:tcPr>
          <w:p w14:paraId="7E9A509A" w14:textId="77777777" w:rsidR="00877477" w:rsidRPr="009933F4" w:rsidRDefault="00877477" w:rsidP="004F4E4F">
            <w:pPr>
              <w:rPr>
                <w:rFonts w:cstheme="minorHAnsi"/>
                <w:lang w:val="sr-Latn-BA"/>
              </w:rPr>
            </w:pPr>
          </w:p>
        </w:tc>
      </w:tr>
    </w:tbl>
    <w:p w14:paraId="2BA72A2F" w14:textId="77777777" w:rsidR="00877477" w:rsidRPr="009933F4" w:rsidRDefault="00877477">
      <w:pPr>
        <w:rPr>
          <w:rFonts w:cstheme="minorHAnsi"/>
          <w:lang w:val="sr-Latn-BA"/>
        </w:rPr>
      </w:pPr>
    </w:p>
    <w:p w14:paraId="4E13E5EB" w14:textId="73A6FDE2" w:rsidR="00520582" w:rsidRDefault="00520582">
      <w:pPr>
        <w:rPr>
          <w:rFonts w:cstheme="minorHAnsi"/>
          <w:lang w:val="sr-Latn-BA"/>
        </w:rPr>
      </w:pPr>
    </w:p>
    <w:p w14:paraId="1E0B2A76" w14:textId="2D68A59E" w:rsidR="009933F4" w:rsidRDefault="009933F4">
      <w:pPr>
        <w:rPr>
          <w:rFonts w:cstheme="minorHAnsi"/>
          <w:lang w:val="sr-Latn-BA"/>
        </w:rPr>
      </w:pPr>
    </w:p>
    <w:p w14:paraId="3047A255" w14:textId="77777777" w:rsidR="009933F4" w:rsidRDefault="009933F4">
      <w:pPr>
        <w:rPr>
          <w:rFonts w:cstheme="minorHAnsi"/>
          <w:lang w:val="sr-Latn-BA"/>
        </w:rPr>
        <w:sectPr w:rsidR="009933F4" w:rsidSect="0087747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5135521E" w14:textId="5219781D" w:rsidR="009933F4" w:rsidRPr="00DD3689" w:rsidRDefault="009933F4" w:rsidP="009933F4">
      <w:pPr>
        <w:pStyle w:val="Heading1"/>
        <w:ind w:left="720"/>
        <w:rPr>
          <w:lang w:val="sr-Cyrl-BA"/>
        </w:rPr>
      </w:pPr>
      <w:bookmarkStart w:id="2" w:name="_Toc130905382"/>
      <w:r>
        <w:rPr>
          <w:lang w:val="sr-Latn-BA"/>
        </w:rPr>
        <w:lastRenderedPageBreak/>
        <w:t xml:space="preserve">2.2 </w:t>
      </w:r>
      <w:bookmarkEnd w:id="2"/>
      <w:r w:rsidR="00DD3689">
        <w:rPr>
          <w:lang w:val="sr-Cyrl-BA"/>
        </w:rPr>
        <w:t>ПЛАН МАРКЕТИНГА</w:t>
      </w:r>
    </w:p>
    <w:p w14:paraId="7F641281" w14:textId="241F384D" w:rsidR="009933F4" w:rsidRPr="00DD3689" w:rsidRDefault="00DD3689" w:rsidP="009933F4">
      <w:pPr>
        <w:pStyle w:val="Heading2"/>
        <w:rPr>
          <w:lang w:val="sr-Cyrl-BA"/>
        </w:rPr>
      </w:pPr>
      <w:r>
        <w:rPr>
          <w:lang w:val="sr-Cyrl-BA"/>
        </w:rPr>
        <w:t>Производ</w:t>
      </w:r>
    </w:p>
    <w:p w14:paraId="1D34A461" w14:textId="77777777" w:rsidR="001D17CA" w:rsidRDefault="001D17CA">
      <w:pPr>
        <w:rPr>
          <w:rFonts w:cstheme="minorHAnsi"/>
          <w:lang w:val="sr-Latn-BA"/>
        </w:rPr>
      </w:pPr>
    </w:p>
    <w:tbl>
      <w:tblPr>
        <w:tblStyle w:val="TableGrid"/>
        <w:tblW w:w="12611" w:type="dxa"/>
        <w:tblLook w:val="04A0" w:firstRow="1" w:lastRow="0" w:firstColumn="1" w:lastColumn="0" w:noHBand="0" w:noVBand="1"/>
      </w:tblPr>
      <w:tblGrid>
        <w:gridCol w:w="1980"/>
        <w:gridCol w:w="2657"/>
        <w:gridCol w:w="2658"/>
        <w:gridCol w:w="2658"/>
        <w:gridCol w:w="2658"/>
      </w:tblGrid>
      <w:tr w:rsidR="001D17CA" w14:paraId="00D4F853" w14:textId="77777777" w:rsidTr="00D1255B">
        <w:trPr>
          <w:trHeight w:val="505"/>
        </w:trPr>
        <w:tc>
          <w:tcPr>
            <w:tcW w:w="12611" w:type="dxa"/>
            <w:gridSpan w:val="5"/>
            <w:shd w:val="clear" w:color="auto" w:fill="D9D9D9" w:themeFill="background1" w:themeFillShade="D9"/>
          </w:tcPr>
          <w:p w14:paraId="0CB7C388" w14:textId="4DEA30C9" w:rsidR="001D17CA" w:rsidRPr="001D17CA" w:rsidRDefault="00DD3689" w:rsidP="00DD3689">
            <w:pPr>
              <w:jc w:val="center"/>
              <w:rPr>
                <w:rFonts w:cstheme="minorHAnsi"/>
                <w:b/>
                <w:bCs/>
                <w:noProof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Cyrl-BA"/>
              </w:rPr>
              <w:t>Производ</w:t>
            </w:r>
            <w:r w:rsidR="001D17CA" w:rsidRPr="001D17CA">
              <w:rPr>
                <w:rFonts w:cstheme="minorHAnsi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cstheme="minorHAnsi"/>
                <w:b/>
                <w:bCs/>
                <w:noProof/>
                <w:lang w:val="sr-Cyrl-BA"/>
              </w:rPr>
              <w:t>услуга или лепеза производа</w:t>
            </w:r>
            <w:r w:rsidR="001D17CA" w:rsidRPr="001D17CA">
              <w:rPr>
                <w:rFonts w:cstheme="minorHAnsi"/>
                <w:b/>
                <w:bCs/>
                <w:noProof/>
                <w:lang w:val="sr-Latn-BA"/>
              </w:rPr>
              <w:t>:</w:t>
            </w:r>
          </w:p>
        </w:tc>
      </w:tr>
      <w:tr w:rsidR="001D17CA" w14:paraId="4A219024" w14:textId="77777777" w:rsidTr="005E1EAD">
        <w:trPr>
          <w:trHeight w:val="412"/>
        </w:trPr>
        <w:tc>
          <w:tcPr>
            <w:tcW w:w="1980" w:type="dxa"/>
          </w:tcPr>
          <w:p w14:paraId="60F96A60" w14:textId="77777777" w:rsidR="001D17CA" w:rsidRDefault="001D17CA" w:rsidP="001D17CA">
            <w:pPr>
              <w:rPr>
                <w:rFonts w:cstheme="minorHAnsi"/>
                <w:lang w:val="sr-Latn-BA"/>
              </w:rPr>
            </w:pPr>
          </w:p>
        </w:tc>
        <w:tc>
          <w:tcPr>
            <w:tcW w:w="2657" w:type="dxa"/>
          </w:tcPr>
          <w:p w14:paraId="5B72D8B6" w14:textId="09622CBA" w:rsidR="001D17CA" w:rsidRPr="001D17CA" w:rsidRDefault="001D17CA" w:rsidP="001D17CA">
            <w:pPr>
              <w:pStyle w:val="ListParagraph"/>
              <w:ind w:left="40"/>
              <w:rPr>
                <w:rFonts w:cstheme="minorHAnsi"/>
                <w:u w:val="single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65A9B6A" wp14:editId="12E98A72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0" name="Straight Connector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13E2ACBD" id="Straight Connector 20" o:spid="_x0000_s1026" style="position:absolute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1. </w:t>
            </w:r>
          </w:p>
        </w:tc>
        <w:tc>
          <w:tcPr>
            <w:tcW w:w="2658" w:type="dxa"/>
          </w:tcPr>
          <w:p w14:paraId="16F32CF2" w14:textId="4E28C3F3" w:rsidR="001D17CA" w:rsidRDefault="001D17CA" w:rsidP="001D17CA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0AF1DC9" wp14:editId="79166B14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79F686EE" id="Straight Connector 1" o:spid="_x0000_s1026" style="position:absolute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2. </w:t>
            </w:r>
          </w:p>
        </w:tc>
        <w:tc>
          <w:tcPr>
            <w:tcW w:w="2658" w:type="dxa"/>
          </w:tcPr>
          <w:p w14:paraId="34CCFCC6" w14:textId="41B357CB" w:rsidR="001D17CA" w:rsidRDefault="001D17CA" w:rsidP="001D17CA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1188C2E5" wp14:editId="46A9747A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4108BBBF" id="Straight Connector 2" o:spid="_x0000_s1026" style="position:absolute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3. </w:t>
            </w:r>
          </w:p>
        </w:tc>
        <w:tc>
          <w:tcPr>
            <w:tcW w:w="2658" w:type="dxa"/>
          </w:tcPr>
          <w:p w14:paraId="69E7BCB1" w14:textId="73C191CA" w:rsidR="001D17CA" w:rsidRDefault="001D17CA" w:rsidP="001D17CA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F591B0C" wp14:editId="486F8682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078DE9E1" id="Straight Connector 3" o:spid="_x0000_s1026" style="position:absolute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4. </w:t>
            </w:r>
          </w:p>
        </w:tc>
      </w:tr>
      <w:tr w:rsidR="001D17CA" w14:paraId="6CDF244E" w14:textId="77777777" w:rsidTr="00D50F52">
        <w:tc>
          <w:tcPr>
            <w:tcW w:w="1980" w:type="dxa"/>
          </w:tcPr>
          <w:p w14:paraId="04A398F7" w14:textId="3F361A12" w:rsidR="001D17CA" w:rsidRPr="005E1EAD" w:rsidRDefault="005E1EAD" w:rsidP="001D17CA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Квалитет</w:t>
            </w:r>
          </w:p>
        </w:tc>
        <w:tc>
          <w:tcPr>
            <w:tcW w:w="2657" w:type="dxa"/>
          </w:tcPr>
          <w:p w14:paraId="132FE4B8" w14:textId="77777777" w:rsidR="001D17CA" w:rsidRDefault="001D17CA" w:rsidP="001D17CA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700BFDD7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122A82F0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6BA91A1B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1D17CA" w14:paraId="04C623FF" w14:textId="77777777" w:rsidTr="00D50F52">
        <w:tc>
          <w:tcPr>
            <w:tcW w:w="1980" w:type="dxa"/>
          </w:tcPr>
          <w:p w14:paraId="4780BE3E" w14:textId="119098E0" w:rsidR="001D17CA" w:rsidRPr="005E1EAD" w:rsidRDefault="005E1EAD" w:rsidP="001D17CA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Боја</w:t>
            </w:r>
          </w:p>
        </w:tc>
        <w:tc>
          <w:tcPr>
            <w:tcW w:w="2657" w:type="dxa"/>
          </w:tcPr>
          <w:p w14:paraId="310F3EBF" w14:textId="77777777" w:rsidR="001D17CA" w:rsidRDefault="001D17CA" w:rsidP="001D17CA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2758EBBE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4AB50B1B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4F8FD325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1D17CA" w14:paraId="723EC6A1" w14:textId="77777777" w:rsidTr="00D50F52">
        <w:tc>
          <w:tcPr>
            <w:tcW w:w="1980" w:type="dxa"/>
          </w:tcPr>
          <w:p w14:paraId="405F8FBB" w14:textId="7811193B" w:rsidR="001D17CA" w:rsidRPr="005E1EAD" w:rsidRDefault="005E1EAD" w:rsidP="001D17CA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Величина</w:t>
            </w:r>
          </w:p>
        </w:tc>
        <w:tc>
          <w:tcPr>
            <w:tcW w:w="2657" w:type="dxa"/>
          </w:tcPr>
          <w:p w14:paraId="2D19C536" w14:textId="77777777" w:rsidR="001D17CA" w:rsidRDefault="001D17CA" w:rsidP="001D17CA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00F0B51F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06D0DE0E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2716272A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1D17CA" w14:paraId="6331811B" w14:textId="77777777" w:rsidTr="00D50F52">
        <w:tc>
          <w:tcPr>
            <w:tcW w:w="1980" w:type="dxa"/>
          </w:tcPr>
          <w:p w14:paraId="6D57101D" w14:textId="75C2E859" w:rsidR="001D17CA" w:rsidRPr="005E1EAD" w:rsidRDefault="005E1EAD" w:rsidP="001D17CA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Амбалажа</w:t>
            </w:r>
          </w:p>
        </w:tc>
        <w:tc>
          <w:tcPr>
            <w:tcW w:w="2657" w:type="dxa"/>
          </w:tcPr>
          <w:p w14:paraId="40120BAA" w14:textId="77777777" w:rsidR="001D17CA" w:rsidRDefault="001D17CA" w:rsidP="001D17CA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2CCFB7FB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3F7DCA3D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5CCBF627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1D17CA" w14:paraId="64635DE1" w14:textId="77777777" w:rsidTr="00D50F52">
        <w:tc>
          <w:tcPr>
            <w:tcW w:w="1980" w:type="dxa"/>
          </w:tcPr>
          <w:p w14:paraId="7D32C784" w14:textId="4E4473D2" w:rsidR="001D17CA" w:rsidRPr="005E1EAD" w:rsidRDefault="005E1EAD" w:rsidP="001D17CA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Цертификација</w:t>
            </w:r>
          </w:p>
        </w:tc>
        <w:tc>
          <w:tcPr>
            <w:tcW w:w="2657" w:type="dxa"/>
          </w:tcPr>
          <w:p w14:paraId="201D0393" w14:textId="77777777" w:rsidR="001D17CA" w:rsidRDefault="001D17CA" w:rsidP="001D17CA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439BE2FD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51801787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658" w:type="dxa"/>
          </w:tcPr>
          <w:p w14:paraId="7EDC5534" w14:textId="77777777" w:rsidR="001D17CA" w:rsidRDefault="001D17CA" w:rsidP="001D17CA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60C5BF21" w14:textId="77777777" w:rsidR="001D17CA" w:rsidRDefault="001D17CA">
      <w:pPr>
        <w:rPr>
          <w:rFonts w:cstheme="minorHAnsi"/>
          <w:lang w:val="sr-Latn-BA"/>
        </w:rPr>
        <w:sectPr w:rsidR="001D17CA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D4AC741" w14:textId="0CFAAD4C" w:rsidR="00D50F52" w:rsidRPr="005E1EAD" w:rsidRDefault="00D50F52" w:rsidP="00D50F52">
      <w:pPr>
        <w:pStyle w:val="Heading1"/>
        <w:ind w:left="720"/>
        <w:rPr>
          <w:lang w:val="sr-Cyrl-BA"/>
        </w:rPr>
      </w:pPr>
      <w:bookmarkStart w:id="3" w:name="_Toc130905384"/>
      <w:r>
        <w:rPr>
          <w:lang w:val="sr-Latn-BA"/>
        </w:rPr>
        <w:lastRenderedPageBreak/>
        <w:t xml:space="preserve">2.3 </w:t>
      </w:r>
      <w:bookmarkEnd w:id="3"/>
      <w:r w:rsidR="005E1EAD">
        <w:rPr>
          <w:lang w:val="sr-Cyrl-BA"/>
        </w:rPr>
        <w:t>ПЛАН МАРКЕТИНГА</w:t>
      </w:r>
    </w:p>
    <w:p w14:paraId="48CAE539" w14:textId="48CA531B" w:rsidR="00D50F52" w:rsidRPr="005E1EAD" w:rsidRDefault="005E1EAD" w:rsidP="00D50F52">
      <w:pPr>
        <w:pStyle w:val="Heading2"/>
        <w:rPr>
          <w:lang w:val="sr-Cyrl-BA"/>
        </w:rPr>
      </w:pPr>
      <w:r>
        <w:rPr>
          <w:lang w:val="sr-Cyrl-BA"/>
        </w:rPr>
        <w:t>Цијена</w:t>
      </w:r>
    </w:p>
    <w:p w14:paraId="2AC8A907" w14:textId="77777777" w:rsidR="00D50F52" w:rsidRDefault="00D50F52" w:rsidP="00D50F52">
      <w:pPr>
        <w:rPr>
          <w:rFonts w:cstheme="minorHAnsi"/>
          <w:lang w:val="sr-Latn-BA"/>
        </w:rPr>
      </w:pPr>
    </w:p>
    <w:tbl>
      <w:tblPr>
        <w:tblStyle w:val="TableGrid"/>
        <w:tblW w:w="12895" w:type="dxa"/>
        <w:tblLook w:val="04A0" w:firstRow="1" w:lastRow="0" w:firstColumn="1" w:lastColumn="0" w:noHBand="0" w:noVBand="1"/>
      </w:tblPr>
      <w:tblGrid>
        <w:gridCol w:w="3823"/>
        <w:gridCol w:w="2268"/>
        <w:gridCol w:w="2268"/>
        <w:gridCol w:w="2268"/>
        <w:gridCol w:w="2268"/>
      </w:tblGrid>
      <w:tr w:rsidR="00D50F52" w14:paraId="52B1DF5E" w14:textId="77777777" w:rsidTr="00D1255B">
        <w:trPr>
          <w:trHeight w:val="505"/>
        </w:trPr>
        <w:tc>
          <w:tcPr>
            <w:tcW w:w="12895" w:type="dxa"/>
            <w:gridSpan w:val="5"/>
            <w:shd w:val="clear" w:color="auto" w:fill="D9D9D9" w:themeFill="background1" w:themeFillShade="D9"/>
          </w:tcPr>
          <w:p w14:paraId="6F094BE7" w14:textId="1F23F867" w:rsidR="00D50F52" w:rsidRPr="001D17CA" w:rsidRDefault="005E1EAD" w:rsidP="0075221E">
            <w:pPr>
              <w:jc w:val="center"/>
              <w:rPr>
                <w:rFonts w:cstheme="minorHAnsi"/>
                <w:b/>
                <w:bCs/>
                <w:noProof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Cyrl-BA"/>
              </w:rPr>
              <w:t>Производ</w:t>
            </w:r>
            <w:r w:rsidRPr="001D17CA">
              <w:rPr>
                <w:rFonts w:cstheme="minorHAnsi"/>
                <w:b/>
                <w:bCs/>
                <w:noProof/>
                <w:lang w:val="sr-Latn-BA"/>
              </w:rPr>
              <w:t xml:space="preserve">, </w:t>
            </w:r>
            <w:r>
              <w:rPr>
                <w:rFonts w:cstheme="minorHAnsi"/>
                <w:b/>
                <w:bCs/>
                <w:noProof/>
                <w:lang w:val="sr-Cyrl-BA"/>
              </w:rPr>
              <w:t>услуга или лепеза производа</w:t>
            </w:r>
            <w:r w:rsidRPr="001D17CA">
              <w:rPr>
                <w:rFonts w:cstheme="minorHAnsi"/>
                <w:b/>
                <w:bCs/>
                <w:noProof/>
                <w:lang w:val="sr-Latn-BA"/>
              </w:rPr>
              <w:t>:</w:t>
            </w:r>
          </w:p>
        </w:tc>
      </w:tr>
      <w:tr w:rsidR="00D50F52" w14:paraId="0CD0578F" w14:textId="77777777" w:rsidTr="00D1255B">
        <w:trPr>
          <w:trHeight w:val="412"/>
        </w:trPr>
        <w:tc>
          <w:tcPr>
            <w:tcW w:w="3823" w:type="dxa"/>
          </w:tcPr>
          <w:p w14:paraId="0CD2FC22" w14:textId="77777777" w:rsidR="00D50F52" w:rsidRDefault="00D50F52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51F55CF" w14:textId="77777777" w:rsidR="00D50F52" w:rsidRPr="001D17CA" w:rsidRDefault="00D50F52" w:rsidP="0075221E">
            <w:pPr>
              <w:pStyle w:val="ListParagraph"/>
              <w:ind w:left="40"/>
              <w:rPr>
                <w:rFonts w:cstheme="minorHAnsi"/>
                <w:u w:val="single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2251C465" wp14:editId="35E81DF3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1" name="Straight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5F305D5A" id="Straight Connector 21" o:spid="_x0000_s1026" style="position:absolute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1. </w:t>
            </w:r>
          </w:p>
        </w:tc>
        <w:tc>
          <w:tcPr>
            <w:tcW w:w="2268" w:type="dxa"/>
          </w:tcPr>
          <w:p w14:paraId="6E2B952D" w14:textId="77777777" w:rsidR="00D50F52" w:rsidRDefault="00D50F52" w:rsidP="0075221E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24D1C327" wp14:editId="1E387AC6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2" name="Straight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647FC6CF" id="Straight Connector 22" o:spid="_x0000_s1026" style="position:absolute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2. </w:t>
            </w:r>
          </w:p>
        </w:tc>
        <w:tc>
          <w:tcPr>
            <w:tcW w:w="2268" w:type="dxa"/>
          </w:tcPr>
          <w:p w14:paraId="1906DB48" w14:textId="77777777" w:rsidR="00D50F52" w:rsidRDefault="00D50F52" w:rsidP="0075221E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77CABBF8" wp14:editId="379A0238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3" name="Straight Connector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2F6977AB" id="Straight Connector 23" o:spid="_x0000_s1026" style="position:absolute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3. </w:t>
            </w:r>
          </w:p>
        </w:tc>
        <w:tc>
          <w:tcPr>
            <w:tcW w:w="2268" w:type="dxa"/>
          </w:tcPr>
          <w:p w14:paraId="37171D6B" w14:textId="77777777" w:rsidR="00D50F52" w:rsidRDefault="00D50F52" w:rsidP="0075221E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2A53F231" wp14:editId="717EFF17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146685</wp:posOffset>
                      </wp:positionV>
                      <wp:extent cx="1085850" cy="0"/>
                      <wp:effectExtent l="0" t="0" r="0" b="0"/>
                      <wp:wrapNone/>
                      <wp:docPr id="24" name="Straight Connector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58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line w14:anchorId="535BEB21" id="Straight Connector 24" o:spid="_x0000_s1026" style="position:absolute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.2pt,11.55pt" to="98.7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theme="minorHAnsi"/>
                <w:lang w:val="sr-Latn-BA"/>
              </w:rPr>
              <w:t xml:space="preserve">4. </w:t>
            </w:r>
          </w:p>
        </w:tc>
      </w:tr>
      <w:tr w:rsidR="00D50F52" w14:paraId="6C718378" w14:textId="77777777" w:rsidTr="004E3591">
        <w:tc>
          <w:tcPr>
            <w:tcW w:w="3823" w:type="dxa"/>
          </w:tcPr>
          <w:p w14:paraId="2FBBB994" w14:textId="0F46DA4D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Трошкови</w:t>
            </w:r>
          </w:p>
        </w:tc>
        <w:tc>
          <w:tcPr>
            <w:tcW w:w="2268" w:type="dxa"/>
          </w:tcPr>
          <w:p w14:paraId="4FCB382F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42373F9C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5C902A06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21A906AB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485C7B4A" w14:textId="77777777" w:rsidTr="004E3591">
        <w:tc>
          <w:tcPr>
            <w:tcW w:w="3823" w:type="dxa"/>
          </w:tcPr>
          <w:p w14:paraId="59CD7905" w14:textId="04912068" w:rsidR="00D50F52" w:rsidRDefault="005B1297" w:rsidP="00D1255B">
            <w:pPr>
              <w:spacing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Ц</w:t>
            </w:r>
            <w:r w:rsidR="005E1EAD">
              <w:rPr>
                <w:rFonts w:cstheme="minorHAnsi"/>
                <w:lang w:val="sr-Cyrl-BA"/>
              </w:rPr>
              <w:t>ијен</w:t>
            </w:r>
            <w:r w:rsidR="00A42FED">
              <w:rPr>
                <w:rFonts w:cstheme="minorHAnsi"/>
                <w:lang w:val="sr-Cyrl-BA"/>
              </w:rPr>
              <w:t>е</w:t>
            </w:r>
            <w:r w:rsidR="005E1EAD">
              <w:rPr>
                <w:rFonts w:cstheme="minorHAnsi"/>
                <w:lang w:val="sr-Cyrl-BA"/>
              </w:rPr>
              <w:t xml:space="preserve"> које су купци спремни да плате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3AA89A58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1360087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FBF1DB9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21E42497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65492F9F" w14:textId="77777777" w:rsidTr="004E3591">
        <w:tc>
          <w:tcPr>
            <w:tcW w:w="3823" w:type="dxa"/>
          </w:tcPr>
          <w:p w14:paraId="1EF295D5" w14:textId="75440D9A" w:rsidR="00D50F52" w:rsidRDefault="005B1297" w:rsidP="005E1EA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Ц</w:t>
            </w:r>
            <w:r w:rsidR="005E1EAD">
              <w:rPr>
                <w:rFonts w:cstheme="minorHAnsi"/>
                <w:lang w:val="sr-Cyrl-BA"/>
              </w:rPr>
              <w:t>ијен</w:t>
            </w:r>
            <w:r w:rsidR="00A42FED">
              <w:rPr>
                <w:rFonts w:cstheme="minorHAnsi"/>
                <w:lang w:val="sr-Cyrl-BA"/>
              </w:rPr>
              <w:t>е</w:t>
            </w:r>
            <w:r w:rsidR="005E1EAD">
              <w:rPr>
                <w:rFonts w:cstheme="minorHAnsi"/>
                <w:lang w:val="sr-Cyrl-BA"/>
              </w:rPr>
              <w:t xml:space="preserve"> код конкуренције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5B6ADEF3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2DF7F090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BD48773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435D1707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32D3E5F4" w14:textId="77777777" w:rsidTr="004E3591">
        <w:tc>
          <w:tcPr>
            <w:tcW w:w="3823" w:type="dxa"/>
          </w:tcPr>
          <w:p w14:paraId="43B4DCEC" w14:textId="79DB9746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Цијена</w:t>
            </w:r>
          </w:p>
        </w:tc>
        <w:tc>
          <w:tcPr>
            <w:tcW w:w="2268" w:type="dxa"/>
          </w:tcPr>
          <w:p w14:paraId="0C8C34BC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9CFD275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4C9BB41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A21840E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66AADBAD" w14:textId="77777777" w:rsidTr="004E3591">
        <w:tc>
          <w:tcPr>
            <w:tcW w:w="3823" w:type="dxa"/>
          </w:tcPr>
          <w:p w14:paraId="06298574" w14:textId="248D5389" w:rsidR="00D50F52" w:rsidRDefault="005E1EAD" w:rsidP="005E1EA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одређивање ове цијене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01F17562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2730D398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7324165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E037BA1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23947C27" w14:textId="77777777" w:rsidTr="004E3591">
        <w:tc>
          <w:tcPr>
            <w:tcW w:w="3823" w:type="dxa"/>
          </w:tcPr>
          <w:p w14:paraId="43BA765B" w14:textId="28B4FB12" w:rsidR="00D50F52" w:rsidRPr="005E1EAD" w:rsidRDefault="005E1EAD" w:rsidP="0075221E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Попуст се даје сљедећим купцима</w:t>
            </w:r>
          </w:p>
        </w:tc>
        <w:tc>
          <w:tcPr>
            <w:tcW w:w="2268" w:type="dxa"/>
          </w:tcPr>
          <w:p w14:paraId="635B5A39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42A11C64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9CB0072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BDCE045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5625C41E" w14:textId="77777777" w:rsidTr="004E3591">
        <w:tc>
          <w:tcPr>
            <w:tcW w:w="3823" w:type="dxa"/>
          </w:tcPr>
          <w:p w14:paraId="126BA9C8" w14:textId="172C4665" w:rsidR="00D50F52" w:rsidRDefault="005E1EAD" w:rsidP="0075221E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давање попуста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475D0751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56EE87F7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7E2EAE5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75A16B3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226D0890" w14:textId="77777777" w:rsidTr="004E3591">
        <w:tc>
          <w:tcPr>
            <w:tcW w:w="3823" w:type="dxa"/>
          </w:tcPr>
          <w:p w14:paraId="01E18CBE" w14:textId="6A2698C6" w:rsidR="00D50F52" w:rsidRDefault="00A42FED" w:rsidP="00A42FED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Одгођено плаћање се даје сљедећим купцима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44E10055" w14:textId="77777777" w:rsidR="00D50F52" w:rsidRDefault="00D50F52" w:rsidP="0075221E">
            <w:pPr>
              <w:spacing w:before="240"/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06D69646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14FBA4B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AAAB84C" w14:textId="77777777" w:rsidR="00D50F52" w:rsidRDefault="00D50F52" w:rsidP="0075221E">
            <w:pPr>
              <w:spacing w:before="240"/>
              <w:rPr>
                <w:rFonts w:cstheme="minorHAnsi"/>
                <w:lang w:val="sr-Latn-BA"/>
              </w:rPr>
            </w:pPr>
          </w:p>
        </w:tc>
      </w:tr>
      <w:tr w:rsidR="00D50F52" w14:paraId="40B575E9" w14:textId="77777777" w:rsidTr="00D1255B">
        <w:trPr>
          <w:trHeight w:val="566"/>
        </w:trPr>
        <w:tc>
          <w:tcPr>
            <w:tcW w:w="3823" w:type="dxa"/>
          </w:tcPr>
          <w:p w14:paraId="4BEE44B1" w14:textId="25F55B2B" w:rsidR="00D50F52" w:rsidRDefault="00A42FED" w:rsidP="00D1255B">
            <w:pPr>
              <w:spacing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Разлози за одгођено плаћање</w:t>
            </w:r>
            <w:r w:rsidR="00D50F5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268" w:type="dxa"/>
          </w:tcPr>
          <w:p w14:paraId="0ECE25FA" w14:textId="77777777" w:rsidR="00D50F52" w:rsidRDefault="00D50F52" w:rsidP="00D1255B">
            <w:pPr>
              <w:ind w:left="4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15939BF9" w14:textId="77777777" w:rsidR="00D50F52" w:rsidRDefault="00D50F52" w:rsidP="00D1255B">
            <w:pPr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5AD3631E" w14:textId="77777777" w:rsidR="00D50F52" w:rsidRDefault="00D50F52" w:rsidP="00D1255B">
            <w:pPr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A8E508F" w14:textId="77777777" w:rsidR="00D50F52" w:rsidRDefault="00D50F52" w:rsidP="00D1255B">
            <w:pPr>
              <w:rPr>
                <w:rFonts w:cstheme="minorHAnsi"/>
                <w:lang w:val="sr-Latn-BA"/>
              </w:rPr>
            </w:pPr>
          </w:p>
        </w:tc>
      </w:tr>
    </w:tbl>
    <w:p w14:paraId="0C793E25" w14:textId="77777777" w:rsidR="00D50F52" w:rsidRDefault="00D50F52" w:rsidP="00D50F52">
      <w:pPr>
        <w:rPr>
          <w:rFonts w:cstheme="minorHAnsi"/>
          <w:lang w:val="sr-Latn-BA"/>
        </w:rPr>
        <w:sectPr w:rsidR="00D50F52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75FE9A4" w14:textId="12F01F75" w:rsidR="00D50F52" w:rsidRPr="00A42FED" w:rsidRDefault="00D50F52" w:rsidP="00D50F52">
      <w:pPr>
        <w:pStyle w:val="Heading1"/>
        <w:ind w:left="720"/>
        <w:rPr>
          <w:lang w:val="sr-Cyrl-BA"/>
        </w:rPr>
      </w:pPr>
      <w:bookmarkStart w:id="4" w:name="_Toc130905386"/>
      <w:r>
        <w:rPr>
          <w:lang w:val="sr-Latn-BA"/>
        </w:rPr>
        <w:lastRenderedPageBreak/>
        <w:t xml:space="preserve">2.4 </w:t>
      </w:r>
      <w:bookmarkEnd w:id="4"/>
      <w:r w:rsidR="00A42FED">
        <w:rPr>
          <w:lang w:val="sr-Cyrl-BA"/>
        </w:rPr>
        <w:t>План маркетинга</w:t>
      </w:r>
    </w:p>
    <w:p w14:paraId="15932B25" w14:textId="70F73FE1" w:rsidR="00D50F52" w:rsidRPr="00A42FED" w:rsidRDefault="00A42FED" w:rsidP="00D50F52">
      <w:pPr>
        <w:pStyle w:val="Heading2"/>
        <w:rPr>
          <w:lang w:val="sr-Cyrl-BA"/>
        </w:rPr>
      </w:pPr>
      <w:r>
        <w:rPr>
          <w:lang w:val="sr-Cyrl-BA"/>
        </w:rPr>
        <w:t>Локација</w:t>
      </w:r>
    </w:p>
    <w:p w14:paraId="49EAF9DD" w14:textId="77777777" w:rsidR="00D50F52" w:rsidRDefault="00D50F52" w:rsidP="00D50F52">
      <w:pPr>
        <w:rPr>
          <w:rFonts w:cstheme="minorHAnsi"/>
          <w:lang w:val="sr-Latn-BA"/>
        </w:rPr>
      </w:pPr>
    </w:p>
    <w:p w14:paraId="6C887280" w14:textId="25DED764" w:rsidR="00D50F52" w:rsidRDefault="00A42FED" w:rsidP="00D50F52">
      <w:pPr>
        <w:spacing w:after="0"/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Локација</w:t>
      </w:r>
      <w:r w:rsidR="00D50F52" w:rsidRPr="00D50F52">
        <w:rPr>
          <w:rFonts w:cstheme="minorHAnsi"/>
          <w:b/>
          <w:bCs/>
          <w:lang w:val="sr-Latn-BA"/>
        </w:rPr>
        <w:t>:</w:t>
      </w:r>
      <w:r w:rsidR="00D50F52" w:rsidRPr="00D50F52">
        <w:rPr>
          <w:rFonts w:cstheme="minorHAnsi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76ECC" w14:paraId="4267D14D" w14:textId="77777777" w:rsidTr="00D76ECC">
        <w:tc>
          <w:tcPr>
            <w:tcW w:w="12950" w:type="dxa"/>
          </w:tcPr>
          <w:p w14:paraId="48F773D4" w14:textId="77777777" w:rsidR="00D76ECC" w:rsidRDefault="00D76ECC" w:rsidP="00D50F52">
            <w:pPr>
              <w:rPr>
                <w:rFonts w:cstheme="minorHAnsi"/>
                <w:lang w:val="sr-Latn-BA"/>
              </w:rPr>
            </w:pPr>
          </w:p>
          <w:p w14:paraId="63B65552" w14:textId="77777777" w:rsidR="00D76ECC" w:rsidRDefault="00D76ECC" w:rsidP="00D50F52">
            <w:pPr>
              <w:rPr>
                <w:rFonts w:cstheme="minorHAnsi"/>
                <w:lang w:val="sr-Latn-BA"/>
              </w:rPr>
            </w:pPr>
          </w:p>
          <w:p w14:paraId="69E64812" w14:textId="582377C3" w:rsidR="00D76ECC" w:rsidRDefault="00D76ECC" w:rsidP="00D50F52">
            <w:pPr>
              <w:rPr>
                <w:rFonts w:cstheme="minorHAnsi"/>
                <w:lang w:val="sr-Latn-BA"/>
              </w:rPr>
            </w:pPr>
          </w:p>
        </w:tc>
      </w:tr>
    </w:tbl>
    <w:p w14:paraId="4B5E1621" w14:textId="77777777" w:rsidR="00D76ECC" w:rsidRDefault="00D76ECC" w:rsidP="00D50F52">
      <w:pPr>
        <w:spacing w:after="0"/>
        <w:rPr>
          <w:rFonts w:cstheme="minorHAnsi"/>
          <w:lang w:val="sr-Latn-BA"/>
        </w:rPr>
      </w:pPr>
    </w:p>
    <w:p w14:paraId="59963B71" w14:textId="020C3D45" w:rsidR="00D50F52" w:rsidRDefault="00A42FED" w:rsidP="00D50F52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Ова локација изабрана је из с</w:t>
      </w:r>
      <w:r w:rsidR="005B1297">
        <w:rPr>
          <w:rFonts w:cstheme="minorHAnsi"/>
          <w:b/>
          <w:bCs/>
          <w:lang w:val="sr-Cyrl-BA"/>
        </w:rPr>
        <w:t>љ</w:t>
      </w:r>
      <w:r>
        <w:rPr>
          <w:rFonts w:cstheme="minorHAnsi"/>
          <w:b/>
          <w:bCs/>
          <w:lang w:val="sr-Cyrl-BA"/>
        </w:rPr>
        <w:t>едећих разлога</w:t>
      </w:r>
      <w:r w:rsidR="00D50F52">
        <w:rPr>
          <w:rFonts w:cstheme="minorHAnsi"/>
          <w:b/>
          <w:bCs/>
          <w:lang w:val="sr-Latn-BA"/>
        </w:rPr>
        <w:t>:</w:t>
      </w:r>
      <w:r w:rsidR="00D50F52" w:rsidRPr="00D50F52">
        <w:rPr>
          <w:rFonts w:cstheme="minorHAnsi"/>
          <w:lang w:val="sr-Latn-BA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D76ECC" w14:paraId="2559318E" w14:textId="77777777" w:rsidTr="00D76ECC">
        <w:tc>
          <w:tcPr>
            <w:tcW w:w="12950" w:type="dxa"/>
          </w:tcPr>
          <w:p w14:paraId="7EF15A32" w14:textId="77777777" w:rsidR="00D76ECC" w:rsidRDefault="00D76ECC" w:rsidP="00D50F52">
            <w:pPr>
              <w:spacing w:before="240"/>
              <w:rPr>
                <w:rFonts w:cstheme="minorHAnsi"/>
                <w:lang w:val="sr-Latn-BA"/>
              </w:rPr>
            </w:pPr>
          </w:p>
          <w:p w14:paraId="16ADD1E0" w14:textId="015A440D" w:rsidR="00D76ECC" w:rsidRDefault="00D76ECC" w:rsidP="00D50F52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393539F9" w14:textId="77777777" w:rsidR="00D50F52" w:rsidRDefault="00D50F52" w:rsidP="00D50F52">
      <w:pPr>
        <w:rPr>
          <w:rFonts w:cstheme="minorHAnsi"/>
          <w:lang w:val="sr-Latn-BA"/>
        </w:rPr>
      </w:pPr>
    </w:p>
    <w:p w14:paraId="29CB6B09" w14:textId="0E2E0F2D" w:rsidR="00D50F52" w:rsidRPr="00D50F52" w:rsidRDefault="00D50F52" w:rsidP="00D50F52">
      <w:pPr>
        <w:rPr>
          <w:rFonts w:cstheme="minorHAnsi"/>
          <w:lang w:val="sr-Latn-BA"/>
        </w:rPr>
      </w:pPr>
      <w:r w:rsidRPr="00D50F52">
        <w:rPr>
          <w:rFonts w:cstheme="minorHAnsi"/>
          <w:b/>
          <w:bCs/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96640" behindDoc="1" locked="0" layoutInCell="1" allowOverlap="1" wp14:anchorId="51F20F50" wp14:editId="4667B832">
                <wp:simplePos x="0" y="0"/>
                <wp:positionH relativeFrom="column">
                  <wp:posOffset>3486150</wp:posOffset>
                </wp:positionH>
                <wp:positionV relativeFrom="paragraph">
                  <wp:posOffset>99695</wp:posOffset>
                </wp:positionV>
                <wp:extent cx="209550" cy="0"/>
                <wp:effectExtent l="0" t="76200" r="19050" b="95250"/>
                <wp:wrapTight wrapText="bothSides">
                  <wp:wrapPolygon edited="0">
                    <wp:start x="9818" y="-1"/>
                    <wp:lineTo x="7855" y="-1"/>
                    <wp:lineTo x="7855" y="-1"/>
                    <wp:lineTo x="9818" y="-1"/>
                    <wp:lineTo x="19636" y="-1"/>
                    <wp:lineTo x="21600" y="-1"/>
                    <wp:lineTo x="19636" y="-1"/>
                    <wp:lineTo x="17673" y="-1"/>
                    <wp:lineTo x="9818" y="-1"/>
                  </wp:wrapPolygon>
                </wp:wrapTight>
                <wp:docPr id="33" name="Straight Arrow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629C67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3" o:spid="_x0000_s1026" type="#_x0000_t32" style="position:absolute;margin-left:274.5pt;margin-top:7.85pt;width:16.5pt;height:0;z-index:-25161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" strokecolor="black [3200]" strokeweight=".5pt">
                <v:stroke endarrow="block" joinstyle="miter"/>
                <w10:wrap type="tight"/>
              </v:shape>
            </w:pict>
          </mc:Fallback>
        </mc:AlternateContent>
      </w:r>
      <w:r w:rsidR="00A42FED">
        <w:rPr>
          <w:rFonts w:cstheme="minorHAnsi"/>
          <w:b/>
          <w:bCs/>
          <w:lang w:val="sr-Cyrl-BA"/>
        </w:rPr>
        <w:t>Мјесечни трошкови локације</w:t>
      </w:r>
      <w:r w:rsidRPr="00D50F52">
        <w:rPr>
          <w:rFonts w:cstheme="minorHAnsi"/>
          <w:b/>
          <w:bCs/>
          <w:lang w:val="sr-Latn-BA"/>
        </w:rPr>
        <w:t>:</w:t>
      </w:r>
      <w:r>
        <w:rPr>
          <w:rFonts w:cstheme="minorHAnsi"/>
          <w:lang w:val="sr-Latn-BA"/>
        </w:rPr>
        <w:t xml:space="preserve">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  <w:t xml:space="preserve">   </w:t>
      </w:r>
      <w:r w:rsidRPr="00D50F52">
        <w:rPr>
          <w:rFonts w:cstheme="minorHAnsi"/>
          <w:lang w:val="sr-Latn-BA"/>
        </w:rPr>
        <w:t xml:space="preserve"> </w:t>
      </w:r>
      <w:r>
        <w:rPr>
          <w:rFonts w:cstheme="minorHAnsi"/>
          <w:lang w:val="sr-Latn-BA"/>
        </w:rPr>
        <w:t xml:space="preserve"> </w:t>
      </w:r>
      <w:r w:rsidR="00A42FED">
        <w:rPr>
          <w:rFonts w:cstheme="minorHAnsi"/>
          <w:b/>
          <w:bCs/>
          <w:lang w:val="sr-Latn-BA"/>
        </w:rPr>
        <w:t xml:space="preserve"> ( </w:t>
      </w:r>
      <w:r w:rsidR="00A42FED">
        <w:rPr>
          <w:rFonts w:cstheme="minorHAnsi"/>
          <w:b/>
          <w:bCs/>
          <w:lang w:val="sr-Cyrl-BA"/>
        </w:rPr>
        <w:t>Одјељак</w:t>
      </w:r>
      <w:r w:rsidRPr="00D50F52">
        <w:rPr>
          <w:rFonts w:cstheme="minorHAnsi"/>
          <w:b/>
          <w:bCs/>
          <w:lang w:val="sr-Latn-BA"/>
        </w:rPr>
        <w:t xml:space="preserve"> 6.3)  </w:t>
      </w:r>
      <w:r w:rsidR="00A42FED">
        <w:rPr>
          <w:rFonts w:cstheme="minorHAnsi"/>
          <w:b/>
          <w:bCs/>
          <w:lang w:val="sr-Cyrl-BA"/>
        </w:rPr>
        <w:t>Трошкови укључују</w:t>
      </w:r>
      <w:r w:rsidRPr="00D50F52">
        <w:rPr>
          <w:rFonts w:cstheme="minorHAnsi"/>
          <w:b/>
          <w:bCs/>
          <w:lang w:val="sr-Latn-BA"/>
        </w:rPr>
        <w:t xml:space="preserve">: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lang w:val="sr-Latn-BA"/>
        </w:rPr>
        <w:t xml:space="preserve">         </w:t>
      </w:r>
    </w:p>
    <w:p w14:paraId="5C008AAF" w14:textId="465528C1" w:rsidR="00D50F52" w:rsidRDefault="00D50F52" w:rsidP="00D50F52">
      <w:pPr>
        <w:rPr>
          <w:rFonts w:cstheme="minorHAnsi"/>
          <w:lang w:val="sr-Latn-BA"/>
        </w:rPr>
      </w:pPr>
    </w:p>
    <w:p w14:paraId="4C093B72" w14:textId="70B50A1A" w:rsidR="00D50F52" w:rsidRPr="00A42FED" w:rsidRDefault="00A42FED" w:rsidP="00D50F52">
      <w:pPr>
        <w:rPr>
          <w:rFonts w:cstheme="minorHAnsi"/>
          <w:b/>
          <w:bCs/>
          <w:lang w:val="sr-Cyrl-BA"/>
        </w:rPr>
      </w:pPr>
      <w:r>
        <w:rPr>
          <w:rFonts w:cstheme="minorHAnsi"/>
          <w:b/>
          <w:bCs/>
          <w:lang w:val="sr-Cyrl-BA"/>
        </w:rPr>
        <w:t>Начин дистрибуције</w:t>
      </w:r>
    </w:p>
    <w:p w14:paraId="56F3DB0F" w14:textId="2E980E6C" w:rsidR="00D50F52" w:rsidRDefault="00A42FED" w:rsidP="00D50F52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Предузеће ће продавати</w:t>
      </w:r>
      <w:r w:rsidR="00D50F52">
        <w:rPr>
          <w:rFonts w:cstheme="minorHAnsi"/>
          <w:lang w:val="sr-Latn-BA"/>
        </w:rPr>
        <w:t xml:space="preserve">: </w:t>
      </w:r>
    </w:p>
    <w:p w14:paraId="59461D52" w14:textId="58A0B5A3" w:rsidR="00D50F52" w:rsidRPr="009933F4" w:rsidRDefault="00176243" w:rsidP="00D50F52">
      <w:pPr>
        <w:widowControl w:val="0"/>
        <w:tabs>
          <w:tab w:val="left" w:pos="2127"/>
          <w:tab w:val="left" w:pos="2410"/>
          <w:tab w:val="left" w:pos="2552"/>
          <w:tab w:val="left" w:pos="2694"/>
          <w:tab w:val="left" w:pos="3119"/>
          <w:tab w:val="left" w:pos="4111"/>
          <w:tab w:val="left" w:pos="6237"/>
        </w:tabs>
        <w:autoSpaceDE w:val="0"/>
        <w:autoSpaceDN w:val="0"/>
        <w:spacing w:before="108" w:after="0" w:line="240" w:lineRule="auto"/>
        <w:rPr>
          <w:rFonts w:eastAsia="Calibri" w:cstheme="minorHAnsi"/>
          <w:b/>
          <w:color w:val="231F20"/>
          <w:lang w:val="sr-Latn-BA"/>
        </w:rPr>
      </w:pPr>
      <w:sdt>
        <w:sdtPr>
          <w:rPr>
            <w:rFonts w:eastAsia="Calibri" w:cstheme="minorHAnsi"/>
            <w:bCs/>
            <w:color w:val="231F20"/>
            <w:lang w:val="sr-Latn-BA"/>
          </w:rPr>
          <w:id w:val="-53496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F52">
            <w:rPr>
              <w:rFonts w:ascii="MS Gothic" w:eastAsia="MS Gothic" w:hAnsi="MS Gothic" w:cstheme="minorHAnsi" w:hint="eastAsia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Директно</w:t>
      </w:r>
      <w:r w:rsidR="00D50F52">
        <w:rPr>
          <w:rFonts w:eastAsia="Calibri" w:cstheme="minorHAnsi"/>
          <w:bCs/>
          <w:color w:val="231F20"/>
          <w:lang w:val="sr-Latn-BA"/>
        </w:rPr>
        <w:tab/>
      </w:r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896724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Малопродаја</w:t>
      </w:r>
      <w:r w:rsidR="00D50F52">
        <w:rPr>
          <w:rFonts w:eastAsia="Calibri" w:cstheme="minorHAnsi"/>
          <w:bCs/>
          <w:color w:val="231F20"/>
          <w:lang w:val="sr-Latn-BA"/>
        </w:rPr>
        <w:t xml:space="preserve"> </w:t>
      </w:r>
      <w:r w:rsidR="00D50F52">
        <w:rPr>
          <w:rFonts w:eastAsia="Calibri" w:cstheme="minorHAnsi"/>
          <w:bCs/>
          <w:color w:val="231F20"/>
          <w:lang w:val="sr-Latn-BA"/>
        </w:rPr>
        <w:tab/>
      </w:r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823797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Велепродаја</w:t>
      </w:r>
      <w:r w:rsidR="00D50F52" w:rsidRPr="009933F4">
        <w:rPr>
          <w:rFonts w:eastAsia="Calibri" w:cstheme="minorHAnsi"/>
          <w:bCs/>
          <w:color w:val="231F20"/>
          <w:lang w:val="sr-Latn-BA"/>
        </w:rPr>
        <w:tab/>
        <w:t xml:space="preserve"> </w:t>
      </w:r>
      <w:sdt>
        <w:sdtPr>
          <w:rPr>
            <w:rFonts w:eastAsia="Calibri" w:cstheme="minorHAnsi"/>
            <w:bCs/>
            <w:color w:val="231F20"/>
            <w:lang w:val="sr-Latn-BA"/>
          </w:rPr>
          <w:id w:val="-1260804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0F52" w:rsidRPr="009933F4">
            <w:rPr>
              <w:rFonts w:ascii="MS Gothic" w:eastAsia="MS Gothic" w:hAnsi="MS Gothic" w:cstheme="minorHAnsi"/>
              <w:bCs/>
              <w:color w:val="231F20"/>
              <w:lang w:val="sr-Latn-BA"/>
            </w:rPr>
            <w:t>☐</w:t>
          </w:r>
        </w:sdtContent>
      </w:sdt>
      <w:r w:rsidR="00D50F52" w:rsidRPr="009933F4">
        <w:rPr>
          <w:rFonts w:eastAsia="Calibri" w:cstheme="minorHAnsi"/>
          <w:bCs/>
          <w:color w:val="231F20"/>
          <w:lang w:val="sr-Latn-BA"/>
        </w:rPr>
        <w:t xml:space="preserve"> </w:t>
      </w:r>
      <w:r w:rsidR="00A42FED">
        <w:rPr>
          <w:rFonts w:eastAsia="Calibri" w:cstheme="minorHAnsi"/>
          <w:bCs/>
          <w:color w:val="231F20"/>
          <w:lang w:val="sr-Cyrl-BA"/>
        </w:rPr>
        <w:t>Друго</w:t>
      </w:r>
      <w:r w:rsidR="00D50F52">
        <w:rPr>
          <w:rFonts w:eastAsia="Calibri" w:cstheme="minorHAnsi"/>
          <w:bCs/>
          <w:color w:val="231F20"/>
          <w:lang w:val="sr-Latn-BA"/>
        </w:rPr>
        <w:t xml:space="preserve"> (</w:t>
      </w:r>
      <w:r w:rsidR="00A42FED">
        <w:rPr>
          <w:rFonts w:eastAsia="Calibri" w:cstheme="minorHAnsi"/>
          <w:bCs/>
          <w:color w:val="231F20"/>
          <w:lang w:val="sr-Cyrl-BA"/>
        </w:rPr>
        <w:t>наведите</w:t>
      </w:r>
      <w:r w:rsidR="00D50F52">
        <w:rPr>
          <w:rFonts w:eastAsia="Calibri" w:cstheme="minorHAnsi"/>
          <w:bCs/>
          <w:color w:val="231F20"/>
          <w:lang w:val="sr-Latn-BA"/>
        </w:rPr>
        <w:t xml:space="preserve">): </w:t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>
        <w:rPr>
          <w:rFonts w:eastAsia="Calibri" w:cstheme="minorHAnsi"/>
          <w:bCs/>
          <w:color w:val="231F20"/>
          <w:u w:val="single"/>
          <w:lang w:val="sr-Latn-BA"/>
        </w:rPr>
        <w:tab/>
      </w:r>
      <w:r w:rsidR="00D50F52" w:rsidRPr="009933F4">
        <w:rPr>
          <w:rFonts w:eastAsia="Calibri" w:cstheme="minorHAnsi"/>
          <w:b/>
          <w:color w:val="231F20"/>
          <w:lang w:val="sr-Latn-BA"/>
        </w:rPr>
        <w:t xml:space="preserve"> </w:t>
      </w:r>
    </w:p>
    <w:p w14:paraId="56EB3507" w14:textId="77777777" w:rsidR="00D50F52" w:rsidRDefault="00D50F52" w:rsidP="00D50F52">
      <w:pPr>
        <w:rPr>
          <w:rFonts w:cstheme="minorHAnsi"/>
          <w:lang w:val="sr-Latn-BA"/>
        </w:rPr>
      </w:pPr>
    </w:p>
    <w:p w14:paraId="44535A97" w14:textId="77D235D1" w:rsidR="00D50F52" w:rsidRPr="00D50F52" w:rsidRDefault="00A42FED" w:rsidP="00D50F52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Овај начин дистрибуције изабран је из сљедећих разлога</w:t>
      </w:r>
      <w:r w:rsidR="00D50F52" w:rsidRPr="00D50F52">
        <w:rPr>
          <w:rFonts w:cstheme="minorHAnsi"/>
          <w:b/>
          <w:bCs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2F0867" w14:paraId="5A9865FB" w14:textId="77777777" w:rsidTr="002F0867">
        <w:tc>
          <w:tcPr>
            <w:tcW w:w="12950" w:type="dxa"/>
          </w:tcPr>
          <w:p w14:paraId="7C365DF7" w14:textId="7D7C100B" w:rsidR="002F0867" w:rsidRDefault="002F0867" w:rsidP="00D50F52">
            <w:pPr>
              <w:rPr>
                <w:rFonts w:cstheme="minorHAnsi"/>
                <w:lang w:val="sr-Latn-BA"/>
              </w:rPr>
            </w:pPr>
          </w:p>
          <w:p w14:paraId="1B8064AB" w14:textId="77777777" w:rsidR="002F0867" w:rsidRDefault="002F0867" w:rsidP="00D50F52">
            <w:pPr>
              <w:rPr>
                <w:rFonts w:cstheme="minorHAnsi"/>
                <w:lang w:val="sr-Latn-BA"/>
              </w:rPr>
            </w:pPr>
          </w:p>
          <w:p w14:paraId="15F45CCA" w14:textId="238D3BA8" w:rsidR="002F0867" w:rsidRDefault="002F0867" w:rsidP="00D50F52">
            <w:pPr>
              <w:rPr>
                <w:rFonts w:cstheme="minorHAnsi"/>
                <w:lang w:val="sr-Latn-BA"/>
              </w:rPr>
            </w:pPr>
          </w:p>
        </w:tc>
      </w:tr>
    </w:tbl>
    <w:p w14:paraId="1174D630" w14:textId="77777777" w:rsidR="00D50F52" w:rsidRDefault="00D50F52" w:rsidP="00D50F52">
      <w:pPr>
        <w:rPr>
          <w:rFonts w:cstheme="minorHAnsi"/>
          <w:lang w:val="sr-Latn-BA"/>
        </w:rPr>
      </w:pPr>
    </w:p>
    <w:p w14:paraId="51E873C8" w14:textId="76D990D4" w:rsidR="00D50F52" w:rsidRDefault="00D50F52" w:rsidP="00D50F52">
      <w:pPr>
        <w:pStyle w:val="Heading1"/>
        <w:ind w:left="720"/>
        <w:rPr>
          <w:lang w:val="sr-Latn-BA"/>
        </w:rPr>
      </w:pPr>
      <w:bookmarkStart w:id="5" w:name="_Toc130905388"/>
      <w:r>
        <w:rPr>
          <w:lang w:val="sr-Latn-BA"/>
        </w:rPr>
        <w:lastRenderedPageBreak/>
        <w:t>2.</w:t>
      </w:r>
      <w:r w:rsidR="002A704D">
        <w:rPr>
          <w:lang w:val="sr-Latn-BA"/>
        </w:rPr>
        <w:t>5</w:t>
      </w:r>
      <w:r>
        <w:rPr>
          <w:lang w:val="sr-Latn-BA"/>
        </w:rPr>
        <w:t xml:space="preserve"> </w:t>
      </w:r>
      <w:bookmarkEnd w:id="5"/>
      <w:r w:rsidR="00A42FED">
        <w:rPr>
          <w:lang w:val="sr-Cyrl-BA"/>
        </w:rPr>
        <w:t>План маркетинга</w:t>
      </w:r>
    </w:p>
    <w:p w14:paraId="5DAEB06C" w14:textId="7AB5E244" w:rsidR="00D50F52" w:rsidRPr="0085016B" w:rsidRDefault="0085016B" w:rsidP="00D50F52">
      <w:pPr>
        <w:pStyle w:val="Heading2"/>
        <w:rPr>
          <w:lang w:val="sr-Cyrl-BA"/>
        </w:rPr>
      </w:pPr>
      <w:r>
        <w:rPr>
          <w:lang w:val="sr-Cyrl-BA"/>
        </w:rPr>
        <w:t>Промоција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6663"/>
        <w:gridCol w:w="2890"/>
      </w:tblGrid>
      <w:tr w:rsidR="002A704D" w14:paraId="5777E7AC" w14:textId="77777777" w:rsidTr="002A704D">
        <w:tc>
          <w:tcPr>
            <w:tcW w:w="3397" w:type="dxa"/>
            <w:shd w:val="clear" w:color="auto" w:fill="D0CECE" w:themeFill="background2" w:themeFillShade="E6"/>
          </w:tcPr>
          <w:p w14:paraId="30C1D196" w14:textId="02F2B7A3" w:rsidR="002A704D" w:rsidRPr="0085016B" w:rsidRDefault="0085016B" w:rsidP="002A704D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Средства</w:t>
            </w:r>
          </w:p>
        </w:tc>
        <w:tc>
          <w:tcPr>
            <w:tcW w:w="6663" w:type="dxa"/>
            <w:shd w:val="clear" w:color="auto" w:fill="D0CECE" w:themeFill="background2" w:themeFillShade="E6"/>
          </w:tcPr>
          <w:p w14:paraId="16922323" w14:textId="01939597" w:rsidR="002A704D" w:rsidRPr="0085016B" w:rsidRDefault="0085016B" w:rsidP="0085016B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2890" w:type="dxa"/>
            <w:shd w:val="clear" w:color="auto" w:fill="D0CECE" w:themeFill="background2" w:themeFillShade="E6"/>
          </w:tcPr>
          <w:p w14:paraId="7F5ABFAA" w14:textId="20C20A39" w:rsidR="002A704D" w:rsidRPr="0085016B" w:rsidRDefault="0085016B" w:rsidP="002A704D">
            <w:pPr>
              <w:spacing w:before="120" w:after="12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</w:t>
            </w:r>
          </w:p>
        </w:tc>
      </w:tr>
      <w:tr w:rsidR="002A704D" w14:paraId="27479BB5" w14:textId="77777777" w:rsidTr="0075221E">
        <w:tc>
          <w:tcPr>
            <w:tcW w:w="12950" w:type="dxa"/>
            <w:gridSpan w:val="3"/>
          </w:tcPr>
          <w:p w14:paraId="0B145D2F" w14:textId="4BF0A7A0" w:rsidR="002A704D" w:rsidRPr="002A704D" w:rsidRDefault="0085016B" w:rsidP="002A704D">
            <w:pPr>
              <w:spacing w:before="120" w:after="12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Директан маркетинг</w:t>
            </w:r>
            <w:r w:rsidR="002A704D" w:rsidRPr="002A704D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</w:tr>
      <w:tr w:rsidR="002A704D" w14:paraId="60660D89" w14:textId="77777777" w:rsidTr="002A704D">
        <w:tc>
          <w:tcPr>
            <w:tcW w:w="3397" w:type="dxa"/>
          </w:tcPr>
          <w:p w14:paraId="012D3B1C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3F41582B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48E04FE6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3F292B2C" w14:textId="77777777" w:rsidTr="002A704D">
        <w:tc>
          <w:tcPr>
            <w:tcW w:w="3397" w:type="dxa"/>
          </w:tcPr>
          <w:p w14:paraId="46221896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251607D6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5937724F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004B4348" w14:textId="77777777" w:rsidTr="0075221E">
        <w:tc>
          <w:tcPr>
            <w:tcW w:w="12950" w:type="dxa"/>
            <w:gridSpan w:val="3"/>
          </w:tcPr>
          <w:p w14:paraId="62A21D4F" w14:textId="6280F955" w:rsidR="002A704D" w:rsidRPr="0085016B" w:rsidRDefault="0085016B" w:rsidP="002A704D">
            <w:pPr>
              <w:spacing w:before="120" w:after="12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Оглашавање</w:t>
            </w:r>
          </w:p>
        </w:tc>
      </w:tr>
      <w:tr w:rsidR="002A704D" w14:paraId="67FA1380" w14:textId="77777777" w:rsidTr="002A704D">
        <w:tc>
          <w:tcPr>
            <w:tcW w:w="3397" w:type="dxa"/>
          </w:tcPr>
          <w:p w14:paraId="6260E3FE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3A176204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2E17F40B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78C223D6" w14:textId="77777777" w:rsidTr="002A704D">
        <w:tc>
          <w:tcPr>
            <w:tcW w:w="3397" w:type="dxa"/>
          </w:tcPr>
          <w:p w14:paraId="7FCAF69A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286381BC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0C74D2A8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378EDAE2" w14:textId="77777777" w:rsidTr="002A704D">
        <w:tc>
          <w:tcPr>
            <w:tcW w:w="3397" w:type="dxa"/>
          </w:tcPr>
          <w:p w14:paraId="4AE5BA68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6A2D16BF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5ECE9DF6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586A7358" w14:textId="77777777" w:rsidTr="0075221E">
        <w:tc>
          <w:tcPr>
            <w:tcW w:w="12950" w:type="dxa"/>
            <w:gridSpan w:val="3"/>
          </w:tcPr>
          <w:p w14:paraId="1874EB10" w14:textId="27C430B3" w:rsidR="002A704D" w:rsidRPr="0085016B" w:rsidRDefault="0085016B" w:rsidP="002A704D">
            <w:pPr>
              <w:spacing w:before="120" w:after="12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Публицитет</w:t>
            </w:r>
          </w:p>
        </w:tc>
      </w:tr>
      <w:tr w:rsidR="002A704D" w14:paraId="1C7988BD" w14:textId="77777777" w:rsidTr="002A704D">
        <w:tc>
          <w:tcPr>
            <w:tcW w:w="3397" w:type="dxa"/>
          </w:tcPr>
          <w:p w14:paraId="0E6EC2C3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4A3269B0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0B0D68C8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4F93F40C" w14:textId="77777777" w:rsidTr="002A704D">
        <w:tc>
          <w:tcPr>
            <w:tcW w:w="3397" w:type="dxa"/>
          </w:tcPr>
          <w:p w14:paraId="213D26EF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420B4FC1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46FF6A0B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5201EB7A" w14:textId="77777777" w:rsidTr="002A704D">
        <w:tc>
          <w:tcPr>
            <w:tcW w:w="3397" w:type="dxa"/>
          </w:tcPr>
          <w:p w14:paraId="170EFC63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34F5233A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3B5549ED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7E1ADC53" w14:textId="77777777" w:rsidTr="0075221E">
        <w:tc>
          <w:tcPr>
            <w:tcW w:w="12950" w:type="dxa"/>
            <w:gridSpan w:val="3"/>
          </w:tcPr>
          <w:p w14:paraId="2C52C34B" w14:textId="6FA475BB" w:rsidR="002A704D" w:rsidRPr="002A704D" w:rsidRDefault="0085016B" w:rsidP="002A704D">
            <w:pPr>
              <w:spacing w:before="120" w:after="12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Промоција продаје</w:t>
            </w:r>
            <w:r w:rsidR="002A704D" w:rsidRPr="002A704D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</w:tr>
      <w:tr w:rsidR="002A704D" w14:paraId="6A61BC27" w14:textId="77777777" w:rsidTr="002A704D">
        <w:tc>
          <w:tcPr>
            <w:tcW w:w="3397" w:type="dxa"/>
          </w:tcPr>
          <w:p w14:paraId="53FB0F40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6184ED87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439947BB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56DAFFCF" w14:textId="77777777" w:rsidTr="002A704D">
        <w:tc>
          <w:tcPr>
            <w:tcW w:w="3397" w:type="dxa"/>
          </w:tcPr>
          <w:p w14:paraId="134991F5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6663" w:type="dxa"/>
          </w:tcPr>
          <w:p w14:paraId="0871189B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  <w:tc>
          <w:tcPr>
            <w:tcW w:w="2890" w:type="dxa"/>
          </w:tcPr>
          <w:p w14:paraId="75C9B96A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  <w:tr w:rsidR="002A704D" w14:paraId="13F0C303" w14:textId="77777777" w:rsidTr="0075221E">
        <w:tc>
          <w:tcPr>
            <w:tcW w:w="10060" w:type="dxa"/>
            <w:gridSpan w:val="2"/>
          </w:tcPr>
          <w:p w14:paraId="00317018" w14:textId="1A63E8BE" w:rsidR="002A704D" w:rsidRDefault="00DE6B9D" w:rsidP="0085016B">
            <w:pPr>
              <w:spacing w:before="120" w:after="12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7E5C7AC0" wp14:editId="10D2F5F8">
                      <wp:simplePos x="0" y="0"/>
                      <wp:positionH relativeFrom="column">
                        <wp:posOffset>3509645</wp:posOffset>
                      </wp:positionH>
                      <wp:positionV relativeFrom="paragraph">
                        <wp:posOffset>173990</wp:posOffset>
                      </wp:positionV>
                      <wp:extent cx="228600" cy="0"/>
                      <wp:effectExtent l="0" t="76200" r="19050" b="95250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6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92C32B2" id="Straight Arrow Connector 36" o:spid="_x0000_s1026" type="#_x0000_t32" style="position:absolute;margin-left:276.35pt;margin-top:13.7pt;width:18pt;height:0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85016B">
              <w:rPr>
                <w:rFonts w:cstheme="minorHAnsi"/>
                <w:b/>
                <w:bCs/>
                <w:lang w:val="sr-Cyrl-BA"/>
              </w:rPr>
              <w:t>Укупни трошкови промоције</w:t>
            </w:r>
            <w:r w:rsidR="002A704D">
              <w:rPr>
                <w:rFonts w:cstheme="minorHAnsi"/>
                <w:lang w:val="sr-Latn-BA"/>
              </w:rPr>
              <w:t xml:space="preserve"> 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85016B">
              <w:rPr>
                <w:rFonts w:cstheme="minorHAnsi"/>
                <w:b/>
                <w:bCs/>
                <w:lang w:val="sr-Latn-BA"/>
              </w:rPr>
              <w:t xml:space="preserve">         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85016B">
              <w:rPr>
                <w:rFonts w:cstheme="minorHAnsi"/>
                <w:b/>
                <w:bCs/>
                <w:lang w:val="sr-Cyrl-BA"/>
              </w:rPr>
              <w:t>одјељак</w:t>
            </w:r>
            <w:r w:rsidR="002A704D" w:rsidRPr="00D50F52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890" w:type="dxa"/>
          </w:tcPr>
          <w:p w14:paraId="03A60A96" w14:textId="77777777" w:rsidR="002A704D" w:rsidRDefault="002A704D" w:rsidP="002A704D">
            <w:pPr>
              <w:spacing w:before="120" w:after="120"/>
              <w:rPr>
                <w:rFonts w:cstheme="minorHAnsi"/>
                <w:lang w:val="sr-Latn-BA"/>
              </w:rPr>
            </w:pPr>
          </w:p>
        </w:tc>
      </w:tr>
    </w:tbl>
    <w:p w14:paraId="2B8E9BC2" w14:textId="77777777" w:rsidR="00D50F52" w:rsidRDefault="00D50F52" w:rsidP="00D50F52">
      <w:pPr>
        <w:rPr>
          <w:rFonts w:cstheme="minorHAnsi"/>
          <w:lang w:val="sr-Latn-BA"/>
        </w:rPr>
        <w:sectPr w:rsidR="00D50F52" w:rsidSect="002A704D">
          <w:pgSz w:w="15840" w:h="12240" w:orient="landscape"/>
          <w:pgMar w:top="1134" w:right="1440" w:bottom="1440" w:left="1440" w:header="708" w:footer="708" w:gutter="0"/>
          <w:cols w:space="708"/>
          <w:docGrid w:linePitch="360"/>
        </w:sectPr>
      </w:pPr>
    </w:p>
    <w:p w14:paraId="4FC5E5B4" w14:textId="568E88DE" w:rsidR="002A704D" w:rsidRDefault="002A704D" w:rsidP="002A704D">
      <w:pPr>
        <w:pStyle w:val="Heading1"/>
        <w:ind w:left="720"/>
        <w:rPr>
          <w:lang w:val="sr-Latn-BA"/>
        </w:rPr>
      </w:pPr>
      <w:bookmarkStart w:id="6" w:name="_Toc130905390"/>
      <w:r>
        <w:rPr>
          <w:lang w:val="sr-Latn-BA"/>
        </w:rPr>
        <w:lastRenderedPageBreak/>
        <w:t xml:space="preserve">2.6 </w:t>
      </w:r>
      <w:bookmarkEnd w:id="6"/>
      <w:r w:rsidR="00A42FED">
        <w:rPr>
          <w:lang w:val="sr-Cyrl-BA"/>
        </w:rPr>
        <w:t>План маркетинга</w:t>
      </w:r>
    </w:p>
    <w:p w14:paraId="760A0C65" w14:textId="3347D469" w:rsidR="002A704D" w:rsidRPr="0085016B" w:rsidRDefault="0085016B" w:rsidP="002A704D">
      <w:pPr>
        <w:pStyle w:val="Heading2"/>
        <w:rPr>
          <w:lang w:val="sr-Cyrl-BA"/>
        </w:rPr>
      </w:pPr>
      <w:r>
        <w:rPr>
          <w:lang w:val="sr-Cyrl-BA"/>
        </w:rPr>
        <w:t>Људи</w:t>
      </w:r>
    </w:p>
    <w:p w14:paraId="0F88BA38" w14:textId="45BB7E10" w:rsidR="009933F4" w:rsidRDefault="009933F4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2A704D" w14:paraId="45E6600B" w14:textId="77777777" w:rsidTr="002A704D">
        <w:tc>
          <w:tcPr>
            <w:tcW w:w="4316" w:type="dxa"/>
            <w:shd w:val="clear" w:color="auto" w:fill="D0CECE" w:themeFill="background2" w:themeFillShade="E6"/>
          </w:tcPr>
          <w:p w14:paraId="3291BC0E" w14:textId="5A069B14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Позиција</w:t>
            </w:r>
          </w:p>
        </w:tc>
        <w:tc>
          <w:tcPr>
            <w:tcW w:w="4317" w:type="dxa"/>
            <w:shd w:val="clear" w:color="auto" w:fill="D0CECE" w:themeFill="background2" w:themeFillShade="E6"/>
          </w:tcPr>
          <w:p w14:paraId="1BE82FCB" w14:textId="273F85AD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Критеријуми за запошљавање</w:t>
            </w:r>
          </w:p>
        </w:tc>
        <w:tc>
          <w:tcPr>
            <w:tcW w:w="4317" w:type="dxa"/>
            <w:shd w:val="clear" w:color="auto" w:fill="D0CECE" w:themeFill="background2" w:themeFillShade="E6"/>
          </w:tcPr>
          <w:p w14:paraId="357E35E5" w14:textId="5F8A343D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План обуке</w:t>
            </w:r>
          </w:p>
        </w:tc>
      </w:tr>
      <w:tr w:rsidR="002A704D" w14:paraId="07631E32" w14:textId="77777777" w:rsidTr="002A704D">
        <w:tc>
          <w:tcPr>
            <w:tcW w:w="4316" w:type="dxa"/>
          </w:tcPr>
          <w:p w14:paraId="03F56895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0A69E9FA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31FF5545" w14:textId="78B9C93C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2B7718A7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12F97751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1BD3E145" w14:textId="77777777" w:rsidTr="002A704D">
        <w:tc>
          <w:tcPr>
            <w:tcW w:w="4316" w:type="dxa"/>
          </w:tcPr>
          <w:p w14:paraId="246CA044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058914A9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008A0762" w14:textId="764D10C4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4A49FC50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13616E5F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6E66DD00" w14:textId="77777777" w:rsidTr="002A704D">
        <w:tc>
          <w:tcPr>
            <w:tcW w:w="4316" w:type="dxa"/>
          </w:tcPr>
          <w:p w14:paraId="14F6A24F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00B8E406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2A75D4BB" w14:textId="54BD642D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056EDA69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08BDA4C5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3FBD9D09" w14:textId="77777777" w:rsidTr="002A704D">
        <w:tc>
          <w:tcPr>
            <w:tcW w:w="4316" w:type="dxa"/>
          </w:tcPr>
          <w:p w14:paraId="213A587B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6B908AE0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7B39351E" w14:textId="56613DE6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5CB7C44C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10F26FF4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404C3657" w14:textId="77777777" w:rsidTr="002A704D">
        <w:tc>
          <w:tcPr>
            <w:tcW w:w="4316" w:type="dxa"/>
          </w:tcPr>
          <w:p w14:paraId="037F3746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186CC71E" w14:textId="77777777" w:rsidR="002A704D" w:rsidRDefault="002A704D">
            <w:pPr>
              <w:rPr>
                <w:rFonts w:cstheme="minorHAnsi"/>
                <w:lang w:val="sr-Latn-BA"/>
              </w:rPr>
            </w:pPr>
          </w:p>
          <w:p w14:paraId="683E415A" w14:textId="427833EC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375E06CB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  <w:tc>
          <w:tcPr>
            <w:tcW w:w="4317" w:type="dxa"/>
          </w:tcPr>
          <w:p w14:paraId="2D375F35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</w:tbl>
    <w:p w14:paraId="44E00251" w14:textId="77777777" w:rsidR="001D17CA" w:rsidRDefault="001D17CA">
      <w:pPr>
        <w:rPr>
          <w:rFonts w:cstheme="minorHAnsi"/>
          <w:lang w:val="sr-Latn-BA"/>
        </w:rPr>
      </w:pPr>
    </w:p>
    <w:p w14:paraId="2B102811" w14:textId="4469C36B" w:rsidR="00970E6B" w:rsidRDefault="00970E6B">
      <w:pPr>
        <w:rPr>
          <w:rFonts w:cstheme="minorHAnsi"/>
          <w:lang w:val="sr-Latn-BA"/>
        </w:rPr>
      </w:pPr>
    </w:p>
    <w:p w14:paraId="287AC2B4" w14:textId="51591A98" w:rsidR="00970E6B" w:rsidRDefault="00970E6B">
      <w:pPr>
        <w:rPr>
          <w:rFonts w:cstheme="minorHAnsi"/>
          <w:lang w:val="sr-Latn-BA"/>
        </w:rPr>
      </w:pPr>
    </w:p>
    <w:p w14:paraId="625E2B08" w14:textId="51A5CEBC" w:rsidR="00970E6B" w:rsidRDefault="00970E6B">
      <w:pPr>
        <w:rPr>
          <w:rFonts w:cstheme="minorHAnsi"/>
          <w:lang w:val="sr-Latn-BA"/>
        </w:rPr>
      </w:pPr>
    </w:p>
    <w:p w14:paraId="60F8F3A9" w14:textId="77777777" w:rsidR="00970E6B" w:rsidRDefault="00970E6B">
      <w:pPr>
        <w:rPr>
          <w:rFonts w:cstheme="minorHAnsi"/>
          <w:lang w:val="sr-Latn-BA"/>
        </w:rPr>
      </w:pPr>
    </w:p>
    <w:p w14:paraId="34548396" w14:textId="77777777" w:rsidR="002A704D" w:rsidRDefault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948F1ED" w14:textId="62974E37" w:rsidR="002A704D" w:rsidRDefault="002A704D" w:rsidP="002A704D">
      <w:pPr>
        <w:pStyle w:val="Heading1"/>
        <w:ind w:left="720"/>
        <w:rPr>
          <w:lang w:val="sr-Latn-BA"/>
        </w:rPr>
      </w:pPr>
      <w:bookmarkStart w:id="7" w:name="_Toc130905392"/>
      <w:r>
        <w:rPr>
          <w:lang w:val="sr-Latn-BA"/>
        </w:rPr>
        <w:lastRenderedPageBreak/>
        <w:t xml:space="preserve">2.7 </w:t>
      </w:r>
      <w:bookmarkEnd w:id="7"/>
      <w:r w:rsidR="00A42FED">
        <w:rPr>
          <w:lang w:val="sr-Cyrl-BA"/>
        </w:rPr>
        <w:t>План маркетинга</w:t>
      </w:r>
    </w:p>
    <w:p w14:paraId="6E75E22B" w14:textId="02F03346" w:rsidR="002A704D" w:rsidRPr="0085016B" w:rsidRDefault="0085016B" w:rsidP="002A704D">
      <w:pPr>
        <w:pStyle w:val="Heading2"/>
        <w:rPr>
          <w:lang w:val="sr-Cyrl-BA"/>
        </w:rPr>
      </w:pPr>
      <w:r>
        <w:rPr>
          <w:lang w:val="sr-Cyrl-BA"/>
        </w:rPr>
        <w:t>Процес</w:t>
      </w:r>
    </w:p>
    <w:p w14:paraId="07175DA8" w14:textId="77777777" w:rsidR="00970E6B" w:rsidRDefault="00970E6B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9694"/>
      </w:tblGrid>
      <w:tr w:rsidR="002A704D" w14:paraId="4ED14BAE" w14:textId="77777777" w:rsidTr="002A704D">
        <w:tc>
          <w:tcPr>
            <w:tcW w:w="3256" w:type="dxa"/>
            <w:shd w:val="clear" w:color="auto" w:fill="D0CECE" w:themeFill="background2" w:themeFillShade="E6"/>
          </w:tcPr>
          <w:p w14:paraId="211D017E" w14:textId="458BA4A8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Кораци</w:t>
            </w:r>
          </w:p>
        </w:tc>
        <w:tc>
          <w:tcPr>
            <w:tcW w:w="9694" w:type="dxa"/>
            <w:shd w:val="clear" w:color="auto" w:fill="D0CECE" w:themeFill="background2" w:themeFillShade="E6"/>
          </w:tcPr>
          <w:p w14:paraId="70CEF671" w14:textId="5E7EA40A" w:rsidR="002A704D" w:rsidRPr="0085016B" w:rsidRDefault="0085016B" w:rsidP="002A704D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Опис</w:t>
            </w:r>
          </w:p>
        </w:tc>
      </w:tr>
      <w:tr w:rsidR="002A704D" w14:paraId="347BC565" w14:textId="77777777" w:rsidTr="002A704D">
        <w:tc>
          <w:tcPr>
            <w:tcW w:w="3256" w:type="dxa"/>
          </w:tcPr>
          <w:p w14:paraId="25BDE183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1.</w:t>
            </w:r>
          </w:p>
          <w:p w14:paraId="75DAC299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4E512B26" w14:textId="008127A6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1AF141F3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53E62629" w14:textId="77777777" w:rsidTr="002A704D">
        <w:tc>
          <w:tcPr>
            <w:tcW w:w="3256" w:type="dxa"/>
          </w:tcPr>
          <w:p w14:paraId="6E598CD9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2.</w:t>
            </w:r>
          </w:p>
          <w:p w14:paraId="6F9ED7D9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0B507D6D" w14:textId="7C7D57D1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29E867E3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6B6CAB06" w14:textId="77777777" w:rsidTr="002A704D">
        <w:tc>
          <w:tcPr>
            <w:tcW w:w="3256" w:type="dxa"/>
          </w:tcPr>
          <w:p w14:paraId="163FFAF1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3.</w:t>
            </w:r>
          </w:p>
          <w:p w14:paraId="752CCEBF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3F52E3A9" w14:textId="2F8AA6C6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69F4B265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3967482A" w14:textId="77777777" w:rsidTr="002A704D">
        <w:tc>
          <w:tcPr>
            <w:tcW w:w="3256" w:type="dxa"/>
          </w:tcPr>
          <w:p w14:paraId="586F81D9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4.</w:t>
            </w:r>
          </w:p>
          <w:p w14:paraId="375C2749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146D75C2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42E9F952" w14:textId="655BF90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250E873F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3B848388" w14:textId="77777777" w:rsidTr="002A704D">
        <w:tc>
          <w:tcPr>
            <w:tcW w:w="3256" w:type="dxa"/>
          </w:tcPr>
          <w:p w14:paraId="37C87998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5.</w:t>
            </w:r>
          </w:p>
          <w:p w14:paraId="5332CB2F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2EB9E5E5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4A4849A6" w14:textId="5EA9AF60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523E4FB4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  <w:tr w:rsidR="002A704D" w14:paraId="7887AB73" w14:textId="77777777" w:rsidTr="002A704D">
        <w:tc>
          <w:tcPr>
            <w:tcW w:w="3256" w:type="dxa"/>
          </w:tcPr>
          <w:p w14:paraId="2CF28953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6.</w:t>
            </w:r>
          </w:p>
          <w:p w14:paraId="42CE45D7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61A27F1A" w14:textId="77777777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  <w:p w14:paraId="65B6DBC2" w14:textId="7E5A19F3" w:rsidR="002A704D" w:rsidRPr="002A704D" w:rsidRDefault="002A704D">
            <w:pPr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9694" w:type="dxa"/>
          </w:tcPr>
          <w:p w14:paraId="33199C23" w14:textId="77777777" w:rsidR="002A704D" w:rsidRDefault="002A704D">
            <w:pPr>
              <w:rPr>
                <w:rFonts w:cstheme="minorHAnsi"/>
                <w:lang w:val="sr-Latn-BA"/>
              </w:rPr>
            </w:pPr>
          </w:p>
        </w:tc>
      </w:tr>
    </w:tbl>
    <w:p w14:paraId="4D1F68F4" w14:textId="77777777" w:rsidR="002A704D" w:rsidRDefault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0CA7AB59" w14:textId="7DB59F4C" w:rsidR="002A704D" w:rsidRDefault="002A704D" w:rsidP="002A704D">
      <w:pPr>
        <w:pStyle w:val="Heading1"/>
        <w:ind w:left="720"/>
        <w:rPr>
          <w:lang w:val="sr-Latn-BA"/>
        </w:rPr>
      </w:pPr>
      <w:bookmarkStart w:id="8" w:name="_Toc130905394"/>
      <w:r>
        <w:rPr>
          <w:lang w:val="sr-Latn-BA"/>
        </w:rPr>
        <w:lastRenderedPageBreak/>
        <w:t>2.</w:t>
      </w:r>
      <w:r w:rsidR="00B01E80">
        <w:rPr>
          <w:lang w:val="sr-Latn-BA"/>
        </w:rPr>
        <w:t>8</w:t>
      </w:r>
      <w:r>
        <w:rPr>
          <w:lang w:val="sr-Latn-BA"/>
        </w:rPr>
        <w:t xml:space="preserve"> </w:t>
      </w:r>
      <w:bookmarkEnd w:id="8"/>
      <w:r w:rsidR="00A42FED">
        <w:rPr>
          <w:lang w:val="sr-Cyrl-BA"/>
        </w:rPr>
        <w:t>План маркетинга</w:t>
      </w:r>
    </w:p>
    <w:p w14:paraId="176522F7" w14:textId="0672C91B" w:rsidR="002A704D" w:rsidRPr="0085016B" w:rsidRDefault="0085016B" w:rsidP="002A704D">
      <w:pPr>
        <w:pStyle w:val="Heading2"/>
        <w:rPr>
          <w:lang w:val="sr-Cyrl-BA"/>
        </w:rPr>
      </w:pPr>
      <w:r>
        <w:rPr>
          <w:lang w:val="sr-Cyrl-BA"/>
        </w:rPr>
        <w:t>Физички докази</w:t>
      </w:r>
    </w:p>
    <w:p w14:paraId="1DFB28F6" w14:textId="77777777" w:rsidR="002A704D" w:rsidRDefault="002A704D" w:rsidP="002A704D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8419"/>
      </w:tblGrid>
      <w:tr w:rsidR="002A704D" w14:paraId="51B449E9" w14:textId="77777777" w:rsidTr="002A704D">
        <w:tc>
          <w:tcPr>
            <w:tcW w:w="4531" w:type="dxa"/>
            <w:shd w:val="clear" w:color="auto" w:fill="D0CECE" w:themeFill="background2" w:themeFillShade="E6"/>
          </w:tcPr>
          <w:p w14:paraId="475F26EE" w14:textId="4815AA98" w:rsidR="002A704D" w:rsidRPr="0085016B" w:rsidRDefault="0085016B" w:rsidP="0075221E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Физички докази</w:t>
            </w:r>
          </w:p>
        </w:tc>
        <w:tc>
          <w:tcPr>
            <w:tcW w:w="8419" w:type="dxa"/>
            <w:shd w:val="clear" w:color="auto" w:fill="D0CECE" w:themeFill="background2" w:themeFillShade="E6"/>
          </w:tcPr>
          <w:p w14:paraId="28654FD4" w14:textId="5ABE3510" w:rsidR="002A704D" w:rsidRPr="0085016B" w:rsidRDefault="0085016B" w:rsidP="0075221E">
            <w:pPr>
              <w:spacing w:before="240" w:after="24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Опис</w:t>
            </w:r>
          </w:p>
        </w:tc>
      </w:tr>
      <w:tr w:rsidR="002A704D" w14:paraId="30EADCAB" w14:textId="77777777" w:rsidTr="002A704D">
        <w:tc>
          <w:tcPr>
            <w:tcW w:w="4531" w:type="dxa"/>
          </w:tcPr>
          <w:p w14:paraId="2C8DB763" w14:textId="48E49D2F" w:rsidR="002A704D" w:rsidRPr="00B01E80" w:rsidRDefault="0085016B" w:rsidP="0085016B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Пословни простор и унутрашње уређење</w:t>
            </w:r>
          </w:p>
        </w:tc>
        <w:tc>
          <w:tcPr>
            <w:tcW w:w="8419" w:type="dxa"/>
          </w:tcPr>
          <w:p w14:paraId="53C11260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  <w:tr w:rsidR="002A704D" w14:paraId="7510E402" w14:textId="77777777" w:rsidTr="002A704D">
        <w:tc>
          <w:tcPr>
            <w:tcW w:w="4531" w:type="dxa"/>
          </w:tcPr>
          <w:p w14:paraId="592EE095" w14:textId="0879C715" w:rsidR="002A704D" w:rsidRPr="00B01E80" w:rsidRDefault="0085016B" w:rsidP="0085016B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Присуство на интернету и интернет страница</w:t>
            </w:r>
            <w:r w:rsidR="00B01E80" w:rsidRPr="00B01E80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8419" w:type="dxa"/>
          </w:tcPr>
          <w:p w14:paraId="766AAA37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  <w:tr w:rsidR="002A704D" w14:paraId="7CE88743" w14:textId="77777777" w:rsidTr="002A704D">
        <w:tc>
          <w:tcPr>
            <w:tcW w:w="4531" w:type="dxa"/>
          </w:tcPr>
          <w:p w14:paraId="5897720A" w14:textId="158B359C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Амбалажа</w:t>
            </w:r>
          </w:p>
        </w:tc>
        <w:tc>
          <w:tcPr>
            <w:tcW w:w="8419" w:type="dxa"/>
          </w:tcPr>
          <w:p w14:paraId="44FEC56C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  <w:tr w:rsidR="002A704D" w14:paraId="682D44E7" w14:textId="77777777" w:rsidTr="002A704D">
        <w:tc>
          <w:tcPr>
            <w:tcW w:w="4531" w:type="dxa"/>
          </w:tcPr>
          <w:p w14:paraId="32ADDD5B" w14:textId="70A952D2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Ознаке</w:t>
            </w:r>
          </w:p>
        </w:tc>
        <w:tc>
          <w:tcPr>
            <w:tcW w:w="8419" w:type="dxa"/>
          </w:tcPr>
          <w:p w14:paraId="5311AD2C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  <w:tr w:rsidR="002A704D" w14:paraId="1B88E48B" w14:textId="77777777" w:rsidTr="002A704D">
        <w:tc>
          <w:tcPr>
            <w:tcW w:w="4531" w:type="dxa"/>
          </w:tcPr>
          <w:p w14:paraId="66A6D3E2" w14:textId="7A4D4EC3" w:rsidR="002A704D" w:rsidRPr="0085016B" w:rsidRDefault="0085016B" w:rsidP="00B01E80">
            <w:pPr>
              <w:spacing w:before="240" w:after="24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Униформе</w:t>
            </w:r>
          </w:p>
        </w:tc>
        <w:tc>
          <w:tcPr>
            <w:tcW w:w="8419" w:type="dxa"/>
          </w:tcPr>
          <w:p w14:paraId="291B689C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  <w:tr w:rsidR="002A704D" w14:paraId="132DC976" w14:textId="77777777" w:rsidTr="002A704D">
        <w:tc>
          <w:tcPr>
            <w:tcW w:w="4531" w:type="dxa"/>
          </w:tcPr>
          <w:p w14:paraId="39C46CEC" w14:textId="3CC1FEC9" w:rsidR="002A704D" w:rsidRPr="00B01E80" w:rsidRDefault="0085016B" w:rsidP="00B01E80">
            <w:pPr>
              <w:spacing w:before="240" w:after="24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Визит картице</w:t>
            </w:r>
            <w:r w:rsidR="00B01E80" w:rsidRPr="00B01E80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8419" w:type="dxa"/>
          </w:tcPr>
          <w:p w14:paraId="3F935B99" w14:textId="77777777" w:rsidR="002A704D" w:rsidRDefault="002A704D" w:rsidP="0075221E">
            <w:pPr>
              <w:rPr>
                <w:rFonts w:cstheme="minorHAnsi"/>
                <w:lang w:val="sr-Latn-BA"/>
              </w:rPr>
            </w:pPr>
          </w:p>
        </w:tc>
      </w:tr>
    </w:tbl>
    <w:p w14:paraId="5A463C91" w14:textId="77777777" w:rsidR="002A704D" w:rsidRDefault="002A704D" w:rsidP="002A704D">
      <w:pPr>
        <w:rPr>
          <w:rFonts w:cstheme="minorHAnsi"/>
          <w:lang w:val="sr-Latn-BA"/>
        </w:rPr>
        <w:sectPr w:rsidR="002A704D" w:rsidSect="001D17CA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4E543D60" w14:textId="20C088C4" w:rsidR="00970E6B" w:rsidRPr="0067608F" w:rsidRDefault="0067608F" w:rsidP="0067608F">
      <w:pPr>
        <w:pStyle w:val="Heading1"/>
        <w:rPr>
          <w:lang w:val="sr-Latn-BA"/>
        </w:rPr>
      </w:pPr>
      <w:bookmarkStart w:id="9" w:name="_Toc130905396"/>
      <w:r w:rsidRPr="0067608F">
        <w:rPr>
          <w:lang w:val="sr-Latn-BA"/>
        </w:rPr>
        <w:lastRenderedPageBreak/>
        <w:t>3.</w:t>
      </w:r>
      <w:r>
        <w:rPr>
          <w:lang w:val="sr-Latn-BA"/>
        </w:rPr>
        <w:t xml:space="preserve"> </w:t>
      </w:r>
      <w:bookmarkEnd w:id="9"/>
      <w:r w:rsidR="004C5B5C">
        <w:rPr>
          <w:lang w:val="sr-Cyrl-BA"/>
        </w:rPr>
        <w:t>ПРОЦЈЕНА ПРОДАЈЕ</w:t>
      </w:r>
      <w:r>
        <w:rPr>
          <w:lang w:val="sr-Latn-BA"/>
        </w:rPr>
        <w:t xml:space="preserve"> </w:t>
      </w:r>
    </w:p>
    <w:tbl>
      <w:tblPr>
        <w:tblStyle w:val="TableGrid"/>
        <w:tblW w:w="13522" w:type="dxa"/>
        <w:tblInd w:w="-289" w:type="dxa"/>
        <w:tblLook w:val="04A0" w:firstRow="1" w:lastRow="0" w:firstColumn="1" w:lastColumn="0" w:noHBand="0" w:noVBand="1"/>
      </w:tblPr>
      <w:tblGrid>
        <w:gridCol w:w="1380"/>
        <w:gridCol w:w="1537"/>
        <w:gridCol w:w="769"/>
        <w:gridCol w:w="785"/>
        <w:gridCol w:w="793"/>
        <w:gridCol w:w="787"/>
        <w:gridCol w:w="780"/>
        <w:gridCol w:w="781"/>
        <w:gridCol w:w="766"/>
        <w:gridCol w:w="786"/>
        <w:gridCol w:w="792"/>
        <w:gridCol w:w="812"/>
        <w:gridCol w:w="767"/>
        <w:gridCol w:w="759"/>
        <w:gridCol w:w="1228"/>
      </w:tblGrid>
      <w:tr w:rsidR="0043587D" w14:paraId="103125FD" w14:textId="77777777" w:rsidTr="009D253C">
        <w:tc>
          <w:tcPr>
            <w:tcW w:w="1380" w:type="dxa"/>
            <w:shd w:val="clear" w:color="auto" w:fill="D0CECE" w:themeFill="background2" w:themeFillShade="E6"/>
          </w:tcPr>
          <w:p w14:paraId="4D1EAFA5" w14:textId="4FE369B1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1537" w:type="dxa"/>
            <w:shd w:val="clear" w:color="auto" w:fill="D0CECE" w:themeFill="background2" w:themeFillShade="E6"/>
          </w:tcPr>
          <w:p w14:paraId="2D45347E" w14:textId="309A8F19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Дистрибуција</w:t>
            </w:r>
          </w:p>
        </w:tc>
        <w:tc>
          <w:tcPr>
            <w:tcW w:w="769" w:type="dxa"/>
            <w:shd w:val="clear" w:color="auto" w:fill="D0CECE" w:themeFill="background2" w:themeFillShade="E6"/>
          </w:tcPr>
          <w:p w14:paraId="52FBA0A9" w14:textId="4723BADE" w:rsidR="0043587D" w:rsidRPr="004C5B5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85" w:type="dxa"/>
            <w:shd w:val="clear" w:color="auto" w:fill="D0CECE" w:themeFill="background2" w:themeFillShade="E6"/>
          </w:tcPr>
          <w:p w14:paraId="1A4F59E6" w14:textId="5631CBE1" w:rsidR="0043587D" w:rsidRPr="004C5B5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14:paraId="7138929C" w14:textId="4D930102" w:rsidR="0043587D" w:rsidRPr="004C5B5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87" w:type="dxa"/>
            <w:shd w:val="clear" w:color="auto" w:fill="D0CECE" w:themeFill="background2" w:themeFillShade="E6"/>
          </w:tcPr>
          <w:p w14:paraId="225D6482" w14:textId="1425E749" w:rsidR="0043587D" w:rsidRPr="004C5B5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80" w:type="dxa"/>
            <w:shd w:val="clear" w:color="auto" w:fill="D0CECE" w:themeFill="background2" w:themeFillShade="E6"/>
          </w:tcPr>
          <w:p w14:paraId="73E59030" w14:textId="1F2E116F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81" w:type="dxa"/>
            <w:shd w:val="clear" w:color="auto" w:fill="D0CECE" w:themeFill="background2" w:themeFillShade="E6"/>
          </w:tcPr>
          <w:p w14:paraId="48D96DC9" w14:textId="0042F4F2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66" w:type="dxa"/>
            <w:shd w:val="clear" w:color="auto" w:fill="D0CECE" w:themeFill="background2" w:themeFillShade="E6"/>
          </w:tcPr>
          <w:p w14:paraId="585584AC" w14:textId="6E004B9D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86" w:type="dxa"/>
            <w:shd w:val="clear" w:color="auto" w:fill="D0CECE" w:themeFill="background2" w:themeFillShade="E6"/>
          </w:tcPr>
          <w:p w14:paraId="63CF8D5A" w14:textId="6B21E4CF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792" w:type="dxa"/>
            <w:shd w:val="clear" w:color="auto" w:fill="D0CECE" w:themeFill="background2" w:themeFillShade="E6"/>
          </w:tcPr>
          <w:p w14:paraId="2C6EB1DA" w14:textId="3E38DF3D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2" w:type="dxa"/>
            <w:shd w:val="clear" w:color="auto" w:fill="D0CECE" w:themeFill="background2" w:themeFillShade="E6"/>
          </w:tcPr>
          <w:p w14:paraId="2DA9D136" w14:textId="6A9B761D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767" w:type="dxa"/>
            <w:shd w:val="clear" w:color="auto" w:fill="D0CECE" w:themeFill="background2" w:themeFillShade="E6"/>
          </w:tcPr>
          <w:p w14:paraId="66CBD65D" w14:textId="0646B2C3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759" w:type="dxa"/>
            <w:shd w:val="clear" w:color="auto" w:fill="D0CECE" w:themeFill="background2" w:themeFillShade="E6"/>
          </w:tcPr>
          <w:p w14:paraId="34EB8E25" w14:textId="1D282B8B" w:rsidR="0043587D" w:rsidRPr="00F70D90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  <w:tc>
          <w:tcPr>
            <w:tcW w:w="1228" w:type="dxa"/>
            <w:shd w:val="clear" w:color="auto" w:fill="D0CECE" w:themeFill="background2" w:themeFillShade="E6"/>
          </w:tcPr>
          <w:p w14:paraId="4BB8EB8C" w14:textId="76340A88" w:rsidR="0043587D" w:rsidRPr="009D253C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</w:tr>
      <w:tr w:rsidR="009D253C" w14:paraId="571832E1" w14:textId="77777777" w:rsidTr="009D253C">
        <w:tc>
          <w:tcPr>
            <w:tcW w:w="1380" w:type="dxa"/>
            <w:vMerge w:val="restart"/>
          </w:tcPr>
          <w:p w14:paraId="488B235E" w14:textId="398C26B2" w:rsidR="0067608F" w:rsidRDefault="0067608F" w:rsidP="0067608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1.</w:t>
            </w:r>
          </w:p>
        </w:tc>
        <w:tc>
          <w:tcPr>
            <w:tcW w:w="1537" w:type="dxa"/>
          </w:tcPr>
          <w:p w14:paraId="1CD8996E" w14:textId="0B6B83E3" w:rsidR="0067608F" w:rsidRPr="009D253C" w:rsidRDefault="009D253C" w:rsidP="0067608F">
            <w:pPr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Директна продаја</w:t>
            </w:r>
          </w:p>
        </w:tc>
        <w:tc>
          <w:tcPr>
            <w:tcW w:w="769" w:type="dxa"/>
          </w:tcPr>
          <w:p w14:paraId="3C82C0FE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7F32944E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527071D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3ECC2889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393BEB08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4AB474E3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07F50049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5D189F80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14ABC712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1D00C1A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4111DB6A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651B50BD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63F55DB1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9D253C" w14:paraId="0A3F3FD6" w14:textId="77777777" w:rsidTr="009D253C">
        <w:tc>
          <w:tcPr>
            <w:tcW w:w="1380" w:type="dxa"/>
            <w:vMerge/>
          </w:tcPr>
          <w:p w14:paraId="5664CAF0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73CA33EC" w14:textId="65E265FA" w:rsidR="0067608F" w:rsidRPr="009D253C" w:rsidRDefault="009D253C" w:rsidP="0067608F">
            <w:pPr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Малопродаја</w:t>
            </w:r>
          </w:p>
        </w:tc>
        <w:tc>
          <w:tcPr>
            <w:tcW w:w="769" w:type="dxa"/>
          </w:tcPr>
          <w:p w14:paraId="2F36E3AA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67C8BF3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1B5C34EA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3B66B49F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6E2C19C4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2CE56486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774E26F1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0C38E99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7E65C0AF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209DE553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64735C6B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38AD68B6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6F96E0E9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9D253C" w14:paraId="133DC141" w14:textId="77777777" w:rsidTr="009D253C">
        <w:tc>
          <w:tcPr>
            <w:tcW w:w="1380" w:type="dxa"/>
            <w:vMerge/>
          </w:tcPr>
          <w:p w14:paraId="3780AB84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5E40B853" w14:textId="2EB8E13C" w:rsidR="0067608F" w:rsidRDefault="0067608F" w:rsidP="0067608F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…</w:t>
            </w:r>
          </w:p>
        </w:tc>
        <w:tc>
          <w:tcPr>
            <w:tcW w:w="769" w:type="dxa"/>
          </w:tcPr>
          <w:p w14:paraId="73EC2C0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46620D9E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3AB130A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3AA450BC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4CB9FC83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1618FA9E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57534EBF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3200DCF0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6628BE13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4410C568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5271ECD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7797C793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14D0399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9D253C" w14:paraId="60C4C403" w14:textId="77777777" w:rsidTr="009D253C">
        <w:tc>
          <w:tcPr>
            <w:tcW w:w="1380" w:type="dxa"/>
            <w:vMerge/>
          </w:tcPr>
          <w:p w14:paraId="432B8FF6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793EB6CA" w14:textId="090AC35F" w:rsidR="0067608F" w:rsidRPr="009D253C" w:rsidRDefault="009D253C" w:rsidP="0067608F">
            <w:pPr>
              <w:spacing w:before="60" w:after="6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769" w:type="dxa"/>
          </w:tcPr>
          <w:p w14:paraId="75F76F32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3071CF4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1929588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6235A09C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3E5F66A6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6CF1D04F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13D1570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6104191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7543124B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2921B505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0D2A3857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27C02BF0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126250DC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9D253C" w14:paraId="0F556A67" w14:textId="77777777" w:rsidTr="009D253C">
        <w:tc>
          <w:tcPr>
            <w:tcW w:w="1380" w:type="dxa"/>
            <w:vMerge w:val="restart"/>
          </w:tcPr>
          <w:p w14:paraId="77A09ADA" w14:textId="0984969A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2.</w:t>
            </w:r>
          </w:p>
        </w:tc>
        <w:tc>
          <w:tcPr>
            <w:tcW w:w="1537" w:type="dxa"/>
          </w:tcPr>
          <w:p w14:paraId="67618F62" w14:textId="74653690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Директна продаја</w:t>
            </w:r>
          </w:p>
        </w:tc>
        <w:tc>
          <w:tcPr>
            <w:tcW w:w="769" w:type="dxa"/>
          </w:tcPr>
          <w:p w14:paraId="24C69BE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7258166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386068A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659C870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40F594C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285A543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2C5D905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1C77CCC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3AF6A57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233767A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1F914BB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241171B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4C45081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4419B179" w14:textId="77777777" w:rsidTr="009D253C">
        <w:tc>
          <w:tcPr>
            <w:tcW w:w="1380" w:type="dxa"/>
            <w:vMerge/>
          </w:tcPr>
          <w:p w14:paraId="5ADF9C6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4F80E57A" w14:textId="7F84DDB1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Малопродаја</w:t>
            </w:r>
          </w:p>
        </w:tc>
        <w:tc>
          <w:tcPr>
            <w:tcW w:w="769" w:type="dxa"/>
          </w:tcPr>
          <w:p w14:paraId="1EF0580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056DF52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6662FFF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7F02409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1474612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4FC00AE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156E414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41CB8EC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3931021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2829329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4F86EB0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05F438E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0537ADF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1E03ED28" w14:textId="77777777" w:rsidTr="009D253C">
        <w:tc>
          <w:tcPr>
            <w:tcW w:w="1380" w:type="dxa"/>
            <w:vMerge/>
          </w:tcPr>
          <w:p w14:paraId="28BA598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10088EF2" w14:textId="7197E5A3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…</w:t>
            </w:r>
          </w:p>
        </w:tc>
        <w:tc>
          <w:tcPr>
            <w:tcW w:w="769" w:type="dxa"/>
          </w:tcPr>
          <w:p w14:paraId="33608EA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1A4DE4C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394F6C8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3703720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1A39469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2256BBF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7476D9A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0E881E4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16FF52F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5C1E327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0D8287D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63A2656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6818E48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3006DCDC" w14:textId="77777777" w:rsidTr="009D253C">
        <w:tc>
          <w:tcPr>
            <w:tcW w:w="1380" w:type="dxa"/>
            <w:vMerge/>
          </w:tcPr>
          <w:p w14:paraId="17ADD06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0220D417" w14:textId="337F747B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769" w:type="dxa"/>
          </w:tcPr>
          <w:p w14:paraId="4075339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6B48513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506182E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47E7A79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1D1442B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2D51171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1AEEA8D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50CF11E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32EE725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00A4EF3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5278C2C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7DD52AE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75DCBB3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7808DBDA" w14:textId="77777777" w:rsidTr="009D253C">
        <w:tc>
          <w:tcPr>
            <w:tcW w:w="1380" w:type="dxa"/>
            <w:vMerge w:val="restart"/>
          </w:tcPr>
          <w:p w14:paraId="1253C076" w14:textId="0F46F1D6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3.</w:t>
            </w:r>
          </w:p>
        </w:tc>
        <w:tc>
          <w:tcPr>
            <w:tcW w:w="1537" w:type="dxa"/>
          </w:tcPr>
          <w:p w14:paraId="320B2EDB" w14:textId="155F5951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Директна продаја</w:t>
            </w:r>
          </w:p>
        </w:tc>
        <w:tc>
          <w:tcPr>
            <w:tcW w:w="769" w:type="dxa"/>
          </w:tcPr>
          <w:p w14:paraId="7211660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20848FB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1889F92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00293F2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496905D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5D123CA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1FAD032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4B5F6D2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26EC280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4CC91FE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5AD924E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576978C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044C23D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08AEBA4D" w14:textId="77777777" w:rsidTr="009D253C">
        <w:tc>
          <w:tcPr>
            <w:tcW w:w="1380" w:type="dxa"/>
            <w:vMerge/>
          </w:tcPr>
          <w:p w14:paraId="06E7431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71059DCC" w14:textId="394E2EC7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Малопродаја</w:t>
            </w:r>
          </w:p>
        </w:tc>
        <w:tc>
          <w:tcPr>
            <w:tcW w:w="769" w:type="dxa"/>
          </w:tcPr>
          <w:p w14:paraId="7F83902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753DD12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5F8DACC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592AC9A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5987DB3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4BF0F5D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7614096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79BA900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05338ED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25FBC08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4615962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452EC00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2D8955D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784561C2" w14:textId="77777777" w:rsidTr="009D253C">
        <w:tc>
          <w:tcPr>
            <w:tcW w:w="1380" w:type="dxa"/>
            <w:vMerge/>
          </w:tcPr>
          <w:p w14:paraId="322DE15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252B418B" w14:textId="54EEA0FE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…</w:t>
            </w:r>
          </w:p>
        </w:tc>
        <w:tc>
          <w:tcPr>
            <w:tcW w:w="769" w:type="dxa"/>
          </w:tcPr>
          <w:p w14:paraId="077E310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0F2C015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263B01C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40BFED1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1DF81F6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52D91F7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6E98CD6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770DCD7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678FA28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0C5BB2B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34E513B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5332348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4815680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7E8D50E6" w14:textId="77777777" w:rsidTr="009D253C">
        <w:tc>
          <w:tcPr>
            <w:tcW w:w="1380" w:type="dxa"/>
            <w:vMerge/>
          </w:tcPr>
          <w:p w14:paraId="18C441A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3C181011" w14:textId="471288D8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769" w:type="dxa"/>
          </w:tcPr>
          <w:p w14:paraId="022D38F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1BEE241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19EB0BC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692EB89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406C4BA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159F147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12E202E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0396760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3E3A5B5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5FCEAA9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16732D1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5B96653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33B6956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7929AD55" w14:textId="77777777" w:rsidTr="009D253C">
        <w:tc>
          <w:tcPr>
            <w:tcW w:w="1380" w:type="dxa"/>
            <w:vMerge w:val="restart"/>
          </w:tcPr>
          <w:p w14:paraId="0E657D45" w14:textId="4F36A8FF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4.</w:t>
            </w:r>
          </w:p>
        </w:tc>
        <w:tc>
          <w:tcPr>
            <w:tcW w:w="1537" w:type="dxa"/>
          </w:tcPr>
          <w:p w14:paraId="66838154" w14:textId="61F9987C" w:rsidR="009D253C" w:rsidRDefault="009D253C" w:rsidP="009D25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Директна продаја</w:t>
            </w:r>
          </w:p>
        </w:tc>
        <w:tc>
          <w:tcPr>
            <w:tcW w:w="769" w:type="dxa"/>
          </w:tcPr>
          <w:p w14:paraId="5E05555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0DA8FFE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276DBAA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379D5C1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2AE2177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3EAB5D3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4F24D6A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534BE1A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211C3F0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53AA98F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52BB99D1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0208CF7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270B578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2D7E792E" w14:textId="77777777" w:rsidTr="009D253C">
        <w:tc>
          <w:tcPr>
            <w:tcW w:w="1380" w:type="dxa"/>
            <w:vMerge/>
          </w:tcPr>
          <w:p w14:paraId="4EEB9E2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401FE769" w14:textId="39FE858F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Малопродаја</w:t>
            </w:r>
          </w:p>
        </w:tc>
        <w:tc>
          <w:tcPr>
            <w:tcW w:w="769" w:type="dxa"/>
          </w:tcPr>
          <w:p w14:paraId="22FD706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6FCED1C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6C5374E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58B863B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34D613F6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13C88BD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0FA9E89D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044D8E4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2E57F8F5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7FF6AD8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356D4FF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3DA2A5A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23B9E47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28CACA37" w14:textId="77777777" w:rsidTr="009D253C">
        <w:tc>
          <w:tcPr>
            <w:tcW w:w="1380" w:type="dxa"/>
            <w:vMerge/>
          </w:tcPr>
          <w:p w14:paraId="3E0D5E5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21E93308" w14:textId="3A2A63CE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…</w:t>
            </w:r>
          </w:p>
        </w:tc>
        <w:tc>
          <w:tcPr>
            <w:tcW w:w="769" w:type="dxa"/>
          </w:tcPr>
          <w:p w14:paraId="0A57845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5A7BB2B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56835B5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0854CC90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3838789E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69782A1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41F4061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499A16E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376DED3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0F31570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72E391E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1F617B9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79CF826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9D253C" w14:paraId="5C4E035F" w14:textId="77777777" w:rsidTr="009D253C">
        <w:tc>
          <w:tcPr>
            <w:tcW w:w="1380" w:type="dxa"/>
            <w:vMerge/>
          </w:tcPr>
          <w:p w14:paraId="4B1C680B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537" w:type="dxa"/>
          </w:tcPr>
          <w:p w14:paraId="1BD03D46" w14:textId="48AC290E" w:rsidR="009D253C" w:rsidRDefault="009D253C" w:rsidP="009D253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769" w:type="dxa"/>
          </w:tcPr>
          <w:p w14:paraId="1ECB60A7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5" w:type="dxa"/>
          </w:tcPr>
          <w:p w14:paraId="7B479F4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3" w:type="dxa"/>
          </w:tcPr>
          <w:p w14:paraId="05B7A632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7" w:type="dxa"/>
          </w:tcPr>
          <w:p w14:paraId="716F6F7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0" w:type="dxa"/>
          </w:tcPr>
          <w:p w14:paraId="5B13A42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1" w:type="dxa"/>
          </w:tcPr>
          <w:p w14:paraId="1B8E806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6" w:type="dxa"/>
          </w:tcPr>
          <w:p w14:paraId="44E0EDBF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86" w:type="dxa"/>
          </w:tcPr>
          <w:p w14:paraId="040D9BAC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92" w:type="dxa"/>
          </w:tcPr>
          <w:p w14:paraId="1919BC73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812" w:type="dxa"/>
          </w:tcPr>
          <w:p w14:paraId="0B5F4CA4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67" w:type="dxa"/>
          </w:tcPr>
          <w:p w14:paraId="620BE048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759" w:type="dxa"/>
          </w:tcPr>
          <w:p w14:paraId="7CA8068A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  <w:tc>
          <w:tcPr>
            <w:tcW w:w="1228" w:type="dxa"/>
          </w:tcPr>
          <w:p w14:paraId="550FDAE9" w14:textId="77777777" w:rsidR="009D253C" w:rsidRDefault="009D253C" w:rsidP="009D253C">
            <w:pPr>
              <w:rPr>
                <w:rFonts w:cstheme="minorHAnsi"/>
                <w:lang w:val="sr-Latn-BA"/>
              </w:rPr>
            </w:pPr>
          </w:p>
        </w:tc>
      </w:tr>
      <w:tr w:rsidR="0067608F" w14:paraId="2280585F" w14:textId="77777777" w:rsidTr="009D253C">
        <w:tc>
          <w:tcPr>
            <w:tcW w:w="12294" w:type="dxa"/>
            <w:gridSpan w:val="14"/>
          </w:tcPr>
          <w:p w14:paraId="6BB34711" w14:textId="24401A3D" w:rsidR="0067608F" w:rsidRPr="009D253C" w:rsidRDefault="009D253C" w:rsidP="0067608F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Укупан обим продаје</w:t>
            </w:r>
          </w:p>
        </w:tc>
        <w:tc>
          <w:tcPr>
            <w:tcW w:w="1228" w:type="dxa"/>
          </w:tcPr>
          <w:p w14:paraId="57BA55F4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67608F" w14:paraId="7368F588" w14:textId="77777777" w:rsidTr="009D253C">
        <w:tc>
          <w:tcPr>
            <w:tcW w:w="12294" w:type="dxa"/>
            <w:gridSpan w:val="14"/>
          </w:tcPr>
          <w:p w14:paraId="579287DC" w14:textId="22BA46CA" w:rsidR="0067608F" w:rsidRPr="009D253C" w:rsidRDefault="009D253C" w:rsidP="0067608F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 продаја на тржишту</w:t>
            </w:r>
          </w:p>
        </w:tc>
        <w:tc>
          <w:tcPr>
            <w:tcW w:w="1228" w:type="dxa"/>
          </w:tcPr>
          <w:p w14:paraId="2B72EFDF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  <w:tr w:rsidR="0067608F" w14:paraId="67ACD591" w14:textId="77777777" w:rsidTr="009D253C">
        <w:tc>
          <w:tcPr>
            <w:tcW w:w="12294" w:type="dxa"/>
            <w:gridSpan w:val="14"/>
          </w:tcPr>
          <w:p w14:paraId="4C9623F4" w14:textId="0DC12AD7" w:rsidR="0067608F" w:rsidRPr="009D253C" w:rsidRDefault="009D253C" w:rsidP="0067608F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Удио на тржишту</w:t>
            </w:r>
          </w:p>
        </w:tc>
        <w:tc>
          <w:tcPr>
            <w:tcW w:w="1228" w:type="dxa"/>
          </w:tcPr>
          <w:p w14:paraId="36EE1BCA" w14:textId="77777777" w:rsidR="0067608F" w:rsidRDefault="0067608F" w:rsidP="0067608F">
            <w:pPr>
              <w:rPr>
                <w:rFonts w:cstheme="minorHAnsi"/>
                <w:lang w:val="sr-Latn-BA"/>
              </w:rPr>
            </w:pPr>
          </w:p>
        </w:tc>
      </w:tr>
    </w:tbl>
    <w:p w14:paraId="153B8EE2" w14:textId="77777777" w:rsidR="0067608F" w:rsidRDefault="0067608F">
      <w:pPr>
        <w:rPr>
          <w:rFonts w:cstheme="minorHAnsi"/>
          <w:lang w:val="sr-Latn-BA"/>
        </w:rPr>
        <w:sectPr w:rsidR="0067608F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4E9D2FE" w14:textId="269F2A4B" w:rsidR="00970E6B" w:rsidRPr="00404A23" w:rsidRDefault="00165C24" w:rsidP="00165C24">
      <w:pPr>
        <w:pStyle w:val="Heading1"/>
        <w:rPr>
          <w:lang w:val="sr-Cyrl-BA"/>
        </w:rPr>
      </w:pPr>
      <w:bookmarkStart w:id="10" w:name="_Toc130905397"/>
      <w:r>
        <w:rPr>
          <w:lang w:val="sr-Latn-BA"/>
        </w:rPr>
        <w:lastRenderedPageBreak/>
        <w:t xml:space="preserve">4.1 </w:t>
      </w:r>
      <w:bookmarkEnd w:id="10"/>
      <w:r w:rsidR="00404A23">
        <w:rPr>
          <w:lang w:val="sr-Cyrl-BA"/>
        </w:rPr>
        <w:t>ОРГАНИЗАЦИОНА СТРУКТУРА</w:t>
      </w:r>
    </w:p>
    <w:p w14:paraId="185E8682" w14:textId="261E9754" w:rsidR="00970E6B" w:rsidRDefault="00165C24">
      <w:pPr>
        <w:rPr>
          <w:rFonts w:cstheme="minorHAnsi"/>
          <w:lang w:val="sr-Latn-BA"/>
        </w:rPr>
      </w:pPr>
      <w:r>
        <w:rPr>
          <w:rFonts w:cstheme="minorHAnsi"/>
          <w:noProof/>
          <w:lang w:val="sr-Latn-RS" w:eastAsia="sr-Latn-RS"/>
        </w:rPr>
        <w:drawing>
          <wp:inline distT="0" distB="0" distL="0" distR="0" wp14:anchorId="7EA036F8" wp14:editId="7C8CE206">
            <wp:extent cx="7981950" cy="2428875"/>
            <wp:effectExtent l="0" t="0" r="19050" b="0"/>
            <wp:docPr id="34" name="Diagram 3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3926"/>
        <w:gridCol w:w="3926"/>
      </w:tblGrid>
      <w:tr w:rsidR="00165C24" w14:paraId="5A53B720" w14:textId="77777777" w:rsidTr="00165C24">
        <w:tc>
          <w:tcPr>
            <w:tcW w:w="5098" w:type="dxa"/>
            <w:shd w:val="clear" w:color="auto" w:fill="D0CECE" w:themeFill="background2" w:themeFillShade="E6"/>
          </w:tcPr>
          <w:p w14:paraId="7952657F" w14:textId="11CA2B78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Задаци и одговорности</w:t>
            </w:r>
          </w:p>
        </w:tc>
        <w:tc>
          <w:tcPr>
            <w:tcW w:w="3926" w:type="dxa"/>
            <w:shd w:val="clear" w:color="auto" w:fill="D0CECE" w:themeFill="background2" w:themeFillShade="E6"/>
          </w:tcPr>
          <w:p w14:paraId="690CA8ED" w14:textId="58958EA9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Позиција</w:t>
            </w:r>
          </w:p>
        </w:tc>
        <w:tc>
          <w:tcPr>
            <w:tcW w:w="3926" w:type="dxa"/>
            <w:shd w:val="clear" w:color="auto" w:fill="D0CECE" w:themeFill="background2" w:themeFillShade="E6"/>
          </w:tcPr>
          <w:p w14:paraId="25B98C9A" w14:textId="6F1EEA1F" w:rsidR="00165C24" w:rsidRPr="00404A23" w:rsidRDefault="00404A23" w:rsidP="00165C24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Радници</w:t>
            </w:r>
          </w:p>
        </w:tc>
      </w:tr>
      <w:tr w:rsidR="00165C24" w14:paraId="181A6FEB" w14:textId="77777777" w:rsidTr="00165C24">
        <w:tc>
          <w:tcPr>
            <w:tcW w:w="5098" w:type="dxa"/>
          </w:tcPr>
          <w:p w14:paraId="4C8210F0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1.</w:t>
            </w:r>
          </w:p>
          <w:p w14:paraId="58A535E4" w14:textId="054F4120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551161EA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16E6320A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3A83C02D" w14:textId="77777777" w:rsidTr="00165C24">
        <w:tc>
          <w:tcPr>
            <w:tcW w:w="5098" w:type="dxa"/>
          </w:tcPr>
          <w:p w14:paraId="70AF69E5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2.</w:t>
            </w:r>
          </w:p>
          <w:p w14:paraId="49444C62" w14:textId="41262D94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5C33266A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3155900B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7B004249" w14:textId="77777777" w:rsidTr="00165C24">
        <w:tc>
          <w:tcPr>
            <w:tcW w:w="5098" w:type="dxa"/>
          </w:tcPr>
          <w:p w14:paraId="4E9A202A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3.</w:t>
            </w:r>
          </w:p>
          <w:p w14:paraId="6B705171" w14:textId="6A07BBAD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4EF146C0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19340068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2821D829" w14:textId="77777777" w:rsidTr="00165C24">
        <w:tc>
          <w:tcPr>
            <w:tcW w:w="5098" w:type="dxa"/>
          </w:tcPr>
          <w:p w14:paraId="2AB5AFC7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4.</w:t>
            </w:r>
          </w:p>
          <w:p w14:paraId="53FBE6AD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01CD53F1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3D19F6E7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12D3FA24" w14:textId="77777777" w:rsidTr="00165C24">
        <w:tc>
          <w:tcPr>
            <w:tcW w:w="5098" w:type="dxa"/>
          </w:tcPr>
          <w:p w14:paraId="44073766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5.</w:t>
            </w:r>
          </w:p>
          <w:p w14:paraId="356E5804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653350FE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7CB6FB4F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1C219CD7" w14:textId="77777777" w:rsidTr="00165C24">
        <w:tc>
          <w:tcPr>
            <w:tcW w:w="5098" w:type="dxa"/>
          </w:tcPr>
          <w:p w14:paraId="63E5F3C4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6.</w:t>
            </w:r>
          </w:p>
          <w:p w14:paraId="692FF50B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6FD88926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6112750F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  <w:tr w:rsidR="00165C24" w14:paraId="5C73A5CE" w14:textId="77777777" w:rsidTr="00165C24">
        <w:tc>
          <w:tcPr>
            <w:tcW w:w="5098" w:type="dxa"/>
          </w:tcPr>
          <w:p w14:paraId="3D1430F2" w14:textId="77777777" w:rsidR="00165C24" w:rsidRPr="002A704D" w:rsidRDefault="00165C24" w:rsidP="00165C24">
            <w:pPr>
              <w:rPr>
                <w:rFonts w:cstheme="minorHAnsi"/>
                <w:b/>
                <w:bCs/>
                <w:lang w:val="sr-Latn-BA"/>
              </w:rPr>
            </w:pPr>
            <w:r w:rsidRPr="002A704D">
              <w:rPr>
                <w:rFonts w:cstheme="minorHAnsi"/>
                <w:b/>
                <w:bCs/>
                <w:lang w:val="sr-Latn-BA"/>
              </w:rPr>
              <w:t>7.</w:t>
            </w:r>
          </w:p>
          <w:p w14:paraId="508A9628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6FAF6341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  <w:tc>
          <w:tcPr>
            <w:tcW w:w="3926" w:type="dxa"/>
          </w:tcPr>
          <w:p w14:paraId="367FB5F1" w14:textId="77777777" w:rsidR="00165C24" w:rsidRDefault="00165C24" w:rsidP="00165C24">
            <w:pPr>
              <w:rPr>
                <w:rFonts w:cstheme="minorHAnsi"/>
                <w:lang w:val="sr-Latn-BA"/>
              </w:rPr>
            </w:pPr>
          </w:p>
        </w:tc>
      </w:tr>
    </w:tbl>
    <w:p w14:paraId="21E2F64A" w14:textId="1B0F358C" w:rsidR="00970E6B" w:rsidRDefault="00970E6B">
      <w:pPr>
        <w:rPr>
          <w:rFonts w:cstheme="minorHAnsi"/>
          <w:lang w:val="sr-Latn-BA"/>
        </w:rPr>
      </w:pPr>
    </w:p>
    <w:p w14:paraId="45144492" w14:textId="77777777" w:rsidR="00165C24" w:rsidRDefault="00165C24">
      <w:pPr>
        <w:rPr>
          <w:rFonts w:cstheme="minorHAnsi"/>
          <w:lang w:val="sr-Latn-BA"/>
        </w:rPr>
        <w:sectPr w:rsidR="00165C24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ABF7F5B" w14:textId="26FC8E63" w:rsidR="00165C24" w:rsidRPr="00404A23" w:rsidRDefault="00165C24" w:rsidP="00165C24">
      <w:pPr>
        <w:pStyle w:val="Heading1"/>
        <w:rPr>
          <w:lang w:val="sr-Cyrl-BA"/>
        </w:rPr>
      </w:pPr>
      <w:bookmarkStart w:id="11" w:name="_Toc130905398"/>
      <w:r>
        <w:rPr>
          <w:lang w:val="sr-Latn-BA"/>
        </w:rPr>
        <w:lastRenderedPageBreak/>
        <w:t xml:space="preserve">4.2 </w:t>
      </w:r>
      <w:bookmarkEnd w:id="11"/>
      <w:r w:rsidR="00404A23">
        <w:rPr>
          <w:lang w:val="sr-Cyrl-BA"/>
        </w:rPr>
        <w:t>Обавезе и трошкови радника</w:t>
      </w:r>
    </w:p>
    <w:p w14:paraId="31860C55" w14:textId="413B785E" w:rsidR="00970E6B" w:rsidRDefault="00970E6B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4253"/>
        <w:gridCol w:w="2268"/>
        <w:gridCol w:w="1842"/>
        <w:gridCol w:w="2749"/>
      </w:tblGrid>
      <w:tr w:rsidR="00DE6B9D" w14:paraId="7C1D5428" w14:textId="77777777" w:rsidTr="00404A23">
        <w:tc>
          <w:tcPr>
            <w:tcW w:w="1838" w:type="dxa"/>
            <w:shd w:val="clear" w:color="auto" w:fill="D0CECE" w:themeFill="background2" w:themeFillShade="E6"/>
            <w:vAlign w:val="center"/>
          </w:tcPr>
          <w:p w14:paraId="3DA9A445" w14:textId="2E0F0D47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Задатак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00FCC06" w14:textId="3E81970B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Потребне вјештине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912DDAA" w14:textId="29533E65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Име радника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3CEBAA5" w14:textId="67951883" w:rsidR="00DE6B9D" w:rsidRPr="00404A23" w:rsidRDefault="00404A23" w:rsidP="00DE6B9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Мјесечна плата</w:t>
            </w:r>
          </w:p>
        </w:tc>
        <w:tc>
          <w:tcPr>
            <w:tcW w:w="2749" w:type="dxa"/>
            <w:shd w:val="clear" w:color="auto" w:fill="D0CECE" w:themeFill="background2" w:themeFillShade="E6"/>
            <w:vAlign w:val="center"/>
          </w:tcPr>
          <w:p w14:paraId="7CDB1764" w14:textId="395E97E8" w:rsidR="00DE6B9D" w:rsidRPr="00404A23" w:rsidRDefault="00404A23" w:rsidP="00404A23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Доприноси за фонд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пензијско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>-</w:t>
            </w:r>
            <w:r>
              <w:rPr>
                <w:rFonts w:cstheme="minorHAnsi"/>
                <w:b/>
                <w:bCs/>
                <w:lang w:val="sr-Cyrl-BA"/>
              </w:rPr>
              <w:t>инвалидског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и</w:t>
            </w:r>
            <w:r w:rsidR="00DE6B9D" w:rsidRPr="00DE6B9D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Cyrl-BA"/>
              </w:rPr>
              <w:t>здравственог осигурања</w:t>
            </w:r>
          </w:p>
        </w:tc>
      </w:tr>
      <w:tr w:rsidR="00DE6B9D" w14:paraId="70418AA1" w14:textId="77777777" w:rsidTr="00404A23">
        <w:tc>
          <w:tcPr>
            <w:tcW w:w="1838" w:type="dxa"/>
          </w:tcPr>
          <w:p w14:paraId="0C32740D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069AD165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C5FCBC8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0219AB6D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2DD21A23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3E186F10" w14:textId="77777777" w:rsidTr="00404A23">
        <w:tc>
          <w:tcPr>
            <w:tcW w:w="1838" w:type="dxa"/>
          </w:tcPr>
          <w:p w14:paraId="1D703222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74400EB3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5880ECC0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6507682D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68346BCC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6BA5B22C" w14:textId="77777777" w:rsidTr="00404A23">
        <w:tc>
          <w:tcPr>
            <w:tcW w:w="1838" w:type="dxa"/>
          </w:tcPr>
          <w:p w14:paraId="270D27A2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3EB64120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0ED4934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5A1E5543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58B9D177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5603C8B9" w14:textId="77777777" w:rsidTr="00404A23">
        <w:tc>
          <w:tcPr>
            <w:tcW w:w="1838" w:type="dxa"/>
          </w:tcPr>
          <w:p w14:paraId="06B22B17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7C2BCFD8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37D17E0A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7ADD271C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11326971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482BF40A" w14:textId="77777777" w:rsidTr="00404A23">
        <w:tc>
          <w:tcPr>
            <w:tcW w:w="1838" w:type="dxa"/>
          </w:tcPr>
          <w:p w14:paraId="12C116C6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14936D25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6CED54B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77D98891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6F591949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4A68946D" w14:textId="77777777" w:rsidTr="00404A23">
        <w:tc>
          <w:tcPr>
            <w:tcW w:w="1838" w:type="dxa"/>
          </w:tcPr>
          <w:p w14:paraId="4A699F9D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511D2BF7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672C8C14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3306C3F1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2597C4E0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41510E3F" w14:textId="77777777" w:rsidTr="00404A23">
        <w:tc>
          <w:tcPr>
            <w:tcW w:w="1838" w:type="dxa"/>
          </w:tcPr>
          <w:p w14:paraId="2912E547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54F299CD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A033279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67B44676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0A001C79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4773763D" w14:textId="77777777" w:rsidTr="00404A23">
        <w:tc>
          <w:tcPr>
            <w:tcW w:w="1838" w:type="dxa"/>
          </w:tcPr>
          <w:p w14:paraId="5D9C5AE1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4253" w:type="dxa"/>
          </w:tcPr>
          <w:p w14:paraId="52575B54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68" w:type="dxa"/>
          </w:tcPr>
          <w:p w14:paraId="7C578D70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1842" w:type="dxa"/>
          </w:tcPr>
          <w:p w14:paraId="45D9FF6B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749" w:type="dxa"/>
          </w:tcPr>
          <w:p w14:paraId="57287DEB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04280F69" w14:textId="77777777" w:rsidTr="00404A23">
        <w:tc>
          <w:tcPr>
            <w:tcW w:w="6091" w:type="dxa"/>
            <w:gridSpan w:val="2"/>
          </w:tcPr>
          <w:p w14:paraId="186F7312" w14:textId="5049F92B" w:rsidR="00DE6B9D" w:rsidRPr="00404A23" w:rsidRDefault="00404A23" w:rsidP="00DE6B9D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Укупан број стално запослених</w:t>
            </w:r>
          </w:p>
        </w:tc>
        <w:tc>
          <w:tcPr>
            <w:tcW w:w="2268" w:type="dxa"/>
          </w:tcPr>
          <w:p w14:paraId="069E33E9" w14:textId="77777777" w:rsidR="00DE6B9D" w:rsidRPr="00DE6B9D" w:rsidRDefault="00DE6B9D" w:rsidP="00DE6B9D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1842" w:type="dxa"/>
          </w:tcPr>
          <w:p w14:paraId="7E3A3839" w14:textId="77777777" w:rsidR="00DE6B9D" w:rsidRPr="00DE6B9D" w:rsidRDefault="00DE6B9D" w:rsidP="00DE6B9D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749" w:type="dxa"/>
          </w:tcPr>
          <w:p w14:paraId="1A8BE6F5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DE6B9D" w14:paraId="4852EB85" w14:textId="77777777" w:rsidTr="00404A23">
        <w:tc>
          <w:tcPr>
            <w:tcW w:w="10201" w:type="dxa"/>
            <w:gridSpan w:val="4"/>
          </w:tcPr>
          <w:p w14:paraId="5B111707" w14:textId="1553DE80" w:rsidR="00DE6B9D" w:rsidRPr="00DE6B9D" w:rsidRDefault="00DE6B9D" w:rsidP="00404A23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noProof/>
                <w:lang w:val="sr-Latn-RS" w:eastAsia="sr-Latn-RS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60BC9EF" wp14:editId="654A06B4">
                      <wp:simplePos x="0" y="0"/>
                      <wp:positionH relativeFrom="column">
                        <wp:posOffset>5252720</wp:posOffset>
                      </wp:positionH>
                      <wp:positionV relativeFrom="paragraph">
                        <wp:posOffset>137795</wp:posOffset>
                      </wp:positionV>
                      <wp:extent cx="257175" cy="0"/>
                      <wp:effectExtent l="0" t="76200" r="9525" b="95250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717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type w14:anchorId="0FF6AA2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7" o:spid="_x0000_s1026" type="#_x0000_t32" style="position:absolute;margin-left:413.6pt;margin-top:10.85pt;width:20.25pt;height:0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404A23">
              <w:rPr>
                <w:rFonts w:cstheme="minorHAnsi"/>
                <w:b/>
                <w:bCs/>
                <w:lang w:val="sr-Cyrl-BA"/>
              </w:rPr>
              <w:t>Укупни мјесечни трошкови рада</w:t>
            </w:r>
            <w:r w:rsidR="00404A23">
              <w:rPr>
                <w:rFonts w:cstheme="minorHAnsi"/>
                <w:b/>
                <w:bCs/>
                <w:lang w:val="sr-Latn-BA"/>
              </w:rPr>
              <w:t xml:space="preserve"> (  </w:t>
            </w:r>
            <w:r w:rsidRPr="00DE6B9D">
              <w:rPr>
                <w:rFonts w:cstheme="minorHAnsi"/>
                <w:b/>
                <w:bCs/>
                <w:lang w:val="sr-Latn-BA"/>
              </w:rPr>
              <w:t xml:space="preserve">          </w:t>
            </w:r>
            <w:r w:rsidR="00404A23"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DE6B9D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749" w:type="dxa"/>
          </w:tcPr>
          <w:p w14:paraId="39AD4C3F" w14:textId="77777777" w:rsidR="00DE6B9D" w:rsidRDefault="00DE6B9D" w:rsidP="00DE6B9D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</w:tbl>
    <w:p w14:paraId="21857B8D" w14:textId="77777777" w:rsidR="00DE6B9D" w:rsidRDefault="00DE6B9D">
      <w:pPr>
        <w:rPr>
          <w:rFonts w:cstheme="minorHAnsi"/>
          <w:lang w:val="sr-Latn-BA"/>
        </w:rPr>
      </w:pPr>
    </w:p>
    <w:p w14:paraId="4C0A16FD" w14:textId="77777777" w:rsidR="009933F4" w:rsidRDefault="009933F4">
      <w:pPr>
        <w:rPr>
          <w:rFonts w:cstheme="minorHAnsi"/>
          <w:lang w:val="sr-Latn-BA"/>
        </w:rPr>
      </w:pPr>
    </w:p>
    <w:p w14:paraId="149EE0F8" w14:textId="77777777" w:rsidR="009933F4" w:rsidRDefault="009933F4">
      <w:pPr>
        <w:rPr>
          <w:rFonts w:cstheme="minorHAnsi"/>
          <w:lang w:val="sr-Latn-BA"/>
        </w:rPr>
      </w:pPr>
    </w:p>
    <w:p w14:paraId="593DFA79" w14:textId="77777777" w:rsidR="00DE6B9D" w:rsidRDefault="00DE6B9D">
      <w:pPr>
        <w:rPr>
          <w:rFonts w:cstheme="minorHAnsi"/>
          <w:lang w:val="sr-Latn-BA"/>
        </w:rPr>
        <w:sectPr w:rsidR="00DE6B9D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184A0B0" w14:textId="287661A0" w:rsidR="009933F4" w:rsidRPr="00E92200" w:rsidRDefault="00DE6B9D" w:rsidP="00DE6B9D">
      <w:pPr>
        <w:pStyle w:val="Heading1"/>
        <w:rPr>
          <w:lang w:val="sr-Cyrl-BA"/>
        </w:rPr>
      </w:pPr>
      <w:bookmarkStart w:id="12" w:name="_Toc130905399"/>
      <w:r>
        <w:rPr>
          <w:lang w:val="sr-Latn-BA"/>
        </w:rPr>
        <w:lastRenderedPageBreak/>
        <w:t xml:space="preserve">5.1 </w:t>
      </w:r>
      <w:bookmarkEnd w:id="12"/>
      <w:r w:rsidR="00E92200">
        <w:rPr>
          <w:lang w:val="sr-Cyrl-BA"/>
        </w:rPr>
        <w:t>ОБЛИК ОСНИВАЊА</w:t>
      </w:r>
    </w:p>
    <w:p w14:paraId="3DB8F9D5" w14:textId="77777777" w:rsidR="009933F4" w:rsidRDefault="009933F4">
      <w:pPr>
        <w:rPr>
          <w:rFonts w:cstheme="minorHAnsi"/>
          <w:lang w:val="sr-Latn-BA"/>
        </w:rPr>
      </w:pPr>
    </w:p>
    <w:p w14:paraId="40C2B87A" w14:textId="5F5F5700" w:rsidR="00DE6B9D" w:rsidRDefault="00E92200">
      <w:pPr>
        <w:rPr>
          <w:rFonts w:cstheme="minorHAnsi"/>
          <w:lang w:val="sr-Latn-BA"/>
        </w:rPr>
      </w:pPr>
      <w:r>
        <w:rPr>
          <w:rFonts w:cstheme="minorHAnsi"/>
          <w:b/>
          <w:bCs/>
          <w:lang w:val="sr-Cyrl-BA"/>
        </w:rPr>
        <w:t>Пословни субјект послује као</w:t>
      </w:r>
      <w:r w:rsidR="00DE6B9D" w:rsidRPr="00DE6B9D">
        <w:rPr>
          <w:rFonts w:cstheme="minorHAnsi"/>
          <w:b/>
          <w:bCs/>
          <w:lang w:val="sr-Latn-BA"/>
        </w:rPr>
        <w:t>:</w:t>
      </w:r>
      <w:r w:rsidR="00DE6B9D">
        <w:rPr>
          <w:rFonts w:cstheme="minorHAnsi"/>
          <w:lang w:val="sr-Latn-BA"/>
        </w:rPr>
        <w:t xml:space="preserve"> </w:t>
      </w:r>
      <w:sdt>
        <w:sdtPr>
          <w:rPr>
            <w:rFonts w:cstheme="minorHAnsi"/>
            <w:lang w:val="sr-Latn-BA"/>
          </w:rPr>
          <w:id w:val="-15176176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Предузетник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-2155111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Ортаклук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1057364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Задруга</w:t>
      </w:r>
      <w:r w:rsidR="00DE6B9D">
        <w:rPr>
          <w:rFonts w:cstheme="minorHAnsi"/>
          <w:lang w:val="sr-Latn-BA"/>
        </w:rPr>
        <w:t xml:space="preserve"> </w:t>
      </w:r>
      <w:r w:rsidR="00DE6B9D">
        <w:rPr>
          <w:rFonts w:cstheme="minorHAnsi"/>
          <w:lang w:val="sr-Latn-BA"/>
        </w:rPr>
        <w:tab/>
      </w:r>
      <w:sdt>
        <w:sdtPr>
          <w:rPr>
            <w:rFonts w:cstheme="minorHAnsi"/>
            <w:lang w:val="sr-Latn-BA"/>
          </w:rPr>
          <w:id w:val="16253416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E6B9D"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 w:rsidR="00DE6B9D">
        <w:rPr>
          <w:rFonts w:cstheme="minorHAnsi"/>
          <w:lang w:val="sr-Latn-BA"/>
        </w:rPr>
        <w:t xml:space="preserve"> </w:t>
      </w:r>
      <w:r>
        <w:rPr>
          <w:rFonts w:cstheme="minorHAnsi"/>
          <w:lang w:val="sr-Cyrl-BA"/>
        </w:rPr>
        <w:t>Друштво са ограниченом одговорношћу</w:t>
      </w:r>
      <w:r w:rsidR="00DE6B9D">
        <w:rPr>
          <w:rFonts w:cstheme="minorHAnsi"/>
          <w:lang w:val="sr-Latn-BA"/>
        </w:rPr>
        <w:t xml:space="preserve"> </w:t>
      </w:r>
    </w:p>
    <w:p w14:paraId="48BA6469" w14:textId="24D551B9" w:rsidR="009933F4" w:rsidRPr="002F0867" w:rsidRDefault="00DE6B9D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Latn-BA"/>
        </w:rPr>
        <w:tab/>
      </w:r>
      <w:r>
        <w:rPr>
          <w:rFonts w:cstheme="minorHAnsi"/>
          <w:lang w:val="sr-Latn-BA"/>
        </w:rPr>
        <w:tab/>
      </w:r>
      <w:r>
        <w:rPr>
          <w:rFonts w:cstheme="minorHAnsi"/>
          <w:lang w:val="sr-Latn-BA"/>
        </w:rPr>
        <w:tab/>
        <w:t xml:space="preserve">             </w:t>
      </w:r>
      <w:sdt>
        <w:sdtPr>
          <w:rPr>
            <w:rFonts w:cstheme="minorHAnsi"/>
            <w:lang w:val="sr-Latn-BA"/>
          </w:rPr>
          <w:id w:val="5580602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  <w:lang w:val="sr-Latn-BA"/>
            </w:rPr>
            <w:t>☐</w:t>
          </w:r>
        </w:sdtContent>
      </w:sdt>
      <w:r>
        <w:rPr>
          <w:rFonts w:cstheme="minorHAnsi"/>
          <w:lang w:val="sr-Latn-BA"/>
        </w:rPr>
        <w:t xml:space="preserve"> </w:t>
      </w:r>
      <w:r w:rsidR="00E92200">
        <w:rPr>
          <w:rFonts w:cstheme="minorHAnsi"/>
          <w:lang w:val="sr-Cyrl-BA"/>
        </w:rPr>
        <w:t>Друго</w:t>
      </w:r>
      <w:r>
        <w:rPr>
          <w:rFonts w:cstheme="minorHAnsi"/>
          <w:lang w:val="sr-Latn-BA"/>
        </w:rPr>
        <w:t xml:space="preserve">: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</w:p>
    <w:p w14:paraId="036C6AE8" w14:textId="2A4B8365" w:rsidR="009933F4" w:rsidRDefault="00E92200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Разлози за овај облик оснивања</w:t>
      </w:r>
      <w:r w:rsid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50"/>
      </w:tblGrid>
      <w:tr w:rsidR="002F0867" w14:paraId="0EC20C2D" w14:textId="77777777" w:rsidTr="002F0867">
        <w:tc>
          <w:tcPr>
            <w:tcW w:w="12950" w:type="dxa"/>
          </w:tcPr>
          <w:p w14:paraId="24AF417E" w14:textId="77777777" w:rsidR="002F0867" w:rsidRDefault="002F0867">
            <w:pPr>
              <w:rPr>
                <w:rFonts w:cstheme="minorHAnsi"/>
                <w:lang w:val="sr-Latn-BA"/>
              </w:rPr>
            </w:pPr>
          </w:p>
          <w:p w14:paraId="5A74972C" w14:textId="77777777" w:rsidR="002F0867" w:rsidRDefault="002F0867">
            <w:pPr>
              <w:rPr>
                <w:rFonts w:cstheme="minorHAnsi"/>
                <w:lang w:val="sr-Latn-BA"/>
              </w:rPr>
            </w:pPr>
          </w:p>
          <w:p w14:paraId="758F1FC0" w14:textId="727054DD" w:rsidR="002F0867" w:rsidRDefault="002F0867">
            <w:pPr>
              <w:rPr>
                <w:rFonts w:cstheme="minorHAnsi"/>
                <w:lang w:val="sr-Latn-BA"/>
              </w:rPr>
            </w:pPr>
          </w:p>
        </w:tc>
      </w:tr>
    </w:tbl>
    <w:p w14:paraId="5690435D" w14:textId="4A4D89DB" w:rsidR="009933F4" w:rsidRDefault="009933F4">
      <w:pPr>
        <w:rPr>
          <w:rFonts w:cstheme="minorHAnsi"/>
          <w:lang w:val="sr-Latn-BA"/>
        </w:rPr>
      </w:pPr>
    </w:p>
    <w:p w14:paraId="1BAE817C" w14:textId="779E0B78" w:rsidR="00DE6B9D" w:rsidRPr="00585C47" w:rsidRDefault="00E92200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Власници су</w:t>
      </w:r>
      <w:r w:rsidR="00DE6B9D" w:rsidRPr="00585C47">
        <w:rPr>
          <w:rFonts w:cstheme="minorHAnsi"/>
          <w:b/>
          <w:bCs/>
          <w:lang w:val="sr-Latn-BA"/>
        </w:rPr>
        <w:t>:</w:t>
      </w:r>
    </w:p>
    <w:p w14:paraId="54F5067D" w14:textId="77777777" w:rsidR="00DE6B9D" w:rsidRDefault="00DE6B9D">
      <w:pPr>
        <w:rPr>
          <w:rFonts w:cstheme="minorHAnsi"/>
          <w:lang w:val="sr-Latn-BA"/>
        </w:rPr>
        <w:sectPr w:rsidR="00DE6B9D" w:rsidSect="0067608F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A9C6713" w14:textId="53476A98" w:rsidR="002F0867" w:rsidRDefault="00E92200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Име</w:t>
      </w:r>
      <w:r w:rsid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585540CB" w14:textId="77777777" w:rsidTr="002F0867">
        <w:tc>
          <w:tcPr>
            <w:tcW w:w="6116" w:type="dxa"/>
          </w:tcPr>
          <w:p w14:paraId="4C00DE19" w14:textId="77777777" w:rsidR="002F0867" w:rsidRDefault="002F0867">
            <w:pPr>
              <w:rPr>
                <w:rFonts w:cstheme="minorHAnsi"/>
                <w:u w:val="single"/>
                <w:lang w:val="sr-Latn-BA"/>
              </w:rPr>
            </w:pPr>
          </w:p>
        </w:tc>
      </w:tr>
    </w:tbl>
    <w:p w14:paraId="40DF04BB" w14:textId="0403741B" w:rsidR="002F0867" w:rsidRPr="00DE6B9D" w:rsidRDefault="00E92200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Позиција у предузећу</w:t>
      </w:r>
      <w:r w:rsidR="00DE6B9D" w:rsidRPr="00DE6B9D">
        <w:rPr>
          <w:rFonts w:cstheme="minorHAnsi"/>
          <w:lang w:val="sr-Latn-BA"/>
        </w:rPr>
        <w:t xml:space="preserve">: </w:t>
      </w:r>
      <w:r w:rsidR="00DE6B9D" w:rsidRPr="00DE6B9D">
        <w:rPr>
          <w:rFonts w:cstheme="minorHAnsi"/>
          <w:lang w:val="sr-Latn-B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56D63B85" w14:textId="77777777" w:rsidTr="002F0867">
        <w:tc>
          <w:tcPr>
            <w:tcW w:w="6116" w:type="dxa"/>
          </w:tcPr>
          <w:p w14:paraId="294515DD" w14:textId="77777777" w:rsidR="002F0867" w:rsidRDefault="002F0867">
            <w:pPr>
              <w:rPr>
                <w:rFonts w:cstheme="minorHAnsi"/>
                <w:lang w:val="sr-Latn-BA"/>
              </w:rPr>
            </w:pPr>
          </w:p>
          <w:p w14:paraId="1AF22731" w14:textId="1B8A7206" w:rsidR="002F0867" w:rsidRDefault="002F0867">
            <w:pPr>
              <w:rPr>
                <w:rFonts w:cstheme="minorHAnsi"/>
                <w:lang w:val="sr-Latn-BA"/>
              </w:rPr>
            </w:pPr>
          </w:p>
        </w:tc>
      </w:tr>
    </w:tbl>
    <w:p w14:paraId="1A6632B5" w14:textId="6084F435" w:rsidR="00DE6B9D" w:rsidRDefault="00E92200" w:rsidP="00585C4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Вјештине</w:t>
      </w:r>
      <w:r w:rsidR="00DE6B9D" w:rsidRP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36686037" w14:textId="77777777" w:rsidTr="002F0867">
        <w:tc>
          <w:tcPr>
            <w:tcW w:w="6116" w:type="dxa"/>
          </w:tcPr>
          <w:p w14:paraId="6D6AD488" w14:textId="77777777" w:rsidR="002F0867" w:rsidRDefault="002F0867" w:rsidP="00585C47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2EAE6E53" w14:textId="65610A87" w:rsidR="00DE6B9D" w:rsidRDefault="00E92200" w:rsidP="00585C4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Релевантно</w:t>
      </w:r>
      <w:r w:rsidR="00BE329D">
        <w:rPr>
          <w:rFonts w:cstheme="minorHAnsi"/>
          <w:lang w:val="sr-Cyrl-BA"/>
        </w:rPr>
        <w:t xml:space="preserve"> искуство</w:t>
      </w:r>
      <w:r w:rsidR="00DE6B9D" w:rsidRPr="00DE6B9D">
        <w:rPr>
          <w:rFonts w:cstheme="minorHAnsi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1E0AF1C1" w14:textId="77777777" w:rsidTr="002F0867">
        <w:tc>
          <w:tcPr>
            <w:tcW w:w="6116" w:type="dxa"/>
          </w:tcPr>
          <w:p w14:paraId="6C629C16" w14:textId="77777777" w:rsidR="002F0867" w:rsidRDefault="002F0867" w:rsidP="00585C47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60483C63" w14:textId="77777777" w:rsidR="002F0867" w:rsidRDefault="002F0867" w:rsidP="00585C47">
      <w:pPr>
        <w:rPr>
          <w:rFonts w:cstheme="minorHAnsi"/>
          <w:lang w:val="sr-Latn-BA"/>
        </w:rPr>
      </w:pPr>
    </w:p>
    <w:p w14:paraId="442B5D7F" w14:textId="77777777" w:rsidR="002F0867" w:rsidRDefault="002F0867" w:rsidP="00585C47">
      <w:pPr>
        <w:rPr>
          <w:rFonts w:cstheme="minorHAnsi"/>
          <w:lang w:val="sr-Latn-BA"/>
        </w:rPr>
      </w:pPr>
    </w:p>
    <w:p w14:paraId="1C5DFBF4" w14:textId="5FE5F736" w:rsidR="002F0867" w:rsidRDefault="002F0867" w:rsidP="00585C47">
      <w:pPr>
        <w:rPr>
          <w:rFonts w:cstheme="minorHAnsi"/>
          <w:lang w:val="sr-Latn-BA"/>
        </w:rPr>
      </w:pPr>
    </w:p>
    <w:p w14:paraId="1449AF28" w14:textId="77777777" w:rsidR="002F0867" w:rsidRDefault="002F0867" w:rsidP="00585C47">
      <w:pPr>
        <w:rPr>
          <w:rFonts w:cstheme="minorHAnsi"/>
          <w:lang w:val="sr-Latn-BA"/>
        </w:rPr>
      </w:pPr>
    </w:p>
    <w:p w14:paraId="715448B9" w14:textId="2F20B2CF" w:rsidR="00585C47" w:rsidRDefault="00BE329D" w:rsidP="00585C4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Име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67AFAC37" w14:textId="77777777" w:rsidTr="002F0867">
        <w:tc>
          <w:tcPr>
            <w:tcW w:w="6116" w:type="dxa"/>
          </w:tcPr>
          <w:p w14:paraId="2B2FE6A2" w14:textId="77777777" w:rsidR="002F0867" w:rsidRDefault="002F0867" w:rsidP="00585C47">
            <w:pPr>
              <w:rPr>
                <w:rFonts w:cstheme="minorHAnsi"/>
                <w:u w:val="single"/>
                <w:lang w:val="sr-Latn-BA"/>
              </w:rPr>
            </w:pPr>
          </w:p>
        </w:tc>
      </w:tr>
    </w:tbl>
    <w:p w14:paraId="10E547C3" w14:textId="02E3DB94" w:rsidR="002F0867" w:rsidRDefault="00BE329D" w:rsidP="00585C4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Позиција у предузећу</w:t>
      </w:r>
      <w:r w:rsidR="00585C47" w:rsidRPr="00DE6B9D">
        <w:rPr>
          <w:rFonts w:cstheme="minorHAnsi"/>
          <w:lang w:val="sr-Latn-B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0FFA83A5" w14:textId="77777777" w:rsidTr="002F0867">
        <w:tc>
          <w:tcPr>
            <w:tcW w:w="6116" w:type="dxa"/>
          </w:tcPr>
          <w:p w14:paraId="68ABA29E" w14:textId="77777777" w:rsidR="002F0867" w:rsidRDefault="002F0867" w:rsidP="00585C47">
            <w:pPr>
              <w:rPr>
                <w:rFonts w:cstheme="minorHAnsi"/>
                <w:lang w:val="sr-Latn-BA"/>
              </w:rPr>
            </w:pPr>
          </w:p>
          <w:p w14:paraId="630D4AC6" w14:textId="7295675F" w:rsidR="002F0867" w:rsidRDefault="002F0867" w:rsidP="00585C47">
            <w:pPr>
              <w:rPr>
                <w:rFonts w:cstheme="minorHAnsi"/>
                <w:lang w:val="sr-Latn-BA"/>
              </w:rPr>
            </w:pPr>
          </w:p>
        </w:tc>
      </w:tr>
    </w:tbl>
    <w:p w14:paraId="6DFD8A22" w14:textId="65309826" w:rsidR="00585C47" w:rsidRDefault="00BE329D" w:rsidP="002F0867">
      <w:pPr>
        <w:rPr>
          <w:rFonts w:cstheme="minorHAnsi"/>
          <w:lang w:val="sr-Latn-BA"/>
        </w:rPr>
      </w:pPr>
      <w:r>
        <w:rPr>
          <w:rFonts w:cstheme="minorHAnsi"/>
          <w:lang w:val="sr-Cyrl-BA"/>
        </w:rPr>
        <w:t>Вјештине</w:t>
      </w:r>
      <w:r w:rsidR="00585C47" w:rsidRPr="00DE6B9D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6"/>
      </w:tblGrid>
      <w:tr w:rsidR="002F0867" w14:paraId="49F7F7B4" w14:textId="77777777" w:rsidTr="002F0867">
        <w:tc>
          <w:tcPr>
            <w:tcW w:w="6116" w:type="dxa"/>
          </w:tcPr>
          <w:p w14:paraId="76D55E73" w14:textId="77777777" w:rsidR="002F0867" w:rsidRDefault="002F0867" w:rsidP="002F0867">
            <w:pPr>
              <w:rPr>
                <w:rFonts w:cstheme="minorHAnsi"/>
                <w:lang w:val="sr-Latn-BA"/>
              </w:rPr>
            </w:pPr>
          </w:p>
          <w:p w14:paraId="4E41B635" w14:textId="4306CC38" w:rsidR="002F0867" w:rsidRDefault="002F0867" w:rsidP="002F0867">
            <w:pPr>
              <w:rPr>
                <w:rFonts w:cstheme="minorHAnsi"/>
                <w:lang w:val="sr-Latn-BA"/>
              </w:rPr>
            </w:pPr>
          </w:p>
        </w:tc>
      </w:tr>
    </w:tbl>
    <w:p w14:paraId="4B224C37" w14:textId="42E28912" w:rsidR="002F0867" w:rsidRDefault="00BE329D" w:rsidP="002F0867">
      <w:pPr>
        <w:spacing w:before="240" w:after="0"/>
        <w:rPr>
          <w:rFonts w:cstheme="minorHAnsi"/>
          <w:lang w:val="sr-Latn-BA"/>
        </w:rPr>
      </w:pPr>
      <w:r>
        <w:rPr>
          <w:rFonts w:cstheme="minorHAnsi"/>
          <w:lang w:val="sr-Cyrl-BA"/>
        </w:rPr>
        <w:t>Релевантно искуство</w:t>
      </w:r>
      <w:r w:rsidR="00585C47" w:rsidRPr="00DE6B9D">
        <w:rPr>
          <w:rFonts w:cstheme="minorHAnsi"/>
          <w:lang w:val="sr-Latn-BA"/>
        </w:rPr>
        <w:t>:</w:t>
      </w:r>
    </w:p>
    <w:tbl>
      <w:tblPr>
        <w:tblStyle w:val="TableGrid"/>
        <w:tblW w:w="6223" w:type="dxa"/>
        <w:tblLook w:val="04A0" w:firstRow="1" w:lastRow="0" w:firstColumn="1" w:lastColumn="0" w:noHBand="0" w:noVBand="1"/>
      </w:tblPr>
      <w:tblGrid>
        <w:gridCol w:w="6223"/>
      </w:tblGrid>
      <w:tr w:rsidR="002F0867" w14:paraId="5333EAAB" w14:textId="77777777" w:rsidTr="002F0867">
        <w:trPr>
          <w:trHeight w:val="574"/>
        </w:trPr>
        <w:tc>
          <w:tcPr>
            <w:tcW w:w="6223" w:type="dxa"/>
          </w:tcPr>
          <w:p w14:paraId="2A13C331" w14:textId="77777777" w:rsidR="002F0867" w:rsidRDefault="002F0867" w:rsidP="002F0867">
            <w:pPr>
              <w:spacing w:before="240"/>
              <w:rPr>
                <w:rFonts w:cstheme="minorHAnsi"/>
                <w:lang w:val="sr-Latn-BA"/>
              </w:rPr>
            </w:pPr>
          </w:p>
        </w:tc>
      </w:tr>
    </w:tbl>
    <w:p w14:paraId="4DDB4547" w14:textId="74B12696" w:rsidR="002F0867" w:rsidRDefault="002F0867" w:rsidP="002F0867">
      <w:pPr>
        <w:spacing w:before="240" w:after="0"/>
        <w:rPr>
          <w:rFonts w:cstheme="minorHAnsi"/>
          <w:lang w:val="sr-Latn-BA"/>
        </w:rPr>
        <w:sectPr w:rsidR="002F0867" w:rsidSect="00DE6B9D">
          <w:type w:val="continuous"/>
          <w:pgSz w:w="15840" w:h="12240" w:orient="landscape"/>
          <w:pgMar w:top="1135" w:right="1440" w:bottom="1440" w:left="1440" w:header="708" w:footer="708" w:gutter="0"/>
          <w:cols w:num="2" w:space="708"/>
          <w:docGrid w:linePitch="360"/>
        </w:sectPr>
      </w:pPr>
    </w:p>
    <w:p w14:paraId="662ECC3D" w14:textId="1B272CFC" w:rsidR="009933F4" w:rsidRDefault="00585C47" w:rsidP="00585C47">
      <w:pPr>
        <w:pStyle w:val="Heading1"/>
        <w:rPr>
          <w:lang w:val="sr-Latn-BA"/>
        </w:rPr>
      </w:pPr>
      <w:bookmarkStart w:id="13" w:name="_Toc130905400"/>
      <w:r>
        <w:rPr>
          <w:lang w:val="sr-Latn-BA"/>
        </w:rPr>
        <w:lastRenderedPageBreak/>
        <w:t xml:space="preserve">5.2 </w:t>
      </w:r>
      <w:bookmarkEnd w:id="13"/>
      <w:r w:rsidR="00E92200">
        <w:rPr>
          <w:lang w:val="sr-Cyrl-BA"/>
        </w:rPr>
        <w:t>ЗАКОНСКЕ ОБАВЕЗЕ И ОСИГУРАЊЕ</w:t>
      </w:r>
      <w:r>
        <w:rPr>
          <w:lang w:val="sr-Latn-BA"/>
        </w:rPr>
        <w:t xml:space="preserve"> </w:t>
      </w:r>
    </w:p>
    <w:p w14:paraId="7D11619B" w14:textId="1EDA7A5C" w:rsidR="00585C47" w:rsidRDefault="00585C47">
      <w:pPr>
        <w:rPr>
          <w:rFonts w:cstheme="minorHAnsi"/>
          <w:lang w:val="sr-Latn-BA"/>
        </w:rPr>
      </w:pPr>
    </w:p>
    <w:p w14:paraId="3732C466" w14:textId="316AD239" w:rsidR="00585C47" w:rsidRDefault="0067633C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Предузеће је дужно да плаћа сљедеће порезе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1"/>
      </w:tblGrid>
      <w:tr w:rsidR="001D26D7" w14:paraId="4387D796" w14:textId="77777777" w:rsidTr="0009105E">
        <w:tc>
          <w:tcPr>
            <w:tcW w:w="12611" w:type="dxa"/>
          </w:tcPr>
          <w:p w14:paraId="6EF4D419" w14:textId="77777777" w:rsidR="001D26D7" w:rsidRDefault="001D26D7">
            <w:pPr>
              <w:rPr>
                <w:rFonts w:cstheme="minorHAnsi"/>
                <w:u w:val="single"/>
                <w:lang w:val="sr-Latn-BA"/>
              </w:rPr>
            </w:pPr>
          </w:p>
          <w:p w14:paraId="1E8731A2" w14:textId="4D667720" w:rsidR="001D26D7" w:rsidRDefault="001D26D7">
            <w:pPr>
              <w:rPr>
                <w:rFonts w:cstheme="minorHAnsi"/>
                <w:u w:val="single"/>
                <w:lang w:val="sr-Latn-BA"/>
              </w:rPr>
            </w:pPr>
          </w:p>
        </w:tc>
      </w:tr>
    </w:tbl>
    <w:p w14:paraId="2D2CC2EC" w14:textId="77777777" w:rsidR="001D26D7" w:rsidRPr="00585C47" w:rsidRDefault="001D26D7">
      <w:pPr>
        <w:rPr>
          <w:rFonts w:cstheme="minorHAnsi"/>
          <w:u w:val="single"/>
          <w:lang w:val="sr-Latn-BA"/>
        </w:rPr>
      </w:pPr>
    </w:p>
    <w:p w14:paraId="2E78A04D" w14:textId="70241D40" w:rsidR="00585C47" w:rsidRDefault="0067633C" w:rsidP="00585C47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Сљедећи прописи примјењују се на рад</w:t>
      </w:r>
      <w:r w:rsidR="00585C47">
        <w:rPr>
          <w:rFonts w:cstheme="minorHAnsi"/>
          <w:lang w:val="sr-Latn-BA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611"/>
      </w:tblGrid>
      <w:tr w:rsidR="001D26D7" w14:paraId="5F84DCA0" w14:textId="77777777" w:rsidTr="0009105E">
        <w:tc>
          <w:tcPr>
            <w:tcW w:w="12611" w:type="dxa"/>
          </w:tcPr>
          <w:p w14:paraId="2A9E0183" w14:textId="0AACD775" w:rsidR="001D26D7" w:rsidRDefault="001D26D7" w:rsidP="00585C47">
            <w:pPr>
              <w:rPr>
                <w:rFonts w:cstheme="minorHAnsi"/>
                <w:u w:val="single"/>
                <w:lang w:val="sr-Latn-BA"/>
              </w:rPr>
            </w:pPr>
          </w:p>
          <w:p w14:paraId="23D26751" w14:textId="77777777" w:rsidR="001D26D7" w:rsidRDefault="001D26D7" w:rsidP="00585C47">
            <w:pPr>
              <w:rPr>
                <w:rFonts w:cstheme="minorHAnsi"/>
                <w:u w:val="single"/>
                <w:lang w:val="sr-Latn-BA"/>
              </w:rPr>
            </w:pPr>
          </w:p>
          <w:p w14:paraId="07C65A5A" w14:textId="0710CD3B" w:rsidR="001D26D7" w:rsidRDefault="001D26D7" w:rsidP="00585C47">
            <w:pPr>
              <w:rPr>
                <w:rFonts w:cstheme="minorHAnsi"/>
                <w:u w:val="single"/>
                <w:lang w:val="sr-Latn-BA"/>
              </w:rPr>
            </w:pPr>
          </w:p>
        </w:tc>
      </w:tr>
    </w:tbl>
    <w:p w14:paraId="0C818E60" w14:textId="77777777" w:rsidR="001D26D7" w:rsidRPr="00585C47" w:rsidRDefault="001D26D7" w:rsidP="00585C47">
      <w:pPr>
        <w:rPr>
          <w:rFonts w:cstheme="minorHAnsi"/>
          <w:u w:val="single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7050A98D" w14:textId="77777777" w:rsidTr="001D26D7">
        <w:tc>
          <w:tcPr>
            <w:tcW w:w="9992" w:type="dxa"/>
          </w:tcPr>
          <w:p w14:paraId="62C663BB" w14:textId="1F6035CC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Предузеће је дужно да прибави сљедеће дозволе и сагласности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6FECF3C4" w14:textId="085A4286" w:rsidR="005411C4" w:rsidRPr="0067633C" w:rsidRDefault="0067633C" w:rsidP="00585C47">
            <w:pPr>
              <w:jc w:val="center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Трошкови</w:t>
            </w:r>
          </w:p>
        </w:tc>
      </w:tr>
      <w:tr w:rsidR="005411C4" w14:paraId="0A482DEA" w14:textId="77777777" w:rsidTr="001D26D7">
        <w:tc>
          <w:tcPr>
            <w:tcW w:w="9992" w:type="dxa"/>
          </w:tcPr>
          <w:p w14:paraId="61857018" w14:textId="4C7F84B6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572A3BE2" w14:textId="43BEA009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34D5DA0A" w14:textId="77777777" w:rsidTr="001D26D7">
        <w:tc>
          <w:tcPr>
            <w:tcW w:w="9992" w:type="dxa"/>
          </w:tcPr>
          <w:p w14:paraId="61C0BB31" w14:textId="531308A4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01F1D06F" w14:textId="77777777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7F5E6929" w14:textId="77777777" w:rsidTr="001D26D7">
        <w:tc>
          <w:tcPr>
            <w:tcW w:w="9992" w:type="dxa"/>
          </w:tcPr>
          <w:p w14:paraId="0E161133" w14:textId="1C3F6335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7F9E84ED" w14:textId="5C1CE24C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</w:tbl>
    <w:p w14:paraId="159609B4" w14:textId="77777777" w:rsidR="005411C4" w:rsidRDefault="00541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388ABDE8" w14:textId="77777777" w:rsidTr="001D26D7">
        <w:tc>
          <w:tcPr>
            <w:tcW w:w="9992" w:type="dxa"/>
          </w:tcPr>
          <w:p w14:paraId="63F54DD7" w14:textId="27396F92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Предузеће ће узети сљедећа осигурања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54B82C5D" w14:textId="50317F22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6A73D2D7" w14:textId="77777777" w:rsidTr="001D26D7">
        <w:tc>
          <w:tcPr>
            <w:tcW w:w="9992" w:type="dxa"/>
          </w:tcPr>
          <w:p w14:paraId="3DA44A1E" w14:textId="46CDA3BF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62BC3CC2" w14:textId="2823C775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3D3DDFFC" w14:textId="77777777" w:rsidTr="001D26D7">
        <w:tc>
          <w:tcPr>
            <w:tcW w:w="9992" w:type="dxa"/>
          </w:tcPr>
          <w:p w14:paraId="071CB62D" w14:textId="5A0FB8C4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683E688D" w14:textId="77777777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18B9050A" w14:textId="77777777" w:rsidTr="001D26D7">
        <w:tc>
          <w:tcPr>
            <w:tcW w:w="9992" w:type="dxa"/>
          </w:tcPr>
          <w:p w14:paraId="786C5F50" w14:textId="28302400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70917EC3" w14:textId="749478C0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</w:tbl>
    <w:p w14:paraId="224C097A" w14:textId="77777777" w:rsidR="005411C4" w:rsidRDefault="005411C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92"/>
        <w:gridCol w:w="2607"/>
      </w:tblGrid>
      <w:tr w:rsidR="005411C4" w14:paraId="093B48EE" w14:textId="77777777" w:rsidTr="001D26D7">
        <w:tc>
          <w:tcPr>
            <w:tcW w:w="9992" w:type="dxa"/>
          </w:tcPr>
          <w:p w14:paraId="0D031066" w14:textId="2A47424B" w:rsidR="005411C4" w:rsidRDefault="0067633C" w:rsidP="0067633C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Остале законске обавезе предузећа</w:t>
            </w:r>
            <w:r w:rsidR="005411C4">
              <w:rPr>
                <w:rFonts w:cstheme="minorHAnsi"/>
                <w:lang w:val="sr-Latn-BA"/>
              </w:rPr>
              <w:t>:</w:t>
            </w:r>
          </w:p>
        </w:tc>
        <w:tc>
          <w:tcPr>
            <w:tcW w:w="2607" w:type="dxa"/>
          </w:tcPr>
          <w:p w14:paraId="4998E2A2" w14:textId="61011359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05D8A4F0" w14:textId="77777777" w:rsidTr="001D26D7">
        <w:tc>
          <w:tcPr>
            <w:tcW w:w="9992" w:type="dxa"/>
          </w:tcPr>
          <w:p w14:paraId="21309E32" w14:textId="59E1E3F2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49D4DABF" w14:textId="77777777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68B62F95" w14:textId="77777777" w:rsidTr="001D26D7">
        <w:tc>
          <w:tcPr>
            <w:tcW w:w="9992" w:type="dxa"/>
          </w:tcPr>
          <w:p w14:paraId="42699167" w14:textId="49F2B3D9" w:rsidR="005411C4" w:rsidRDefault="005411C4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2607" w:type="dxa"/>
          </w:tcPr>
          <w:p w14:paraId="66FBE612" w14:textId="4CE11E51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  <w:tr w:rsidR="005411C4" w14:paraId="7D183FD5" w14:textId="77777777" w:rsidTr="001D26D7">
        <w:tc>
          <w:tcPr>
            <w:tcW w:w="9992" w:type="dxa"/>
          </w:tcPr>
          <w:p w14:paraId="68968966" w14:textId="7FC87A13" w:rsidR="005411C4" w:rsidRPr="001D26D7" w:rsidRDefault="00BE329D" w:rsidP="0067633C">
            <w:pPr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  <w:r w:rsidR="005411C4">
              <w:rPr>
                <w:rFonts w:cstheme="minorHAnsi"/>
                <w:b/>
                <w:bCs/>
                <w:lang w:val="sr-Latn-BA"/>
              </w:rPr>
              <w:t>:</w:t>
            </w:r>
          </w:p>
        </w:tc>
        <w:tc>
          <w:tcPr>
            <w:tcW w:w="2607" w:type="dxa"/>
          </w:tcPr>
          <w:p w14:paraId="1BBB577E" w14:textId="77777777" w:rsidR="005411C4" w:rsidRDefault="005411C4">
            <w:pPr>
              <w:rPr>
                <w:rFonts w:cstheme="minorHAnsi"/>
                <w:lang w:val="sr-Latn-BA"/>
              </w:rPr>
            </w:pPr>
          </w:p>
        </w:tc>
      </w:tr>
    </w:tbl>
    <w:p w14:paraId="2BF22397" w14:textId="034C166D" w:rsidR="00585C47" w:rsidRDefault="00585C47">
      <w:pPr>
        <w:rPr>
          <w:rFonts w:cstheme="minorHAnsi"/>
          <w:lang w:val="sr-Latn-BA"/>
        </w:rPr>
      </w:pPr>
    </w:p>
    <w:p w14:paraId="16F0D171" w14:textId="2F9F93B9" w:rsidR="001643F5" w:rsidRDefault="001643F5">
      <w:pPr>
        <w:rPr>
          <w:rFonts w:cstheme="minorHAnsi"/>
          <w:lang w:val="sr-Latn-BA"/>
        </w:rPr>
      </w:pPr>
    </w:p>
    <w:p w14:paraId="6FFD9C91" w14:textId="77777777" w:rsidR="00585C47" w:rsidRDefault="00585C47">
      <w:pPr>
        <w:rPr>
          <w:rFonts w:cstheme="minorHAnsi"/>
          <w:lang w:val="sr-Latn-BA"/>
        </w:rPr>
        <w:sectPr w:rsidR="00585C47" w:rsidSect="00585C47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4C9B9BBF" w14:textId="04954C64" w:rsidR="001643F5" w:rsidRPr="00E92200" w:rsidRDefault="00585C47" w:rsidP="00585C47">
      <w:pPr>
        <w:pStyle w:val="Heading1"/>
        <w:rPr>
          <w:lang w:val="sr-Cyrl-BA"/>
        </w:rPr>
      </w:pPr>
      <w:bookmarkStart w:id="14" w:name="_Toc130905401"/>
      <w:r>
        <w:rPr>
          <w:lang w:val="sr-Latn-BA"/>
        </w:rPr>
        <w:lastRenderedPageBreak/>
        <w:t>6.1</w:t>
      </w:r>
      <w:r w:rsidR="00E12717">
        <w:rPr>
          <w:lang w:val="sr-Cyrl-BA"/>
        </w:rPr>
        <w:t>.1.</w:t>
      </w:r>
      <w:r>
        <w:rPr>
          <w:lang w:val="sr-Latn-BA"/>
        </w:rPr>
        <w:t xml:space="preserve"> </w:t>
      </w:r>
      <w:bookmarkEnd w:id="14"/>
      <w:r w:rsidR="00E92200">
        <w:rPr>
          <w:lang w:val="sr-Cyrl-BA"/>
        </w:rPr>
        <w:t>ОБРАЗАЦ ЗА УТВРЂИВАЊЕ ТРОШКОВА</w:t>
      </w:r>
    </w:p>
    <w:p w14:paraId="4D3F702C" w14:textId="15938062" w:rsidR="001643F5" w:rsidRDefault="00585C47" w:rsidP="00585C47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E12717">
        <w:rPr>
          <w:rFonts w:cstheme="minorHAnsi"/>
          <w:lang w:val="sr-Cyrl-BA"/>
        </w:rPr>
        <w:t>за производне и услужне дјелатности)</w:t>
      </w:r>
    </w:p>
    <w:p w14:paraId="63614C37" w14:textId="55A92512" w:rsidR="001643F5" w:rsidRPr="00585C47" w:rsidRDefault="00E12717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="00585C47" w:rsidRPr="00585C47">
        <w:rPr>
          <w:rFonts w:cstheme="minorHAnsi"/>
          <w:b/>
          <w:bCs/>
          <w:lang w:val="sr-Latn-BA"/>
        </w:rPr>
        <w:t xml:space="preserve"> 1: </w:t>
      </w:r>
    </w:p>
    <w:p w14:paraId="268EF0A2" w14:textId="3A7EE592" w:rsidR="001643F5" w:rsidRPr="00585C47" w:rsidRDefault="00E12717" w:rsidP="00585C47">
      <w:pPr>
        <w:pStyle w:val="ListParagraph"/>
        <w:numPr>
          <w:ilvl w:val="0"/>
          <w:numId w:val="6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585C47" w14:paraId="73BFF6B4" w14:textId="72F19D00" w:rsidTr="006C1A77">
        <w:tc>
          <w:tcPr>
            <w:tcW w:w="3052" w:type="dxa"/>
          </w:tcPr>
          <w:p w14:paraId="79D87C21" w14:textId="77E69B8C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011F0A42" w14:textId="64EA4DBB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1ED93AA7" w14:textId="0BB4F327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EABE6BF" w14:textId="37E0C814" w:rsidR="00585C47" w:rsidRPr="006C1A77" w:rsidRDefault="00585C47" w:rsidP="006C1A77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103F5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146EC4EF" w14:textId="55478550" w:rsidTr="006C1A77">
        <w:tc>
          <w:tcPr>
            <w:tcW w:w="3052" w:type="dxa"/>
            <w:vAlign w:val="center"/>
          </w:tcPr>
          <w:p w14:paraId="26683A43" w14:textId="2BAED663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078FD690" w14:textId="041AB68F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34270AF6" w14:textId="5E6FAE6C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58DC3F21" w14:textId="02051F8D" w:rsidR="00585C47" w:rsidRPr="00E12717" w:rsidRDefault="00E12717" w:rsidP="006C1A77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22A8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262698AC" w14:textId="33487236" w:rsidTr="006C1A77">
        <w:tc>
          <w:tcPr>
            <w:tcW w:w="3052" w:type="dxa"/>
          </w:tcPr>
          <w:p w14:paraId="7885C689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3F1E5B1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0A98B18F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EE083A2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2453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5407CC9A" w14:textId="2A254089" w:rsidTr="006C1A77">
        <w:tc>
          <w:tcPr>
            <w:tcW w:w="3052" w:type="dxa"/>
          </w:tcPr>
          <w:p w14:paraId="31BBC884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0C08351E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31EA661D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85C3271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9998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75EFB4E3" w14:textId="36A72D7E" w:rsidTr="006C1A77">
        <w:tc>
          <w:tcPr>
            <w:tcW w:w="3052" w:type="dxa"/>
          </w:tcPr>
          <w:p w14:paraId="4A41089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3BF337C3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7CAF0270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0FD7148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8FAFD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59EE4C9E" w14:textId="5DEE1BC8" w:rsidTr="006C1A77">
        <w:tc>
          <w:tcPr>
            <w:tcW w:w="3052" w:type="dxa"/>
          </w:tcPr>
          <w:p w14:paraId="07FB719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54414A8D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67D5F2DD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5D2FADA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BAF9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585C47" w14:paraId="4884D057" w14:textId="02BF2006" w:rsidTr="006C1A77">
        <w:tc>
          <w:tcPr>
            <w:tcW w:w="3052" w:type="dxa"/>
          </w:tcPr>
          <w:p w14:paraId="25FE37EB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24B40924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29CF6A98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5390BC2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93C49D6" w14:textId="77777777" w:rsidR="00585C47" w:rsidRDefault="00585C47">
            <w:pPr>
              <w:rPr>
                <w:rFonts w:cstheme="minorHAnsi"/>
                <w:lang w:val="sr-Latn-BA"/>
              </w:rPr>
            </w:pPr>
          </w:p>
        </w:tc>
      </w:tr>
      <w:tr w:rsidR="006C1A77" w14:paraId="4F7934AC" w14:textId="72B69FD8" w:rsidTr="0075221E">
        <w:tc>
          <w:tcPr>
            <w:tcW w:w="10852" w:type="dxa"/>
            <w:gridSpan w:val="4"/>
          </w:tcPr>
          <w:p w14:paraId="27F725FD" w14:textId="3E61CC46" w:rsidR="006C1A77" w:rsidRPr="006C1A77" w:rsidRDefault="00E12717" w:rsidP="00E12717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631F16E1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</w:tr>
    </w:tbl>
    <w:p w14:paraId="52D22164" w14:textId="6257ED64" w:rsidR="001643F5" w:rsidRDefault="001643F5">
      <w:pPr>
        <w:rPr>
          <w:rFonts w:cstheme="minorHAnsi"/>
          <w:lang w:val="sr-Latn-BA"/>
        </w:rPr>
      </w:pPr>
    </w:p>
    <w:p w14:paraId="623AFD07" w14:textId="5EC6875B" w:rsidR="001643F5" w:rsidRPr="006C1A77" w:rsidRDefault="00E12717" w:rsidP="006C1A77">
      <w:pPr>
        <w:pStyle w:val="ListParagraph"/>
        <w:numPr>
          <w:ilvl w:val="0"/>
          <w:numId w:val="6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6C1A77" w14:paraId="3DFB8D4E" w14:textId="77777777" w:rsidTr="006C1A77">
        <w:trPr>
          <w:trHeight w:val="381"/>
        </w:trPr>
        <w:tc>
          <w:tcPr>
            <w:tcW w:w="8642" w:type="dxa"/>
          </w:tcPr>
          <w:p w14:paraId="44531D0D" w14:textId="39DE3E4D" w:rsidR="006C1A77" w:rsidRPr="006C1A77" w:rsidRDefault="002F714F" w:rsidP="002F714F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 w:rsidR="006C1A77">
              <w:rPr>
                <w:rFonts w:cstheme="minorHAnsi"/>
                <w:lang w:val="sr-Latn-BA"/>
              </w:rPr>
              <w:t xml:space="preserve"> (2) (</w:t>
            </w:r>
            <w:r w:rsidR="00BA2CF3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6C1A77"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38E48F9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25CB6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</w:tr>
      <w:tr w:rsidR="006C1A77" w14:paraId="5873293B" w14:textId="77777777" w:rsidTr="006C1A77">
        <w:tc>
          <w:tcPr>
            <w:tcW w:w="8642" w:type="dxa"/>
          </w:tcPr>
          <w:p w14:paraId="7668C558" w14:textId="705EDC6A" w:rsidR="006C1A77" w:rsidRDefault="00BA2CF3" w:rsidP="00BA2CF3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 w:rsidR="006C1A77"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>
              <w:rPr>
                <w:rFonts w:cstheme="minorHAnsi"/>
                <w:b/>
                <w:bCs/>
                <w:lang w:val="sr-Latn-BA"/>
              </w:rPr>
              <w:t>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C67C345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B031D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</w:tr>
      <w:tr w:rsidR="006C1A77" w14:paraId="796FECC5" w14:textId="77777777" w:rsidTr="006C1A77">
        <w:tc>
          <w:tcPr>
            <w:tcW w:w="8642" w:type="dxa"/>
          </w:tcPr>
          <w:p w14:paraId="55019107" w14:textId="44447695" w:rsidR="006C1A77" w:rsidRDefault="00BA2CF3" w:rsidP="006C1A7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 w:rsidR="006C1A77"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38259628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4FE437E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</w:tr>
      <w:tr w:rsidR="006C1A77" w14:paraId="116E3C6D" w14:textId="77777777" w:rsidTr="006C1A77">
        <w:tc>
          <w:tcPr>
            <w:tcW w:w="8642" w:type="dxa"/>
          </w:tcPr>
          <w:p w14:paraId="55DB4404" w14:textId="2CF48C94" w:rsidR="006C1A77" w:rsidRPr="006C1A77" w:rsidRDefault="00BA2CF3" w:rsidP="006C1A77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</w:tcPr>
          <w:p w14:paraId="57CD306F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75C7EA23" w14:textId="77777777" w:rsidR="006C1A77" w:rsidRDefault="006C1A77">
            <w:pPr>
              <w:rPr>
                <w:rFonts w:cstheme="minorHAnsi"/>
                <w:lang w:val="sr-Latn-BA"/>
              </w:rPr>
            </w:pPr>
          </w:p>
        </w:tc>
      </w:tr>
    </w:tbl>
    <w:p w14:paraId="55C78124" w14:textId="2F9275C1" w:rsidR="001643F5" w:rsidRDefault="001643F5">
      <w:pPr>
        <w:rPr>
          <w:rFonts w:cstheme="minorHAnsi"/>
          <w:lang w:val="sr-Latn-BA"/>
        </w:rPr>
      </w:pPr>
    </w:p>
    <w:p w14:paraId="20BC26E3" w14:textId="77777777" w:rsidR="006C1A77" w:rsidRDefault="006C1A77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6C1A77" w14:paraId="33FD4F88" w14:textId="77777777" w:rsidTr="006C1A77">
        <w:tc>
          <w:tcPr>
            <w:tcW w:w="8642" w:type="dxa"/>
          </w:tcPr>
          <w:p w14:paraId="662E573D" w14:textId="66A89221" w:rsidR="006C1A77" w:rsidRPr="006C1A77" w:rsidRDefault="002F714F" w:rsidP="00B2243B">
            <w:pPr>
              <w:pStyle w:val="ListParagraph"/>
              <w:numPr>
                <w:ilvl w:val="0"/>
                <w:numId w:val="6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="006C1A77"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6C1A77"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1AD5B4A6" w14:textId="77777777" w:rsidR="006C1A77" w:rsidRDefault="006C1A77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16F4" w14:textId="77777777" w:rsidR="006C1A77" w:rsidRDefault="006C1A77" w:rsidP="0075221E">
            <w:pPr>
              <w:rPr>
                <w:rFonts w:cstheme="minorHAnsi"/>
                <w:lang w:val="sr-Latn-BA"/>
              </w:rPr>
            </w:pPr>
          </w:p>
        </w:tc>
      </w:tr>
    </w:tbl>
    <w:p w14:paraId="0B8399EA" w14:textId="04135F38" w:rsidR="001643F5" w:rsidRDefault="001643F5">
      <w:pPr>
        <w:rPr>
          <w:rFonts w:cstheme="minorHAnsi"/>
          <w:lang w:val="sr-Latn-BA"/>
        </w:rPr>
      </w:pPr>
    </w:p>
    <w:p w14:paraId="763898F1" w14:textId="4E916845" w:rsidR="006C1A77" w:rsidRPr="006C1A77" w:rsidRDefault="006C1A77" w:rsidP="006C1A77">
      <w:pPr>
        <w:pStyle w:val="ListParagraph"/>
        <w:rPr>
          <w:rFonts w:cstheme="minorHAnsi"/>
          <w:b/>
          <w:bCs/>
          <w:lang w:val="sr-Latn-BA"/>
        </w:rPr>
      </w:pPr>
    </w:p>
    <w:p w14:paraId="0502419D" w14:textId="77777777" w:rsidR="00B2243B" w:rsidRDefault="00B2243B">
      <w:pPr>
        <w:rPr>
          <w:rFonts w:cstheme="minorHAnsi"/>
          <w:lang w:val="sr-Latn-BA"/>
        </w:rPr>
        <w:sectPr w:rsidR="00B2243B" w:rsidSect="00DE6B9D">
          <w:type w:val="continuous"/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0BA17FE" w14:textId="1455E953" w:rsidR="00B2243B" w:rsidRDefault="00B2243B" w:rsidP="00B2243B">
      <w:pPr>
        <w:pStyle w:val="Heading1"/>
        <w:rPr>
          <w:lang w:val="sr-Latn-BA"/>
        </w:rPr>
      </w:pPr>
      <w:bookmarkStart w:id="15" w:name="_Toc130905402"/>
      <w:r>
        <w:rPr>
          <w:lang w:val="sr-Latn-BA"/>
        </w:rPr>
        <w:lastRenderedPageBreak/>
        <w:t>6.1</w:t>
      </w:r>
      <w:r w:rsidR="00E12717">
        <w:rPr>
          <w:lang w:val="sr-Cyrl-BA"/>
        </w:rPr>
        <w:t>.2.</w:t>
      </w:r>
      <w:r>
        <w:rPr>
          <w:lang w:val="sr-Latn-BA"/>
        </w:rPr>
        <w:t xml:space="preserve"> </w:t>
      </w:r>
      <w:bookmarkEnd w:id="15"/>
      <w:r w:rsidR="00E92200">
        <w:rPr>
          <w:lang w:val="sr-Cyrl-BA"/>
        </w:rPr>
        <w:t>ОБРАЗАЦ ЗА УТВРЂИВАЊЕ ТРОШКОВА</w:t>
      </w:r>
    </w:p>
    <w:p w14:paraId="0654D4D0" w14:textId="5068CB40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 xml:space="preserve"> 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7F74D420" w14:textId="54529DFC" w:rsidR="002F714F" w:rsidRPr="00585C47" w:rsidRDefault="002F714F" w:rsidP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2</w:t>
      </w:r>
      <w:r w:rsidRPr="00585C47">
        <w:rPr>
          <w:rFonts w:cstheme="minorHAnsi"/>
          <w:b/>
          <w:bCs/>
          <w:lang w:val="sr-Latn-BA"/>
        </w:rPr>
        <w:t xml:space="preserve">: </w:t>
      </w:r>
    </w:p>
    <w:p w14:paraId="3FFAC20A" w14:textId="77777777" w:rsidR="002F714F" w:rsidRPr="00585C47" w:rsidRDefault="002F714F" w:rsidP="002F714F">
      <w:pPr>
        <w:pStyle w:val="ListParagraph"/>
        <w:numPr>
          <w:ilvl w:val="0"/>
          <w:numId w:val="18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6ECDBA6F" w14:textId="77777777" w:rsidTr="00D7761E">
        <w:tc>
          <w:tcPr>
            <w:tcW w:w="3052" w:type="dxa"/>
          </w:tcPr>
          <w:p w14:paraId="11F2E190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2DC40251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5399AF5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9E7CB15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6CCD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9875DDA" w14:textId="77777777" w:rsidTr="00D7761E">
        <w:tc>
          <w:tcPr>
            <w:tcW w:w="3052" w:type="dxa"/>
            <w:vAlign w:val="center"/>
          </w:tcPr>
          <w:p w14:paraId="65761C19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7F20DAF2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2A7C7D6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04E30208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18FD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DA51F39" w14:textId="77777777" w:rsidTr="00D7761E">
        <w:tc>
          <w:tcPr>
            <w:tcW w:w="3052" w:type="dxa"/>
          </w:tcPr>
          <w:p w14:paraId="092869F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E76B0B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5A65C02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C89A590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2F6D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7F98703D" w14:textId="77777777" w:rsidTr="00D7761E">
        <w:tc>
          <w:tcPr>
            <w:tcW w:w="3052" w:type="dxa"/>
          </w:tcPr>
          <w:p w14:paraId="62AB9124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AEBFE3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7A83C87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2CAF34D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BA07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BACBCE9" w14:textId="77777777" w:rsidTr="00D7761E">
        <w:tc>
          <w:tcPr>
            <w:tcW w:w="3052" w:type="dxa"/>
          </w:tcPr>
          <w:p w14:paraId="1616C10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01F826E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27F91AF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A8C9F00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C73A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3FA1E056" w14:textId="77777777" w:rsidTr="00D7761E">
        <w:tc>
          <w:tcPr>
            <w:tcW w:w="3052" w:type="dxa"/>
          </w:tcPr>
          <w:p w14:paraId="4CD7ECD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12A4F44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5D3C264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7954D8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B344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5248D41" w14:textId="77777777" w:rsidTr="00D7761E">
        <w:tc>
          <w:tcPr>
            <w:tcW w:w="3052" w:type="dxa"/>
          </w:tcPr>
          <w:p w14:paraId="40281AD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5D9A442E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02367AA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F0BCEE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0E42C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42F7F3E" w14:textId="77777777" w:rsidTr="00D7761E">
        <w:tc>
          <w:tcPr>
            <w:tcW w:w="10852" w:type="dxa"/>
            <w:gridSpan w:val="4"/>
          </w:tcPr>
          <w:p w14:paraId="764BE2F5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584EDAD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0D314C63" w14:textId="77777777" w:rsidR="002F714F" w:rsidRDefault="002F714F" w:rsidP="002F714F">
      <w:pPr>
        <w:rPr>
          <w:rFonts w:cstheme="minorHAnsi"/>
          <w:lang w:val="sr-Latn-BA"/>
        </w:rPr>
      </w:pPr>
    </w:p>
    <w:p w14:paraId="374C23CB" w14:textId="77777777" w:rsidR="002F714F" w:rsidRPr="006C1A77" w:rsidRDefault="002F714F" w:rsidP="002F714F">
      <w:pPr>
        <w:pStyle w:val="ListParagraph"/>
        <w:numPr>
          <w:ilvl w:val="0"/>
          <w:numId w:val="18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555FB4B4" w14:textId="77777777" w:rsidTr="00D7761E">
        <w:trPr>
          <w:trHeight w:val="381"/>
        </w:trPr>
        <w:tc>
          <w:tcPr>
            <w:tcW w:w="8642" w:type="dxa"/>
          </w:tcPr>
          <w:p w14:paraId="7F05F490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284460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E5A6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8392BD8" w14:textId="77777777" w:rsidTr="00D7761E">
        <w:tc>
          <w:tcPr>
            <w:tcW w:w="8642" w:type="dxa"/>
          </w:tcPr>
          <w:p w14:paraId="53A44491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FE74D1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519B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4DA268F" w14:textId="77777777" w:rsidTr="00D7761E">
        <w:tc>
          <w:tcPr>
            <w:tcW w:w="8642" w:type="dxa"/>
          </w:tcPr>
          <w:p w14:paraId="2453E28D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126EFF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DD0F88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7DF18A59" w14:textId="77777777" w:rsidTr="00D7761E">
        <w:tc>
          <w:tcPr>
            <w:tcW w:w="8642" w:type="dxa"/>
          </w:tcPr>
          <w:p w14:paraId="6006108B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</w:tcPr>
          <w:p w14:paraId="63B5811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4526D62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36557AC8" w14:textId="77777777" w:rsidR="002F714F" w:rsidRDefault="002F714F" w:rsidP="002F714F">
      <w:pPr>
        <w:rPr>
          <w:rFonts w:cstheme="minorHAnsi"/>
          <w:lang w:val="sr-Latn-BA"/>
        </w:rPr>
      </w:pPr>
    </w:p>
    <w:p w14:paraId="08542DA4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27BBD667" w14:textId="77777777" w:rsidTr="00D7761E">
        <w:tc>
          <w:tcPr>
            <w:tcW w:w="8642" w:type="dxa"/>
          </w:tcPr>
          <w:p w14:paraId="20679E08" w14:textId="77777777" w:rsidR="002F714F" w:rsidRPr="006C1A77" w:rsidRDefault="002F714F" w:rsidP="002F714F">
            <w:pPr>
              <w:pStyle w:val="ListParagraph"/>
              <w:numPr>
                <w:ilvl w:val="0"/>
                <w:numId w:val="18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2266E40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62D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6C1CE52A" w14:textId="77777777" w:rsidR="002F714F" w:rsidRDefault="002F714F" w:rsidP="002F714F">
      <w:pPr>
        <w:rPr>
          <w:rFonts w:cstheme="minorHAnsi"/>
          <w:lang w:val="sr-Latn-BA"/>
        </w:rPr>
      </w:pPr>
    </w:p>
    <w:p w14:paraId="2B905B7E" w14:textId="77777777" w:rsidR="002F714F" w:rsidRPr="006C1A77" w:rsidRDefault="002F714F" w:rsidP="002F714F">
      <w:pPr>
        <w:pStyle w:val="ListParagraph"/>
        <w:rPr>
          <w:rFonts w:cstheme="minorHAnsi"/>
          <w:b/>
          <w:bCs/>
          <w:lang w:val="sr-Latn-BA"/>
        </w:rPr>
      </w:pPr>
    </w:p>
    <w:p w14:paraId="48E62979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6B9D5E6F" w14:textId="0F3CAB88" w:rsidR="001643F5" w:rsidRDefault="001643F5">
      <w:pPr>
        <w:rPr>
          <w:rFonts w:cstheme="minorHAnsi"/>
          <w:lang w:val="sr-Latn-BA"/>
        </w:rPr>
      </w:pPr>
    </w:p>
    <w:p w14:paraId="258D46C4" w14:textId="37E0962F" w:rsidR="001643F5" w:rsidRDefault="001643F5">
      <w:pPr>
        <w:rPr>
          <w:rFonts w:cstheme="minorHAnsi"/>
          <w:lang w:val="sr-Latn-BA"/>
        </w:rPr>
      </w:pPr>
    </w:p>
    <w:p w14:paraId="05C99542" w14:textId="141539CF" w:rsidR="00B2243B" w:rsidRDefault="00B2243B" w:rsidP="00B2243B">
      <w:pPr>
        <w:pStyle w:val="Heading1"/>
        <w:rPr>
          <w:lang w:val="sr-Latn-BA"/>
        </w:rPr>
      </w:pPr>
      <w:bookmarkStart w:id="16" w:name="_Toc130905403"/>
      <w:r>
        <w:rPr>
          <w:lang w:val="sr-Latn-BA"/>
        </w:rPr>
        <w:t>6.1</w:t>
      </w:r>
      <w:r w:rsidR="00E12717">
        <w:rPr>
          <w:lang w:val="sr-Cyrl-BA"/>
        </w:rPr>
        <w:t>.3.</w:t>
      </w:r>
      <w:r>
        <w:rPr>
          <w:lang w:val="sr-Latn-BA"/>
        </w:rPr>
        <w:t xml:space="preserve"> </w:t>
      </w:r>
      <w:bookmarkEnd w:id="16"/>
      <w:r w:rsidR="00E92200">
        <w:rPr>
          <w:lang w:val="sr-Cyrl-BA"/>
        </w:rPr>
        <w:t>ОБРАЗАЦ ЗА УТВРЂИВАЊЕ ТРОШКОВА</w:t>
      </w:r>
    </w:p>
    <w:p w14:paraId="2DC69491" w14:textId="77777777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363E518C" w14:textId="21796822" w:rsidR="002F714F" w:rsidRPr="00585C47" w:rsidRDefault="002F714F" w:rsidP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3</w:t>
      </w:r>
      <w:r w:rsidRPr="00585C47">
        <w:rPr>
          <w:rFonts w:cstheme="minorHAnsi"/>
          <w:b/>
          <w:bCs/>
          <w:lang w:val="sr-Latn-BA"/>
        </w:rPr>
        <w:t xml:space="preserve">: </w:t>
      </w:r>
    </w:p>
    <w:p w14:paraId="0FCB3DA8" w14:textId="77777777" w:rsidR="002F714F" w:rsidRPr="00585C47" w:rsidRDefault="002F714F" w:rsidP="002F714F">
      <w:pPr>
        <w:pStyle w:val="ListParagraph"/>
        <w:numPr>
          <w:ilvl w:val="0"/>
          <w:numId w:val="19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5C5375A1" w14:textId="77777777" w:rsidTr="00D7761E">
        <w:tc>
          <w:tcPr>
            <w:tcW w:w="3052" w:type="dxa"/>
          </w:tcPr>
          <w:p w14:paraId="030908B0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0C9EF353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48E97126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EA69FE7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13B0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E0050C2" w14:textId="77777777" w:rsidTr="00D7761E">
        <w:tc>
          <w:tcPr>
            <w:tcW w:w="3052" w:type="dxa"/>
            <w:vAlign w:val="center"/>
          </w:tcPr>
          <w:p w14:paraId="08D490C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5DC23233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7E0CB28E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482ADE3B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C65F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1B25513" w14:textId="77777777" w:rsidTr="00D7761E">
        <w:tc>
          <w:tcPr>
            <w:tcW w:w="3052" w:type="dxa"/>
          </w:tcPr>
          <w:p w14:paraId="0D26D36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258907B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14F99D2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70F627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18C5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2DF774C" w14:textId="77777777" w:rsidTr="00D7761E">
        <w:tc>
          <w:tcPr>
            <w:tcW w:w="3052" w:type="dxa"/>
          </w:tcPr>
          <w:p w14:paraId="4176A7D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00110F0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297AADC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26884A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5E35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112A718" w14:textId="77777777" w:rsidTr="00D7761E">
        <w:tc>
          <w:tcPr>
            <w:tcW w:w="3052" w:type="dxa"/>
          </w:tcPr>
          <w:p w14:paraId="51F0474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09EBFA4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3CEDC4E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08A76122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603F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436D6ACB" w14:textId="77777777" w:rsidTr="00D7761E">
        <w:tc>
          <w:tcPr>
            <w:tcW w:w="3052" w:type="dxa"/>
          </w:tcPr>
          <w:p w14:paraId="53A11C6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6CCAA8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54B820C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6CED45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55AE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F8F4243" w14:textId="77777777" w:rsidTr="00D7761E">
        <w:tc>
          <w:tcPr>
            <w:tcW w:w="3052" w:type="dxa"/>
          </w:tcPr>
          <w:p w14:paraId="57A6D8E4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36DB994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21948C6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5ADAB05E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2ACF06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4F4E350F" w14:textId="77777777" w:rsidTr="00D7761E">
        <w:tc>
          <w:tcPr>
            <w:tcW w:w="10852" w:type="dxa"/>
            <w:gridSpan w:val="4"/>
          </w:tcPr>
          <w:p w14:paraId="05EDC994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0E5ADFF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06565ABE" w14:textId="77777777" w:rsidR="002F714F" w:rsidRDefault="002F714F" w:rsidP="002F714F">
      <w:pPr>
        <w:rPr>
          <w:rFonts w:cstheme="minorHAnsi"/>
          <w:lang w:val="sr-Latn-BA"/>
        </w:rPr>
      </w:pPr>
    </w:p>
    <w:p w14:paraId="39E3D9C8" w14:textId="77777777" w:rsidR="002F714F" w:rsidRPr="006C1A77" w:rsidRDefault="002F714F" w:rsidP="002F714F">
      <w:pPr>
        <w:pStyle w:val="ListParagraph"/>
        <w:numPr>
          <w:ilvl w:val="0"/>
          <w:numId w:val="19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005334B2" w14:textId="77777777" w:rsidTr="00D7761E">
        <w:trPr>
          <w:trHeight w:val="381"/>
        </w:trPr>
        <w:tc>
          <w:tcPr>
            <w:tcW w:w="8642" w:type="dxa"/>
          </w:tcPr>
          <w:p w14:paraId="75268E51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32EB04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CD77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8ACDAB3" w14:textId="77777777" w:rsidTr="00D7761E">
        <w:tc>
          <w:tcPr>
            <w:tcW w:w="8642" w:type="dxa"/>
          </w:tcPr>
          <w:p w14:paraId="13194E2F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CD9196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11CD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37F3736" w14:textId="77777777" w:rsidTr="00D7761E">
        <w:tc>
          <w:tcPr>
            <w:tcW w:w="8642" w:type="dxa"/>
          </w:tcPr>
          <w:p w14:paraId="6A4EB009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7C42D2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C04E98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8361AE2" w14:textId="77777777" w:rsidTr="00D7761E">
        <w:tc>
          <w:tcPr>
            <w:tcW w:w="8642" w:type="dxa"/>
          </w:tcPr>
          <w:p w14:paraId="1275C665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</w:tcPr>
          <w:p w14:paraId="4B48D7D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448E754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3EB20DC5" w14:textId="77777777" w:rsidR="002F714F" w:rsidRDefault="002F714F" w:rsidP="002F714F">
      <w:pPr>
        <w:rPr>
          <w:rFonts w:cstheme="minorHAnsi"/>
          <w:lang w:val="sr-Latn-BA"/>
        </w:rPr>
      </w:pPr>
    </w:p>
    <w:p w14:paraId="4FC704D9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1BB5804C" w14:textId="77777777" w:rsidTr="00D7761E">
        <w:tc>
          <w:tcPr>
            <w:tcW w:w="8642" w:type="dxa"/>
          </w:tcPr>
          <w:p w14:paraId="2111E136" w14:textId="77777777" w:rsidR="002F714F" w:rsidRPr="006C1A77" w:rsidRDefault="002F714F" w:rsidP="002F714F">
            <w:pPr>
              <w:pStyle w:val="ListParagraph"/>
              <w:numPr>
                <w:ilvl w:val="0"/>
                <w:numId w:val="19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45F9891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C30B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1D07B6B5" w14:textId="77777777" w:rsidR="002F714F" w:rsidRDefault="002F714F" w:rsidP="002F714F">
      <w:pPr>
        <w:rPr>
          <w:rFonts w:cstheme="minorHAnsi"/>
          <w:lang w:val="sr-Latn-BA"/>
        </w:rPr>
      </w:pPr>
    </w:p>
    <w:p w14:paraId="78E1A347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444FD8E5" w14:textId="0F4FFAE2" w:rsidR="00B2243B" w:rsidRDefault="00B2243B" w:rsidP="00B2243B">
      <w:pPr>
        <w:pStyle w:val="Heading1"/>
        <w:rPr>
          <w:lang w:val="sr-Latn-BA"/>
        </w:rPr>
      </w:pPr>
      <w:bookmarkStart w:id="17" w:name="_Toc130905404"/>
      <w:r>
        <w:rPr>
          <w:lang w:val="sr-Latn-BA"/>
        </w:rPr>
        <w:lastRenderedPageBreak/>
        <w:t>6.1</w:t>
      </w:r>
      <w:r w:rsidR="00E12717">
        <w:rPr>
          <w:lang w:val="sr-Cyrl-BA"/>
        </w:rPr>
        <w:t>.4.</w:t>
      </w:r>
      <w:r>
        <w:rPr>
          <w:lang w:val="sr-Latn-BA"/>
        </w:rPr>
        <w:t xml:space="preserve"> </w:t>
      </w:r>
      <w:bookmarkEnd w:id="17"/>
      <w:r w:rsidR="00E92200">
        <w:rPr>
          <w:lang w:val="sr-Cyrl-BA"/>
        </w:rPr>
        <w:t>ОБРАЗАЦ ЗА УТВРЂИВАЊЕ ТРОШКОВА</w:t>
      </w:r>
    </w:p>
    <w:p w14:paraId="69A7A94E" w14:textId="77777777" w:rsidR="002F714F" w:rsidRDefault="002F714F" w:rsidP="002F714F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>
        <w:rPr>
          <w:rFonts w:cstheme="minorHAnsi"/>
          <w:lang w:val="sr-Cyrl-BA"/>
        </w:rPr>
        <w:t>за производне и услужне дјелатности)</w:t>
      </w:r>
    </w:p>
    <w:p w14:paraId="60171097" w14:textId="0D884614" w:rsidR="002F714F" w:rsidRPr="00585C47" w:rsidRDefault="002F714F" w:rsidP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Производ/ услуга</w:t>
      </w:r>
      <w:r w:rsidRPr="00585C47">
        <w:rPr>
          <w:rFonts w:cstheme="minorHAnsi"/>
          <w:b/>
          <w:bCs/>
          <w:lang w:val="sr-Latn-BA"/>
        </w:rPr>
        <w:t xml:space="preserve"> </w:t>
      </w:r>
      <w:r w:rsidR="005B1297">
        <w:rPr>
          <w:rFonts w:cstheme="minorHAnsi"/>
          <w:b/>
          <w:bCs/>
          <w:lang w:val="sr-Cyrl-BA"/>
        </w:rPr>
        <w:t>4</w:t>
      </w:r>
      <w:r w:rsidRPr="00585C47">
        <w:rPr>
          <w:rFonts w:cstheme="minorHAnsi"/>
          <w:b/>
          <w:bCs/>
          <w:lang w:val="sr-Latn-BA"/>
        </w:rPr>
        <w:t xml:space="preserve">: </w:t>
      </w:r>
    </w:p>
    <w:p w14:paraId="6FE46956" w14:textId="77777777" w:rsidR="002F714F" w:rsidRPr="00585C47" w:rsidRDefault="002F714F" w:rsidP="002F714F">
      <w:pPr>
        <w:pStyle w:val="ListParagraph"/>
        <w:numPr>
          <w:ilvl w:val="0"/>
          <w:numId w:val="20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ВАРИЈАБИЛНИ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2"/>
        <w:gridCol w:w="3048"/>
        <w:gridCol w:w="2590"/>
        <w:gridCol w:w="2162"/>
        <w:gridCol w:w="2098"/>
      </w:tblGrid>
      <w:tr w:rsidR="002F714F" w14:paraId="6710CA2B" w14:textId="77777777" w:rsidTr="00D7761E">
        <w:tc>
          <w:tcPr>
            <w:tcW w:w="3052" w:type="dxa"/>
          </w:tcPr>
          <w:p w14:paraId="28AA0B7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048" w:type="dxa"/>
          </w:tcPr>
          <w:p w14:paraId="1E85C9FD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2590" w:type="dxa"/>
          </w:tcPr>
          <w:p w14:paraId="0DA2C3E2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3</w:t>
            </w: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384167D4" w14:textId="77777777" w:rsidR="002F714F" w:rsidRPr="006C1A77" w:rsidRDefault="002F714F" w:rsidP="00D7761E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6C1A77">
              <w:rPr>
                <w:rFonts w:cstheme="minorHAnsi"/>
                <w:b/>
                <w:bCs/>
                <w:lang w:val="sr-Latn-BA"/>
              </w:rPr>
              <w:t>4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08B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533D6F86" w14:textId="77777777" w:rsidTr="00D7761E">
        <w:tc>
          <w:tcPr>
            <w:tcW w:w="3052" w:type="dxa"/>
            <w:vAlign w:val="center"/>
          </w:tcPr>
          <w:p w14:paraId="0A28C477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Улазни елементи</w:t>
            </w:r>
          </w:p>
        </w:tc>
        <w:tc>
          <w:tcPr>
            <w:tcW w:w="3048" w:type="dxa"/>
            <w:vAlign w:val="center"/>
          </w:tcPr>
          <w:p w14:paraId="5905D1D6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Трошкови набаве</w:t>
            </w:r>
          </w:p>
        </w:tc>
        <w:tc>
          <w:tcPr>
            <w:tcW w:w="2590" w:type="dxa"/>
            <w:vAlign w:val="center"/>
          </w:tcPr>
          <w:p w14:paraId="4F4FD8F5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количине по ставци</w:t>
            </w:r>
          </w:p>
        </w:tc>
        <w:tc>
          <w:tcPr>
            <w:tcW w:w="2162" w:type="dxa"/>
            <w:tcBorders>
              <w:right w:val="single" w:sz="4" w:space="0" w:color="auto"/>
            </w:tcBorders>
            <w:vAlign w:val="center"/>
          </w:tcPr>
          <w:p w14:paraId="4542FD27" w14:textId="77777777" w:rsidR="002F714F" w:rsidRPr="00E12717" w:rsidRDefault="002F714F" w:rsidP="00D7761E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по ставци</w:t>
            </w: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6AC5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72779BC0" w14:textId="77777777" w:rsidTr="00D7761E">
        <w:tc>
          <w:tcPr>
            <w:tcW w:w="3052" w:type="dxa"/>
          </w:tcPr>
          <w:p w14:paraId="76EC482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19A317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7368FFA4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1E242D1E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3992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CE19D69" w14:textId="77777777" w:rsidTr="00D7761E">
        <w:tc>
          <w:tcPr>
            <w:tcW w:w="3052" w:type="dxa"/>
          </w:tcPr>
          <w:p w14:paraId="719EF74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7A81599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4F5737B2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60007DE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B09B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B9BCC31" w14:textId="77777777" w:rsidTr="00D7761E">
        <w:tc>
          <w:tcPr>
            <w:tcW w:w="3052" w:type="dxa"/>
          </w:tcPr>
          <w:p w14:paraId="4660816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7F508E4D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507009E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5397694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6EF6C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1D8AE0D3" w14:textId="77777777" w:rsidTr="00D7761E">
        <w:tc>
          <w:tcPr>
            <w:tcW w:w="3052" w:type="dxa"/>
          </w:tcPr>
          <w:p w14:paraId="12F531F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38BADF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009DF4FD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46CC44F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F3E6F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24E859B1" w14:textId="77777777" w:rsidTr="00D7761E">
        <w:tc>
          <w:tcPr>
            <w:tcW w:w="3052" w:type="dxa"/>
          </w:tcPr>
          <w:p w14:paraId="73DFB07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3048" w:type="dxa"/>
          </w:tcPr>
          <w:p w14:paraId="6782308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590" w:type="dxa"/>
          </w:tcPr>
          <w:p w14:paraId="088BAC31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62" w:type="dxa"/>
            <w:tcBorders>
              <w:right w:val="single" w:sz="4" w:space="0" w:color="auto"/>
            </w:tcBorders>
          </w:tcPr>
          <w:p w14:paraId="715999C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0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56D8086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3CF33D4" w14:textId="77777777" w:rsidTr="00D7761E">
        <w:tc>
          <w:tcPr>
            <w:tcW w:w="10852" w:type="dxa"/>
            <w:gridSpan w:val="4"/>
          </w:tcPr>
          <w:p w14:paraId="00C599F2" w14:textId="77777777" w:rsidR="002F714F" w:rsidRPr="006C1A77" w:rsidRDefault="002F714F" w:rsidP="00D7761E">
            <w:pPr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варијабилних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(1) (  → </w:t>
            </w:r>
            <w:r>
              <w:rPr>
                <w:rFonts w:cstheme="minorHAnsi"/>
                <w:b/>
                <w:bCs/>
                <w:lang w:val="sr-Cyrl-BA"/>
              </w:rPr>
              <w:t>одјељак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098" w:type="dxa"/>
            <w:tcBorders>
              <w:top w:val="single" w:sz="4" w:space="0" w:color="auto"/>
            </w:tcBorders>
          </w:tcPr>
          <w:p w14:paraId="37AF86B2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1F04372A" w14:textId="77777777" w:rsidR="002F714F" w:rsidRDefault="002F714F" w:rsidP="002F714F">
      <w:pPr>
        <w:rPr>
          <w:rFonts w:cstheme="minorHAnsi"/>
          <w:lang w:val="sr-Latn-BA"/>
        </w:rPr>
      </w:pPr>
    </w:p>
    <w:p w14:paraId="7FC5165A" w14:textId="77777777" w:rsidR="002F714F" w:rsidRPr="006C1A77" w:rsidRDefault="002F714F" w:rsidP="002F714F">
      <w:pPr>
        <w:pStyle w:val="ListParagraph"/>
        <w:numPr>
          <w:ilvl w:val="0"/>
          <w:numId w:val="20"/>
        </w:num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ФИКСНИ ТРОШКОВИ ПО СТАВЦИ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4A203423" w14:textId="77777777" w:rsidTr="00D7761E">
        <w:trPr>
          <w:trHeight w:val="381"/>
        </w:trPr>
        <w:tc>
          <w:tcPr>
            <w:tcW w:w="8642" w:type="dxa"/>
          </w:tcPr>
          <w:p w14:paraId="46F78191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фиксних трошкова</w:t>
            </w:r>
            <w:r>
              <w:rPr>
                <w:rFonts w:cstheme="minorHAnsi"/>
                <w:lang w:val="sr-Latn-BA"/>
              </w:rPr>
              <w:t xml:space="preserve"> (2)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6.3)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20326FB8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4A9B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6C9D5A6D" w14:textId="77777777" w:rsidTr="00D7761E">
        <w:tc>
          <w:tcPr>
            <w:tcW w:w="8642" w:type="dxa"/>
          </w:tcPr>
          <w:p w14:paraId="507D0E50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Процјена укупних мјесечних варијабилних трошкова предузећа</w:t>
            </w:r>
            <w:r>
              <w:rPr>
                <w:rFonts w:cstheme="minorHAnsi"/>
                <w:lang w:val="sr-Latn-BA"/>
              </w:rPr>
              <w:t xml:space="preserve"> (3)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>
              <w:rPr>
                <w:rFonts w:cstheme="minorHAnsi"/>
                <w:b/>
                <w:bCs/>
                <w:lang w:val="sr-Latn-BA"/>
              </w:rPr>
              <w:t xml:space="preserve"> 6.5)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89AE69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DB675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8A6ADB4" w14:textId="77777777" w:rsidTr="00D7761E">
        <w:tc>
          <w:tcPr>
            <w:tcW w:w="8642" w:type="dxa"/>
          </w:tcPr>
          <w:p w14:paraId="6BA30314" w14:textId="77777777" w:rsidR="002F714F" w:rsidRDefault="002F714F" w:rsidP="00D776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Фиксни трошкови према варијабилним трошковима</w:t>
            </w:r>
            <w:r>
              <w:rPr>
                <w:rFonts w:cstheme="minorHAnsi"/>
                <w:lang w:val="sr-Latn-BA"/>
              </w:rPr>
              <w:t xml:space="preserve"> (4) = (2) / (3)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67B9FD4A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536F6CB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  <w:tr w:rsidR="002F714F" w14:paraId="08C2C8FA" w14:textId="77777777" w:rsidTr="00D7761E">
        <w:tc>
          <w:tcPr>
            <w:tcW w:w="8642" w:type="dxa"/>
          </w:tcPr>
          <w:p w14:paraId="7D6291B4" w14:textId="77777777" w:rsidR="002F714F" w:rsidRPr="006C1A77" w:rsidRDefault="002F714F" w:rsidP="00D7761E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фиксних трошкова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(KM) (5) = (4) x (1) </w:t>
            </w:r>
          </w:p>
        </w:tc>
        <w:tc>
          <w:tcPr>
            <w:tcW w:w="2126" w:type="dxa"/>
          </w:tcPr>
          <w:p w14:paraId="497C92E3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</w:tcBorders>
          </w:tcPr>
          <w:p w14:paraId="4B1BE8E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33A4D73E" w14:textId="77777777" w:rsidR="002F714F" w:rsidRDefault="002F714F" w:rsidP="002F714F">
      <w:pPr>
        <w:rPr>
          <w:rFonts w:cstheme="minorHAnsi"/>
          <w:lang w:val="sr-Latn-BA"/>
        </w:rPr>
      </w:pPr>
    </w:p>
    <w:p w14:paraId="55E236BF" w14:textId="77777777" w:rsidR="002F714F" w:rsidRDefault="002F714F" w:rsidP="002F714F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2"/>
        <w:gridCol w:w="2126"/>
        <w:gridCol w:w="2182"/>
      </w:tblGrid>
      <w:tr w:rsidR="002F714F" w14:paraId="1D67B531" w14:textId="77777777" w:rsidTr="00D7761E">
        <w:tc>
          <w:tcPr>
            <w:tcW w:w="8642" w:type="dxa"/>
          </w:tcPr>
          <w:p w14:paraId="625B1354" w14:textId="77777777" w:rsidR="002F714F" w:rsidRPr="006C1A77" w:rsidRDefault="002F714F" w:rsidP="002F714F">
            <w:pPr>
              <w:pStyle w:val="ListParagraph"/>
              <w:numPr>
                <w:ilvl w:val="0"/>
                <w:numId w:val="20"/>
              </w:numPr>
              <w:spacing w:before="60" w:after="60"/>
              <w:ind w:left="606" w:hanging="425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Pr="006C1A77">
              <w:rPr>
                <w:rFonts w:cstheme="minorHAnsi"/>
                <w:b/>
                <w:bCs/>
                <w:lang w:val="sr-Latn-BA"/>
              </w:rPr>
              <w:t xml:space="preserve"> </w:t>
            </w:r>
            <w:r>
              <w:rPr>
                <w:rFonts w:cstheme="minorHAnsi"/>
                <w:b/>
                <w:bCs/>
                <w:lang w:val="sr-Latn-BA"/>
              </w:rPr>
              <w:t xml:space="preserve">(6) = (1) + (5) </w:t>
            </w:r>
          </w:p>
        </w:tc>
        <w:tc>
          <w:tcPr>
            <w:tcW w:w="2126" w:type="dxa"/>
            <w:tcBorders>
              <w:right w:val="single" w:sz="4" w:space="0" w:color="auto"/>
            </w:tcBorders>
          </w:tcPr>
          <w:p w14:paraId="5B016477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81919" w14:textId="77777777" w:rsidR="002F714F" w:rsidRDefault="002F714F" w:rsidP="00D7761E">
            <w:pPr>
              <w:rPr>
                <w:rFonts w:cstheme="minorHAnsi"/>
                <w:lang w:val="sr-Latn-BA"/>
              </w:rPr>
            </w:pPr>
          </w:p>
        </w:tc>
      </w:tr>
    </w:tbl>
    <w:p w14:paraId="2E9EDBDD" w14:textId="77777777" w:rsidR="002F714F" w:rsidRDefault="002F714F" w:rsidP="002F714F">
      <w:pPr>
        <w:rPr>
          <w:rFonts w:cstheme="minorHAnsi"/>
          <w:lang w:val="sr-Latn-BA"/>
        </w:rPr>
      </w:pPr>
    </w:p>
    <w:p w14:paraId="6F1574C6" w14:textId="77777777" w:rsidR="00B2243B" w:rsidRPr="006C1A77" w:rsidRDefault="00B2243B" w:rsidP="00B2243B">
      <w:pPr>
        <w:pStyle w:val="ListParagraph"/>
        <w:rPr>
          <w:rFonts w:cstheme="minorHAnsi"/>
          <w:b/>
          <w:bCs/>
          <w:lang w:val="sr-Latn-BA"/>
        </w:rPr>
      </w:pPr>
    </w:p>
    <w:p w14:paraId="3DEE5FC4" w14:textId="7CDCC21C" w:rsidR="001643F5" w:rsidRDefault="001643F5">
      <w:pPr>
        <w:rPr>
          <w:rFonts w:cstheme="minorHAnsi"/>
          <w:lang w:val="sr-Latn-BA"/>
        </w:rPr>
      </w:pPr>
    </w:p>
    <w:p w14:paraId="0D03F0AC" w14:textId="18B961F5" w:rsidR="00493D60" w:rsidRDefault="00493D60" w:rsidP="00493D60">
      <w:pPr>
        <w:pStyle w:val="Heading1"/>
        <w:rPr>
          <w:lang w:val="sr-Latn-BA"/>
        </w:rPr>
      </w:pPr>
      <w:bookmarkStart w:id="18" w:name="_Toc130905405"/>
      <w:r>
        <w:rPr>
          <w:lang w:val="sr-Latn-BA"/>
        </w:rPr>
        <w:lastRenderedPageBreak/>
        <w:t xml:space="preserve">6.2 </w:t>
      </w:r>
      <w:bookmarkEnd w:id="18"/>
      <w:r w:rsidR="00E92200">
        <w:rPr>
          <w:lang w:val="sr-Cyrl-BA"/>
        </w:rPr>
        <w:t>ОБРАЗАЦ ЗА УТВРЂИВАЊЕ ТРОШКОВА</w:t>
      </w:r>
    </w:p>
    <w:p w14:paraId="6B34AFBA" w14:textId="395B6174" w:rsidR="00493D60" w:rsidRDefault="00493D60" w:rsidP="00493D60">
      <w:pPr>
        <w:jc w:val="center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2F714F">
        <w:rPr>
          <w:rFonts w:cstheme="minorHAnsi"/>
          <w:lang w:val="sr-Cyrl-BA"/>
        </w:rPr>
        <w:t>у малопродаји и велепродаји</w:t>
      </w:r>
      <w:r>
        <w:rPr>
          <w:rFonts w:cstheme="minorHAnsi"/>
          <w:lang w:val="sr-Latn-BA"/>
        </w:rPr>
        <w:t>)</w:t>
      </w:r>
    </w:p>
    <w:p w14:paraId="3C0F9931" w14:textId="442B2E15" w:rsidR="001643F5" w:rsidRPr="00E614B5" w:rsidRDefault="002F714F">
      <w:pPr>
        <w:rPr>
          <w:rFonts w:cstheme="minorHAnsi"/>
          <w:b/>
          <w:bCs/>
          <w:lang w:val="sr-Latn-BA"/>
        </w:rPr>
      </w:pPr>
      <w:r>
        <w:rPr>
          <w:rFonts w:cstheme="minorHAnsi"/>
          <w:b/>
          <w:bCs/>
          <w:lang w:val="sr-Cyrl-BA"/>
        </w:rPr>
        <w:t>НАПЛАТА ФИКСНИХ ТРОШКОВА</w:t>
      </w:r>
      <w:r w:rsidR="00E614B5" w:rsidRPr="00E614B5">
        <w:rPr>
          <w:rFonts w:cstheme="minorHAnsi"/>
          <w:b/>
          <w:bCs/>
          <w:lang w:val="sr-Latn-BA"/>
        </w:rPr>
        <w:t xml:space="preserve"> (%)</w:t>
      </w:r>
    </w:p>
    <w:p w14:paraId="4C733A2D" w14:textId="3CE40FD7" w:rsidR="00E614B5" w:rsidRDefault="00E614B5">
      <w:pPr>
        <w:rPr>
          <w:rFonts w:cstheme="minorHAnsi"/>
          <w:lang w:val="sr-Latn-BA"/>
        </w:rPr>
      </w:pPr>
    </w:p>
    <w:tbl>
      <w:tblPr>
        <w:tblStyle w:val="TableGrid"/>
        <w:tblW w:w="12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425"/>
        <w:gridCol w:w="1418"/>
        <w:gridCol w:w="709"/>
        <w:gridCol w:w="708"/>
        <w:gridCol w:w="2694"/>
      </w:tblGrid>
      <w:tr w:rsidR="00E614B5" w14:paraId="32FFC72F" w14:textId="77777777" w:rsidTr="005B1297">
        <w:tc>
          <w:tcPr>
            <w:tcW w:w="6946" w:type="dxa"/>
            <w:tcBorders>
              <w:bottom w:val="single" w:sz="4" w:space="0" w:color="auto"/>
            </w:tcBorders>
            <w:vAlign w:val="center"/>
          </w:tcPr>
          <w:p w14:paraId="0D477147" w14:textId="1C069AB2" w:rsidR="00E614B5" w:rsidRDefault="002F714F" w:rsidP="005B1297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МЈЕСЕЧНИ ФИКСНИ ТРОШКОВИ</w:t>
            </w:r>
            <w:r w:rsidR="006B7C2F" w:rsidRPr="006B7C2F">
              <w:rPr>
                <w:rFonts w:cstheme="minorHAnsi"/>
                <w:lang w:val="sr-Latn-BA"/>
              </w:rPr>
              <w:t xml:space="preserve"> (2) </w:t>
            </w:r>
            <w:r w:rsidR="005B1297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6B7C2F" w:rsidRPr="006B7C2F">
              <w:rPr>
                <w:rFonts w:cstheme="minorHAnsi"/>
                <w:b/>
                <w:bCs/>
                <w:lang w:val="sr-Latn-BA"/>
              </w:rPr>
              <w:t xml:space="preserve"> 6.3</w:t>
            </w:r>
          </w:p>
        </w:tc>
        <w:tc>
          <w:tcPr>
            <w:tcW w:w="425" w:type="dxa"/>
            <w:vMerge w:val="restart"/>
            <w:vAlign w:val="center"/>
          </w:tcPr>
          <w:p w14:paraId="08D156C9" w14:textId="2B24A1B1" w:rsidR="00E614B5" w:rsidRPr="000517B8" w:rsidRDefault="00E614B5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=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1FB1404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  <w:vMerge w:val="restart"/>
            <w:vAlign w:val="center"/>
          </w:tcPr>
          <w:p w14:paraId="564ADF0F" w14:textId="12D6A7A1" w:rsidR="00E614B5" w:rsidRPr="000517B8" w:rsidRDefault="000517B8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x</w:t>
            </w:r>
            <w:r w:rsidR="00E614B5" w:rsidRPr="000517B8">
              <w:rPr>
                <w:rFonts w:cstheme="minorHAnsi"/>
                <w:b/>
                <w:bCs/>
                <w:lang w:val="sr-Latn-BA"/>
              </w:rPr>
              <w:t xml:space="preserve"> 100</w:t>
            </w:r>
          </w:p>
        </w:tc>
        <w:tc>
          <w:tcPr>
            <w:tcW w:w="708" w:type="dxa"/>
            <w:vMerge w:val="restart"/>
            <w:tcBorders>
              <w:right w:val="single" w:sz="4" w:space="0" w:color="auto"/>
            </w:tcBorders>
            <w:vAlign w:val="center"/>
          </w:tcPr>
          <w:p w14:paraId="0CA77F9D" w14:textId="37E9C694" w:rsidR="00E614B5" w:rsidRPr="000517B8" w:rsidRDefault="00E614B5" w:rsidP="00E614B5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=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769BA" w14:textId="104BA6D6" w:rsidR="00E614B5" w:rsidRPr="000517B8" w:rsidRDefault="00E614B5" w:rsidP="00E614B5">
            <w:pPr>
              <w:jc w:val="right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%</w:t>
            </w:r>
          </w:p>
        </w:tc>
      </w:tr>
      <w:tr w:rsidR="00E614B5" w14:paraId="70ED4755" w14:textId="77777777" w:rsidTr="005B1297"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14:paraId="19891BE9" w14:textId="7706283B" w:rsidR="00E614B5" w:rsidRDefault="002F714F" w:rsidP="002F714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МЈЕСЕЧНИ ВАРИЈАБИЛНИ ТРОШКОВИ</w:t>
            </w:r>
            <w:r w:rsidRPr="006B7C2F">
              <w:rPr>
                <w:rFonts w:cstheme="minorHAnsi"/>
                <w:lang w:val="sr-Latn-BA"/>
              </w:rPr>
              <w:t xml:space="preserve"> </w:t>
            </w:r>
            <w:r w:rsidR="00E614B5">
              <w:rPr>
                <w:rFonts w:cstheme="minorHAnsi"/>
                <w:lang w:val="sr-Latn-BA"/>
              </w:rPr>
              <w:t xml:space="preserve">(3) </w:t>
            </w:r>
            <w:r w:rsidR="005B1297"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5B1297" w:rsidRPr="006B7C2F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E614B5" w:rsidRPr="00E614B5">
              <w:rPr>
                <w:rFonts w:cstheme="minorHAnsi"/>
                <w:b/>
                <w:bCs/>
                <w:lang w:val="sr-Latn-BA"/>
              </w:rPr>
              <w:t>6.</w:t>
            </w:r>
            <w:r w:rsidR="00E614B5">
              <w:rPr>
                <w:rFonts w:cstheme="minorHAnsi"/>
                <w:b/>
                <w:bCs/>
                <w:lang w:val="sr-Latn-BA"/>
              </w:rPr>
              <w:t>5</w:t>
            </w:r>
          </w:p>
        </w:tc>
        <w:tc>
          <w:tcPr>
            <w:tcW w:w="425" w:type="dxa"/>
            <w:vMerge/>
            <w:vAlign w:val="center"/>
          </w:tcPr>
          <w:p w14:paraId="3C007836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9107CCA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  <w:vMerge/>
            <w:vAlign w:val="center"/>
          </w:tcPr>
          <w:p w14:paraId="4F02FF21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  <w:vMerge/>
            <w:tcBorders>
              <w:right w:val="single" w:sz="4" w:space="0" w:color="auto"/>
            </w:tcBorders>
            <w:vAlign w:val="center"/>
          </w:tcPr>
          <w:p w14:paraId="38F4407D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D6C0" w14:textId="77777777" w:rsidR="00E614B5" w:rsidRDefault="00E614B5" w:rsidP="00E614B5">
            <w:pPr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15EF9AD1" w14:textId="4AE8DA9A" w:rsidR="001643F5" w:rsidRDefault="00B5320B" w:rsidP="000517B8">
      <w:pPr>
        <w:jc w:val="right"/>
        <w:rPr>
          <w:rFonts w:cstheme="minorHAnsi"/>
          <w:lang w:val="sr-Latn-BA"/>
        </w:rPr>
      </w:pPr>
      <w:r w:rsidRPr="00B5320B">
        <w:rPr>
          <w:rFonts w:cstheme="minorHAnsi"/>
          <w:bCs/>
          <w:lang w:val="sr-Cyrl-BA"/>
        </w:rPr>
        <w:t>НАПЛАТА ФИКСНИХ ТРОШКОВА</w:t>
      </w:r>
      <w:r w:rsidRPr="00B5320B">
        <w:rPr>
          <w:rFonts w:cstheme="minorHAnsi"/>
          <w:bCs/>
          <w:lang w:val="sr-Latn-BA"/>
        </w:rPr>
        <w:t xml:space="preserve"> </w:t>
      </w:r>
      <w:r w:rsidR="000517B8" w:rsidRPr="00B5320B">
        <w:rPr>
          <w:rFonts w:cstheme="minorHAnsi"/>
          <w:lang w:val="sr-Latn-BA"/>
        </w:rPr>
        <w:t>(</w:t>
      </w:r>
      <w:r w:rsidR="000517B8">
        <w:rPr>
          <w:rFonts w:cstheme="minorHAnsi"/>
          <w:lang w:val="sr-Latn-BA"/>
        </w:rPr>
        <w:t>4)</w:t>
      </w:r>
    </w:p>
    <w:p w14:paraId="06EEF8FD" w14:textId="18D2C520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0517B8" w14:paraId="4A7FF1C3" w14:textId="77777777" w:rsidTr="000517B8">
        <w:tc>
          <w:tcPr>
            <w:tcW w:w="3237" w:type="dxa"/>
          </w:tcPr>
          <w:p w14:paraId="79B32A9C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6976A712" w14:textId="31474136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1</w:t>
            </w:r>
          </w:p>
        </w:tc>
        <w:tc>
          <w:tcPr>
            <w:tcW w:w="3238" w:type="dxa"/>
          </w:tcPr>
          <w:p w14:paraId="07F44CD0" w14:textId="159D8744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2</w:t>
            </w:r>
          </w:p>
        </w:tc>
        <w:tc>
          <w:tcPr>
            <w:tcW w:w="3238" w:type="dxa"/>
          </w:tcPr>
          <w:p w14:paraId="423370EC" w14:textId="575AFC97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3</w:t>
            </w:r>
          </w:p>
        </w:tc>
      </w:tr>
      <w:tr w:rsidR="000517B8" w14:paraId="7312D75E" w14:textId="77777777" w:rsidTr="000517B8">
        <w:tc>
          <w:tcPr>
            <w:tcW w:w="3237" w:type="dxa"/>
            <w:vAlign w:val="center"/>
          </w:tcPr>
          <w:p w14:paraId="296AB27D" w14:textId="61A36AA5" w:rsidR="000517B8" w:rsidRPr="00B5320B" w:rsidRDefault="00B5320B" w:rsidP="000517B8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</w:t>
            </w:r>
          </w:p>
        </w:tc>
        <w:tc>
          <w:tcPr>
            <w:tcW w:w="3237" w:type="dxa"/>
            <w:vAlign w:val="center"/>
          </w:tcPr>
          <w:p w14:paraId="67FC494E" w14:textId="5F408216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7D4E276B" w14:textId="54952940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(1)</w:t>
            </w:r>
          </w:p>
        </w:tc>
        <w:tc>
          <w:tcPr>
            <w:tcW w:w="3238" w:type="dxa"/>
            <w:vAlign w:val="center"/>
          </w:tcPr>
          <w:p w14:paraId="5668D3D6" w14:textId="7F9A6FDC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Фиксни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3A4B350C" w14:textId="6D7FAEFB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(5) = (1) x (4)</w:t>
            </w:r>
          </w:p>
        </w:tc>
        <w:tc>
          <w:tcPr>
            <w:tcW w:w="3238" w:type="dxa"/>
            <w:vAlign w:val="center"/>
          </w:tcPr>
          <w:p w14:paraId="60F4C477" w14:textId="31FC290C" w:rsidR="000517B8" w:rsidRPr="000517B8" w:rsidRDefault="00B5320B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 по ставци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  <w:p w14:paraId="723EECE4" w14:textId="47446B4F" w:rsidR="000517B8" w:rsidRPr="000517B8" w:rsidRDefault="000517B8" w:rsidP="000517B8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 w:rsidRPr="000517B8">
              <w:rPr>
                <w:rFonts w:cstheme="minorHAnsi"/>
                <w:b/>
                <w:bCs/>
                <w:lang w:val="sr-Latn-BA"/>
              </w:rPr>
              <w:t>(6) = (1) + (5)</w:t>
            </w:r>
          </w:p>
        </w:tc>
      </w:tr>
      <w:tr w:rsidR="000517B8" w14:paraId="4C0716E8" w14:textId="77777777" w:rsidTr="000517B8">
        <w:tc>
          <w:tcPr>
            <w:tcW w:w="3237" w:type="dxa"/>
          </w:tcPr>
          <w:p w14:paraId="55B14204" w14:textId="77777777" w:rsidR="000517B8" w:rsidRDefault="000517B8">
            <w:pPr>
              <w:rPr>
                <w:rFonts w:cstheme="minorHAnsi"/>
                <w:lang w:val="sr-Latn-BA"/>
              </w:rPr>
            </w:pPr>
          </w:p>
          <w:p w14:paraId="34DD2AC2" w14:textId="63D0A0AF" w:rsidR="005411C4" w:rsidRDefault="005411C4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23BE26D3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50E43808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5E465A67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</w:tr>
      <w:tr w:rsidR="000517B8" w14:paraId="4DC2E65A" w14:textId="77777777" w:rsidTr="000517B8">
        <w:tc>
          <w:tcPr>
            <w:tcW w:w="3237" w:type="dxa"/>
          </w:tcPr>
          <w:p w14:paraId="50D9F497" w14:textId="77777777" w:rsidR="000517B8" w:rsidRDefault="000517B8">
            <w:pPr>
              <w:rPr>
                <w:rFonts w:cstheme="minorHAnsi"/>
                <w:lang w:val="sr-Latn-BA"/>
              </w:rPr>
            </w:pPr>
          </w:p>
          <w:p w14:paraId="1C989999" w14:textId="0C3E65F4" w:rsidR="005411C4" w:rsidRDefault="005411C4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254937B5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04EAEC48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3772B3F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</w:tr>
      <w:tr w:rsidR="000517B8" w14:paraId="1C523603" w14:textId="77777777" w:rsidTr="000517B8">
        <w:tc>
          <w:tcPr>
            <w:tcW w:w="3237" w:type="dxa"/>
          </w:tcPr>
          <w:p w14:paraId="2E624232" w14:textId="77777777" w:rsidR="000517B8" w:rsidRDefault="000517B8">
            <w:pPr>
              <w:rPr>
                <w:rFonts w:cstheme="minorHAnsi"/>
                <w:lang w:val="sr-Latn-BA"/>
              </w:rPr>
            </w:pPr>
          </w:p>
          <w:p w14:paraId="5AE80B48" w14:textId="5489327A" w:rsidR="005411C4" w:rsidRDefault="005411C4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13059E5A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5998AA53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50CB24DE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</w:tr>
      <w:tr w:rsidR="000517B8" w14:paraId="43B4BE0E" w14:textId="77777777" w:rsidTr="000517B8">
        <w:tc>
          <w:tcPr>
            <w:tcW w:w="3237" w:type="dxa"/>
          </w:tcPr>
          <w:p w14:paraId="283E9A9C" w14:textId="77777777" w:rsidR="000517B8" w:rsidRDefault="000517B8">
            <w:pPr>
              <w:rPr>
                <w:rFonts w:cstheme="minorHAnsi"/>
                <w:lang w:val="sr-Latn-BA"/>
              </w:rPr>
            </w:pPr>
          </w:p>
          <w:p w14:paraId="4B44C754" w14:textId="0A9243C5" w:rsidR="005411C4" w:rsidRDefault="005411C4">
            <w:pPr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289FCDB7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15A3A40C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1D92D89" w14:textId="77777777" w:rsidR="000517B8" w:rsidRDefault="000517B8">
            <w:pPr>
              <w:rPr>
                <w:rFonts w:cstheme="minorHAnsi"/>
                <w:lang w:val="sr-Latn-BA"/>
              </w:rPr>
            </w:pPr>
          </w:p>
        </w:tc>
      </w:tr>
    </w:tbl>
    <w:p w14:paraId="68E10D7A" w14:textId="1CCEEBA5" w:rsidR="001643F5" w:rsidRDefault="001643F5">
      <w:pPr>
        <w:rPr>
          <w:rFonts w:cstheme="minorHAnsi"/>
          <w:lang w:val="sr-Latn-BA"/>
        </w:rPr>
      </w:pPr>
    </w:p>
    <w:p w14:paraId="4932E91D" w14:textId="0CBB5AD6" w:rsidR="001643F5" w:rsidRDefault="001643F5">
      <w:pPr>
        <w:rPr>
          <w:rFonts w:cstheme="minorHAnsi"/>
          <w:lang w:val="sr-Latn-BA"/>
        </w:rPr>
      </w:pPr>
    </w:p>
    <w:p w14:paraId="4FE989AE" w14:textId="77777777" w:rsidR="000517B8" w:rsidRDefault="000517B8">
      <w:pPr>
        <w:rPr>
          <w:rFonts w:cstheme="minorHAnsi"/>
          <w:lang w:val="sr-Latn-BA"/>
        </w:rPr>
        <w:sectPr w:rsidR="000517B8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015D6994" w14:textId="5A6DD774" w:rsidR="000517B8" w:rsidRDefault="000517B8" w:rsidP="000517B8">
      <w:pPr>
        <w:pStyle w:val="Heading1"/>
        <w:rPr>
          <w:lang w:val="sr-Latn-BA"/>
        </w:rPr>
      </w:pPr>
      <w:bookmarkStart w:id="19" w:name="_Toc130905406"/>
      <w:r>
        <w:rPr>
          <w:lang w:val="sr-Latn-BA"/>
        </w:rPr>
        <w:lastRenderedPageBreak/>
        <w:t xml:space="preserve">6.3 </w:t>
      </w:r>
      <w:bookmarkEnd w:id="19"/>
      <w:r w:rsidR="00E92200">
        <w:rPr>
          <w:lang w:val="sr-Cyrl-BA"/>
        </w:rPr>
        <w:t>ОБРАЗАЦ ЗА ФИКСНЕ ТРОШКОВЕ</w:t>
      </w:r>
    </w:p>
    <w:p w14:paraId="0A987918" w14:textId="77777777" w:rsidR="000517B8" w:rsidRDefault="000517B8">
      <w:pPr>
        <w:rPr>
          <w:rFonts w:cstheme="minorHAnsi"/>
          <w:lang w:val="sr-Latn-BA"/>
        </w:rPr>
      </w:pPr>
    </w:p>
    <w:tbl>
      <w:tblPr>
        <w:tblW w:w="13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0"/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99"/>
        <w:gridCol w:w="756"/>
        <w:gridCol w:w="760"/>
        <w:gridCol w:w="985"/>
      </w:tblGrid>
      <w:tr w:rsidR="00374EA0" w:rsidRPr="00DB531C" w14:paraId="72825634" w14:textId="77777777" w:rsidTr="0043587D">
        <w:trPr>
          <w:trHeight w:val="273"/>
        </w:trPr>
        <w:tc>
          <w:tcPr>
            <w:tcW w:w="3050" w:type="dxa"/>
            <w:shd w:val="clear" w:color="auto" w:fill="A6A6A6" w:themeFill="background1" w:themeFillShade="A6"/>
            <w:noWrap/>
            <w:vAlign w:val="center"/>
            <w:hideMark/>
          </w:tcPr>
          <w:p w14:paraId="3FD4860D" w14:textId="0C2CF663" w:rsidR="00DB531C" w:rsidRPr="00B5320B" w:rsidRDefault="00B5320B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Артикли</w:t>
            </w:r>
          </w:p>
          <w:p w14:paraId="4775325D" w14:textId="57004143" w:rsidR="00374EA0" w:rsidRPr="00B5320B" w:rsidRDefault="00374EA0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9119" w:type="dxa"/>
            <w:gridSpan w:val="12"/>
            <w:shd w:val="clear" w:color="auto" w:fill="A6A6A6" w:themeFill="background1" w:themeFillShade="A6"/>
            <w:noWrap/>
            <w:vAlign w:val="center"/>
            <w:hideMark/>
          </w:tcPr>
          <w:p w14:paraId="4C96F9F6" w14:textId="55AC3784" w:rsidR="00DB531C" w:rsidRPr="00B5320B" w:rsidRDefault="00B5320B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Мјесечни трошкови</w:t>
            </w:r>
          </w:p>
          <w:p w14:paraId="7619E41C" w14:textId="010F8CBE" w:rsidR="00374EA0" w:rsidRPr="00B5320B" w:rsidRDefault="00374EA0" w:rsidP="00DB531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6A6A6" w:themeFill="background1" w:themeFillShade="A6"/>
            <w:noWrap/>
            <w:vAlign w:val="center"/>
            <w:hideMark/>
          </w:tcPr>
          <w:p w14:paraId="1E3FD2E3" w14:textId="143F6C58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sr-Cyrl-BA"/>
              </w:rPr>
            </w:pPr>
            <w:r w:rsidRPr="00B5320B">
              <w:rPr>
                <w:rFonts w:ascii="Calibri" w:eastAsia="Times New Roman" w:hAnsi="Calibri" w:cs="Calibri"/>
                <w:b/>
                <w:color w:val="000000"/>
                <w:lang w:val="sr-Cyrl-BA"/>
              </w:rPr>
              <w:t>Укупно</w:t>
            </w:r>
          </w:p>
          <w:p w14:paraId="5A510D91" w14:textId="57276AFA" w:rsidR="00374EA0" w:rsidRPr="00B5320B" w:rsidRDefault="00374EA0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val="en-US"/>
              </w:rPr>
            </w:pPr>
          </w:p>
        </w:tc>
      </w:tr>
      <w:tr w:rsidR="0043587D" w:rsidRPr="00DB531C" w14:paraId="2D15EB4B" w14:textId="77777777" w:rsidTr="0043587D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0D3203A0" w14:textId="77777777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52C1D8FB" w14:textId="49A3AD0F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71ADF670" w14:textId="698E46A8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39D41E0D" w14:textId="41E099B3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199199D7" w14:textId="0E80A6E9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01C77AAA" w14:textId="42850867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5CB99004" w14:textId="0F860E8D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55D6D580" w14:textId="15C2EF3D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56" w:type="dxa"/>
            <w:shd w:val="clear" w:color="auto" w:fill="auto"/>
            <w:noWrap/>
            <w:hideMark/>
          </w:tcPr>
          <w:p w14:paraId="2DC97D7F" w14:textId="01F1FBB8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hideMark/>
          </w:tcPr>
          <w:p w14:paraId="25E03D7E" w14:textId="63AB30A3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99" w:type="dxa"/>
            <w:shd w:val="clear" w:color="auto" w:fill="auto"/>
            <w:noWrap/>
            <w:hideMark/>
          </w:tcPr>
          <w:p w14:paraId="26A3C1C6" w14:textId="75F92EDD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756" w:type="dxa"/>
            <w:shd w:val="clear" w:color="auto" w:fill="auto"/>
            <w:noWrap/>
            <w:hideMark/>
          </w:tcPr>
          <w:p w14:paraId="734D88D7" w14:textId="3CCA32EA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760" w:type="dxa"/>
            <w:shd w:val="clear" w:color="auto" w:fill="auto"/>
            <w:noWrap/>
            <w:hideMark/>
          </w:tcPr>
          <w:p w14:paraId="00879DFD" w14:textId="668CAB0E" w:rsidR="0043587D" w:rsidRPr="00DB531C" w:rsidRDefault="0043587D" w:rsidP="0043587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  <w:tc>
          <w:tcPr>
            <w:tcW w:w="985" w:type="dxa"/>
            <w:shd w:val="clear" w:color="auto" w:fill="auto"/>
            <w:noWrap/>
            <w:vAlign w:val="bottom"/>
            <w:hideMark/>
          </w:tcPr>
          <w:p w14:paraId="6DC4AC61" w14:textId="77777777" w:rsidR="0043587D" w:rsidRPr="00DB531C" w:rsidRDefault="0043587D" w:rsidP="0043587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DB531C" w:rsidRPr="00DB531C" w14:paraId="05419ABC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3CF06A66" w14:textId="6019A44C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Закуп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E2E8FD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B50FB35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CC1DA79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3E732F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79B13D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355A89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830FE7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A9E3C99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387839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60D0E33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8A8C1B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D1D61E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3B429B03" w14:textId="545FDBE6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7A85AFAA" w14:textId="77777777" w:rsidTr="0043587D">
        <w:trPr>
          <w:trHeight w:val="546"/>
        </w:trPr>
        <w:tc>
          <w:tcPr>
            <w:tcW w:w="3050" w:type="dxa"/>
            <w:shd w:val="clear" w:color="auto" w:fill="auto"/>
            <w:hideMark/>
          </w:tcPr>
          <w:p w14:paraId="40D9CD34" w14:textId="646D5E68" w:rsidR="00DB531C" w:rsidRPr="00DB531C" w:rsidRDefault="00B5320B" w:rsidP="00B532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Електрична енергија и вода укључујући канализацију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EA2127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AAC340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B53E81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CFBE9D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746A00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B759B2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9CE485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9BA005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FAC793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66B37B9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E9826D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7E16022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2D5D9764" w14:textId="7C83DD2B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5BB35103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75B112E0" w14:textId="4943BE21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Дозволе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52E20F9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5B3C53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CA12014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C585E2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520010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7D4A96F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474E82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3FA2DE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FBFD0C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2CB8742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B4CAF5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7EF9F2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EB89EDE" w14:textId="69C8B9EC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2DCE9298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0937B9EF" w14:textId="1C202041" w:rsidR="00DB531C" w:rsidRPr="001829A4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lang w:val="en-US"/>
              </w:rPr>
            </w:pPr>
            <w:r w:rsidRPr="001829A4">
              <w:rPr>
                <w:rFonts w:ascii="Calibri" w:eastAsia="Times New Roman" w:hAnsi="Calibri" w:cs="Calibri"/>
                <w:lang w:val="sr-Cyrl-BA"/>
              </w:rPr>
              <w:t>Плате</w:t>
            </w:r>
            <w:r w:rsidR="008F3467" w:rsidRPr="001829A4">
              <w:rPr>
                <w:rFonts w:ascii="Calibri" w:eastAsia="Times New Roman" w:hAnsi="Calibri" w:cs="Calibri"/>
                <w:lang w:val="en-US"/>
              </w:rPr>
              <w:t xml:space="preserve"> 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9E4B122" w14:textId="1ED24CF6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56C3EBE" w14:textId="18F8E0BC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74AFCD3F" w14:textId="64EAA640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761DC01" w14:textId="036F6E64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2041DE6B" w14:textId="3F78415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9FE705C" w14:textId="69035246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12949D2" w14:textId="7C627A86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801D34F" w14:textId="10287D7A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9144542" w14:textId="724D0793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14:paraId="59B1BA5C" w14:textId="1EAD1D62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2473CE8" w14:textId="23A8D2D6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14:paraId="51F84FD2" w14:textId="0349074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3E1B0654" w14:textId="4D7B03AE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8F3467" w:rsidRPr="00DB531C" w14:paraId="1CE636C2" w14:textId="77777777" w:rsidTr="0043587D">
        <w:trPr>
          <w:trHeight w:val="273"/>
        </w:trPr>
        <w:tc>
          <w:tcPr>
            <w:tcW w:w="3050" w:type="dxa"/>
            <w:shd w:val="clear" w:color="auto" w:fill="auto"/>
          </w:tcPr>
          <w:p w14:paraId="62DAA031" w14:textId="309DCBFE" w:rsidR="008F3467" w:rsidRPr="001829A4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lang w:val="sr-Cyrl-BA"/>
              </w:rPr>
            </w:pPr>
            <w:r w:rsidRPr="001829A4">
              <w:rPr>
                <w:rFonts w:ascii="Calibri" w:eastAsia="Times New Roman" w:hAnsi="Calibri" w:cs="Calibri"/>
                <w:lang w:val="sr-Cyrl-BA"/>
              </w:rPr>
              <w:t>Доприноси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784070CF" w14:textId="77777777" w:rsidR="008F3467" w:rsidRPr="00DB531C" w:rsidRDefault="008F3467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B349C73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0C62CD4F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456B07E5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61ABEDF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B195351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59E3041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0AE01AF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E8368C6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14:paraId="3257315F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60DE140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14:paraId="6D8748FC" w14:textId="77777777" w:rsidR="008F3467" w:rsidRPr="00DB531C" w:rsidRDefault="008F3467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7A07EB99" w14:textId="77777777" w:rsidR="008F3467" w:rsidRPr="00DB531C" w:rsidRDefault="008F3467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36A8D4BB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68DA8F08" w14:textId="3AD02AC6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Амортизација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23AE207E" w14:textId="423708F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6A213B8A" w14:textId="75B1D4A1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7F61F10" w14:textId="6CE3AEB2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8125AF0" w14:textId="6E4875FF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33796E2" w14:textId="5FC39C1A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6A432F2" w14:textId="1BC7EC5E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34433566" w14:textId="76A4651C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11644879" w14:textId="0A4E3DC5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4F3D0932" w14:textId="31B866D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14:paraId="7396A8B0" w14:textId="5BF71A4A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75D26CDB" w14:textId="4EC44E27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14:paraId="24A716C1" w14:textId="05209A1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3920B411" w14:textId="04DF49D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64D0470E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05F5DAA3" w14:textId="2F4A22FE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Превоз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3D1446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E391AA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FC125B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FD14A55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B1D58C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FE4739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A33F7E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6BAE0E4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A5261A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0579CAF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C6C4A8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517342D4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4DD7A48B" w14:textId="549183F3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0C89AEE5" w14:textId="77777777" w:rsidTr="0043587D">
        <w:trPr>
          <w:trHeight w:val="273"/>
        </w:trPr>
        <w:tc>
          <w:tcPr>
            <w:tcW w:w="3050" w:type="dxa"/>
            <w:shd w:val="clear" w:color="auto" w:fill="auto"/>
            <w:hideMark/>
          </w:tcPr>
          <w:p w14:paraId="2542C6C5" w14:textId="332ACE14" w:rsidR="00DB531C" w:rsidRPr="00B5320B" w:rsidRDefault="00B5320B" w:rsidP="00B532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color w:val="000000"/>
                <w:lang w:val="sr-Cyrl-BA"/>
              </w:rPr>
              <w:t>Поправке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DD02F8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6BB740F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060112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07EFDB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2D8AC6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D59B69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5BF99C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27B31A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B2B81C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7F1F2B3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9C9377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760C3E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647D381" w14:textId="6D7FECB9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634AD284" w14:textId="77777777" w:rsidTr="0043587D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19072F0E" w14:textId="703F2A2C" w:rsidR="00DB531C" w:rsidRPr="00C072B6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sr-Latn-RS"/>
              </w:rPr>
            </w:pPr>
            <w:r w:rsidRPr="004B6094">
              <w:rPr>
                <w:rFonts w:ascii="Calibri" w:eastAsia="Times New Roman" w:hAnsi="Calibri" w:cs="Calibri"/>
                <w:lang w:val="sr-Cyrl-BA"/>
              </w:rPr>
              <w:t>Књиговођа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3A4F7D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AC4BF1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58E3698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7539B1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D7256D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6795B0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8A50F5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F4ACF4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3FFB47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53BBC805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5F552E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F79BDF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4C7944A2" w14:textId="5FA9612D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54F69035" w14:textId="77777777" w:rsidTr="0043587D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487AFFB9" w14:textId="24B68136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1B13A05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70B952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266C48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B8D44BC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59298C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3FC7BF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82B780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6A7CC0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E4BFB1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13EBAE0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5380A0E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8AAA88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160EE868" w14:textId="0001F1D0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16096D08" w14:textId="77777777" w:rsidTr="0043587D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12072476" w14:textId="4E5FCC84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70E893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3B33F0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E86AC6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F913E6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214558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12200E7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0893DC4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C13433F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A07B253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6450E1B5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DEFC88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42EBB7F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67FDFE15" w14:textId="65A672B4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5DC1B8DD" w14:textId="77777777" w:rsidTr="0043587D">
        <w:trPr>
          <w:trHeight w:val="273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02A899FC" w14:textId="57191331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  <w:r>
              <w:rPr>
                <w:rFonts w:ascii="Calibri" w:eastAsia="Times New Roman" w:hAnsi="Calibri" w:cs="Calibri"/>
                <w:color w:val="000000"/>
                <w:lang w:val="en-US"/>
              </w:rPr>
              <w:t>...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928165E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1EEC202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F95978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8E1DC00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BC19EF4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3DFBBDE6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7DB0F06D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8047791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E6BB3CB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74DD3C79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665E3F8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6DE77E3A" w14:textId="77777777" w:rsidR="00DB531C" w:rsidRPr="00DB531C" w:rsidRDefault="00DB531C" w:rsidP="00DB531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B531C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64E26ECE" w14:textId="3D8B61CC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  <w:tr w:rsidR="00DB531C" w:rsidRPr="00DB531C" w14:paraId="502FC4D1" w14:textId="77777777" w:rsidTr="0043587D">
        <w:trPr>
          <w:trHeight w:val="284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2AD9E307" w14:textId="77777777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03E75E5C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5E1BA897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61F9965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54CB126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A34E981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AEEC683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654288D2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4487DC98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2B269A2C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  <w:hideMark/>
          </w:tcPr>
          <w:p w14:paraId="02F5537E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  <w:hideMark/>
          </w:tcPr>
          <w:p w14:paraId="1890C385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  <w:hideMark/>
          </w:tcPr>
          <w:p w14:paraId="04A98862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76E1D185" w14:textId="77777777" w:rsidR="00DB531C" w:rsidRPr="00DB531C" w:rsidRDefault="00DB531C" w:rsidP="00DB5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B531C" w:rsidRPr="00DB531C" w14:paraId="0CC44C30" w14:textId="77777777" w:rsidTr="0043587D">
        <w:trPr>
          <w:trHeight w:val="284"/>
        </w:trPr>
        <w:tc>
          <w:tcPr>
            <w:tcW w:w="3050" w:type="dxa"/>
            <w:shd w:val="clear" w:color="auto" w:fill="auto"/>
            <w:noWrap/>
            <w:vAlign w:val="bottom"/>
            <w:hideMark/>
          </w:tcPr>
          <w:p w14:paraId="539E562C" w14:textId="5E447E0A" w:rsidR="00DB531C" w:rsidRPr="00B5320B" w:rsidRDefault="00B5320B" w:rsidP="00DB531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sr-Cyrl-B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val="sr-Cyrl-BA"/>
              </w:rPr>
              <w:t>Укупни мјесечни фиксни трошкови</w:t>
            </w: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7C5CC46D" w14:textId="32A68416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0DE87FC3" w14:textId="4712ADE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2B7A208D" w14:textId="4BCB0885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073F8A5B" w14:textId="7C044B55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2BAB8353" w14:textId="1D771243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6DD9DED1" w14:textId="36F62F08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5A45E5B2" w14:textId="2749029E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4689BB8D" w14:textId="18B9B45D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2CECDA8E" w14:textId="7E803D39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99" w:type="dxa"/>
            <w:shd w:val="clear" w:color="auto" w:fill="auto"/>
            <w:noWrap/>
            <w:vAlign w:val="bottom"/>
          </w:tcPr>
          <w:p w14:paraId="15893442" w14:textId="36448A73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56" w:type="dxa"/>
            <w:shd w:val="clear" w:color="auto" w:fill="auto"/>
            <w:noWrap/>
            <w:vAlign w:val="bottom"/>
          </w:tcPr>
          <w:p w14:paraId="4BA68412" w14:textId="07B7EE7B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760" w:type="dxa"/>
            <w:shd w:val="clear" w:color="auto" w:fill="auto"/>
            <w:noWrap/>
            <w:vAlign w:val="bottom"/>
          </w:tcPr>
          <w:p w14:paraId="4E2573F0" w14:textId="02AED1EC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985" w:type="dxa"/>
            <w:shd w:val="clear" w:color="auto" w:fill="auto"/>
            <w:noWrap/>
            <w:vAlign w:val="bottom"/>
          </w:tcPr>
          <w:p w14:paraId="0DDDB062" w14:textId="2733A0DC" w:rsidR="00DB531C" w:rsidRPr="00DB531C" w:rsidRDefault="00DB531C" w:rsidP="00DB531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</w:tr>
    </w:tbl>
    <w:p w14:paraId="65CF7802" w14:textId="633BCF59" w:rsidR="001643F5" w:rsidRDefault="001643F5">
      <w:pPr>
        <w:rPr>
          <w:rFonts w:cstheme="minorHAnsi"/>
          <w:lang w:val="sr-Latn-BA"/>
        </w:rPr>
      </w:pPr>
    </w:p>
    <w:p w14:paraId="088E7562" w14:textId="5C39E13B" w:rsidR="001643F5" w:rsidRDefault="001643F5">
      <w:pPr>
        <w:rPr>
          <w:rFonts w:cstheme="minorHAnsi"/>
          <w:lang w:val="sr-Latn-BA"/>
        </w:rPr>
      </w:pPr>
    </w:p>
    <w:p w14:paraId="338269DA" w14:textId="2D23ACBC" w:rsidR="001643F5" w:rsidRDefault="001643F5">
      <w:pPr>
        <w:rPr>
          <w:rFonts w:cstheme="minorHAnsi"/>
          <w:lang w:val="sr-Latn-BA"/>
        </w:rPr>
      </w:pPr>
    </w:p>
    <w:p w14:paraId="09DFAA3E" w14:textId="77777777" w:rsidR="000517B8" w:rsidRDefault="000517B8">
      <w:pPr>
        <w:rPr>
          <w:rFonts w:cstheme="minorHAnsi"/>
          <w:lang w:val="sr-Latn-BA"/>
        </w:rPr>
        <w:sectPr w:rsidR="000517B8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6AAEEAC2" w14:textId="300E4212" w:rsidR="000517B8" w:rsidRDefault="000517B8" w:rsidP="000517B8">
      <w:pPr>
        <w:pStyle w:val="Heading1"/>
        <w:rPr>
          <w:lang w:val="sr-Latn-BA"/>
        </w:rPr>
      </w:pPr>
      <w:bookmarkStart w:id="20" w:name="_Toc130905407"/>
      <w:r>
        <w:rPr>
          <w:lang w:val="sr-Latn-BA"/>
        </w:rPr>
        <w:lastRenderedPageBreak/>
        <w:t>6.</w:t>
      </w:r>
      <w:r w:rsidR="00FC41D3">
        <w:rPr>
          <w:lang w:val="sr-Latn-BA"/>
        </w:rPr>
        <w:t>4</w:t>
      </w:r>
      <w:r>
        <w:rPr>
          <w:lang w:val="sr-Latn-BA"/>
        </w:rPr>
        <w:t xml:space="preserve"> </w:t>
      </w:r>
      <w:bookmarkEnd w:id="20"/>
      <w:r w:rsidR="00E92200">
        <w:rPr>
          <w:lang w:val="sr-Cyrl-BA"/>
        </w:rPr>
        <w:t>ОБРАЗАЦ ЗА АМОРТИЗАЦИЈУ</w:t>
      </w:r>
    </w:p>
    <w:p w14:paraId="4CA66849" w14:textId="26FB9702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4"/>
        <w:gridCol w:w="3231"/>
        <w:gridCol w:w="3232"/>
        <w:gridCol w:w="3233"/>
      </w:tblGrid>
      <w:tr w:rsidR="000517B8" w14:paraId="1E3BBE2A" w14:textId="77777777" w:rsidTr="00B83A5A"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38538D71" w14:textId="3D86C907" w:rsidR="000517B8" w:rsidRPr="003374C9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Опрема</w:t>
            </w:r>
          </w:p>
        </w:tc>
        <w:tc>
          <w:tcPr>
            <w:tcW w:w="323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7865E7A9" w14:textId="3E8CDFE4" w:rsidR="000517B8" w:rsidRPr="000517B8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трошкова набавке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0CECE" w:themeFill="background2" w:themeFillShade="E6"/>
          </w:tcPr>
          <w:p w14:paraId="787546C3" w14:textId="7A21E1FB" w:rsidR="000517B8" w:rsidRPr="003374C9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животног вијека опреме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</w:tcPr>
          <w:p w14:paraId="46289728" w14:textId="085B171C" w:rsidR="000517B8" w:rsidRPr="000517B8" w:rsidRDefault="003374C9" w:rsidP="000517B8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Годишња амортизација</w:t>
            </w:r>
            <w:r w:rsidR="000517B8" w:rsidRPr="000517B8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0517B8" w14:paraId="63B8D45F" w14:textId="77777777" w:rsidTr="00B83A5A">
        <w:tc>
          <w:tcPr>
            <w:tcW w:w="3237" w:type="dxa"/>
            <w:tcBorders>
              <w:top w:val="single" w:sz="12" w:space="0" w:color="auto"/>
              <w:left w:val="single" w:sz="12" w:space="0" w:color="auto"/>
            </w:tcBorders>
          </w:tcPr>
          <w:p w14:paraId="74FB028F" w14:textId="784316C2" w:rsidR="000517B8" w:rsidRPr="00B83A5A" w:rsidRDefault="003374C9" w:rsidP="00B83A5A">
            <w:pPr>
              <w:pStyle w:val="ListParagraph"/>
              <w:numPr>
                <w:ilvl w:val="0"/>
                <w:numId w:val="15"/>
              </w:num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Постојећа опрема</w:t>
            </w:r>
            <w:r w:rsidR="00B83A5A" w:rsidRPr="00B83A5A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5C9E15B8" w14:textId="28476A86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37B411BB" w14:textId="56CE5744" w:rsidR="000517B8" w:rsidRDefault="00B83A5A" w:rsidP="00B83A5A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</w:tcPr>
          <w:p w14:paraId="1218FD44" w14:textId="4886B125" w:rsidR="000517B8" w:rsidRDefault="00B83A5A" w:rsidP="00B83A5A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</w:tr>
      <w:tr w:rsidR="000517B8" w14:paraId="2FBCC79C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44B822F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6722517E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2A9D40F7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6DD216AC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0091FFF7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784280B6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2A50CC8A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78C39EE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03B2E1ED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645B2BED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7C15696A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5C79FAAC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E9284E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66018BC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28EAB025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18B10183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5993ACF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115F90A5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A3CC8A9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B83A5A" w14:paraId="68C08C0C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799C3279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7849566C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308560DA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07E1492A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B83A5A" w14:paraId="4FB6D38E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6275DC89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5E9A60CA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63800A3C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42158C5E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B83A5A" w14:paraId="5FD4D33A" w14:textId="77777777" w:rsidTr="00B83A5A">
        <w:tc>
          <w:tcPr>
            <w:tcW w:w="3237" w:type="dxa"/>
            <w:tcBorders>
              <w:left w:val="single" w:sz="12" w:space="0" w:color="auto"/>
              <w:bottom w:val="single" w:sz="12" w:space="0" w:color="auto"/>
            </w:tcBorders>
          </w:tcPr>
          <w:p w14:paraId="5AB2FFC7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</w:tcPr>
          <w:p w14:paraId="200B538E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6D913564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  <w:right w:val="single" w:sz="12" w:space="0" w:color="auto"/>
            </w:tcBorders>
          </w:tcPr>
          <w:p w14:paraId="76BA301E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B83A5A" w14:paraId="20E75CF7" w14:textId="77777777" w:rsidTr="00B83A5A">
        <w:tc>
          <w:tcPr>
            <w:tcW w:w="3237" w:type="dxa"/>
            <w:tcBorders>
              <w:top w:val="single" w:sz="12" w:space="0" w:color="auto"/>
              <w:left w:val="single" w:sz="12" w:space="0" w:color="auto"/>
            </w:tcBorders>
          </w:tcPr>
          <w:p w14:paraId="683A7E9E" w14:textId="4A925BA7" w:rsidR="00B83A5A" w:rsidRPr="00B83A5A" w:rsidRDefault="003374C9" w:rsidP="00B83A5A">
            <w:pPr>
              <w:pStyle w:val="ListParagraph"/>
              <w:numPr>
                <w:ilvl w:val="0"/>
                <w:numId w:val="15"/>
              </w:num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Нова опрема</w:t>
            </w:r>
            <w:r w:rsidR="00B83A5A" w:rsidRPr="00B83A5A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3237" w:type="dxa"/>
            <w:tcBorders>
              <w:top w:val="single" w:sz="12" w:space="0" w:color="auto"/>
            </w:tcBorders>
          </w:tcPr>
          <w:p w14:paraId="2718678A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</w:tcBorders>
          </w:tcPr>
          <w:p w14:paraId="6E48E170" w14:textId="44F6BB92" w:rsidR="00B83A5A" w:rsidRDefault="00B83A5A" w:rsidP="00B83A5A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  <w:tc>
          <w:tcPr>
            <w:tcW w:w="3238" w:type="dxa"/>
            <w:tcBorders>
              <w:top w:val="single" w:sz="12" w:space="0" w:color="auto"/>
              <w:right w:val="single" w:sz="12" w:space="0" w:color="auto"/>
            </w:tcBorders>
          </w:tcPr>
          <w:p w14:paraId="7CFD6A63" w14:textId="7246C1DD" w:rsidR="00B83A5A" w:rsidRDefault="00B83A5A" w:rsidP="00B83A5A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-</w:t>
            </w:r>
          </w:p>
        </w:tc>
      </w:tr>
      <w:tr w:rsidR="00B83A5A" w14:paraId="27D9CDC5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30B3BA32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79FAE13C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289FA92B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0299F88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B83A5A" w14:paraId="18446A0D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2C4180DD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67F96889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662C5032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4D0D74BE" w14:textId="77777777" w:rsidR="00B83A5A" w:rsidRDefault="00B83A5A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60680EDD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4E74507C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5F40851A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93F3167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857190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2C090CF2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14AFBA2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34842D2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DC3F3C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716ADF65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5F56ABC0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7D1A908D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7F28684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4C35841F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3C1A7DBE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4DF5DD93" w14:textId="77777777" w:rsidTr="00B83A5A">
        <w:tc>
          <w:tcPr>
            <w:tcW w:w="3237" w:type="dxa"/>
            <w:tcBorders>
              <w:left w:val="single" w:sz="12" w:space="0" w:color="auto"/>
            </w:tcBorders>
          </w:tcPr>
          <w:p w14:paraId="51F1FBB7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</w:tcPr>
          <w:p w14:paraId="4B528FB2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</w:tcPr>
          <w:p w14:paraId="395F6EF0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right w:val="single" w:sz="12" w:space="0" w:color="auto"/>
            </w:tcBorders>
          </w:tcPr>
          <w:p w14:paraId="1D2FCDC6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0C1916AB" w14:textId="77777777" w:rsidTr="00B83A5A">
        <w:tc>
          <w:tcPr>
            <w:tcW w:w="3237" w:type="dxa"/>
            <w:tcBorders>
              <w:left w:val="single" w:sz="12" w:space="0" w:color="auto"/>
              <w:bottom w:val="single" w:sz="12" w:space="0" w:color="auto"/>
            </w:tcBorders>
          </w:tcPr>
          <w:p w14:paraId="73AE899C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7" w:type="dxa"/>
            <w:tcBorders>
              <w:bottom w:val="single" w:sz="12" w:space="0" w:color="auto"/>
            </w:tcBorders>
          </w:tcPr>
          <w:p w14:paraId="09E2158B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</w:tcBorders>
          </w:tcPr>
          <w:p w14:paraId="41613051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bottom w:val="single" w:sz="12" w:space="0" w:color="auto"/>
              <w:right w:val="single" w:sz="12" w:space="0" w:color="auto"/>
            </w:tcBorders>
          </w:tcPr>
          <w:p w14:paraId="48875D74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517B8" w14:paraId="55F44B81" w14:textId="77777777" w:rsidTr="00B83A5A"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C0D934C" w14:textId="622BEC48" w:rsidR="000517B8" w:rsidRPr="003374C9" w:rsidRDefault="003374C9" w:rsidP="00D7761E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3237" w:type="dxa"/>
            <w:tcBorders>
              <w:top w:val="single" w:sz="12" w:space="0" w:color="auto"/>
              <w:bottom w:val="single" w:sz="12" w:space="0" w:color="auto"/>
            </w:tcBorders>
          </w:tcPr>
          <w:p w14:paraId="3FD89936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</w:tcBorders>
          </w:tcPr>
          <w:p w14:paraId="737A74D8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E18691" w14:textId="77777777" w:rsidR="000517B8" w:rsidRDefault="000517B8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FC41D3" w14:paraId="40B39A68" w14:textId="77777777" w:rsidTr="00B83A5A">
        <w:tc>
          <w:tcPr>
            <w:tcW w:w="971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7E1293C" w14:textId="6E9A2D6A" w:rsidR="00FC41D3" w:rsidRPr="003374C9" w:rsidRDefault="003374C9" w:rsidP="0047650E">
            <w:pPr>
              <w:spacing w:before="60" w:after="60"/>
              <w:jc w:val="right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Мјесечна амортизација</w:t>
            </w:r>
          </w:p>
        </w:tc>
        <w:tc>
          <w:tcPr>
            <w:tcW w:w="32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F7B3A5" w14:textId="77777777" w:rsidR="00FC41D3" w:rsidRDefault="00FC41D3" w:rsidP="000517B8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</w:tbl>
    <w:p w14:paraId="1CDCDD14" w14:textId="601A0854" w:rsidR="001643F5" w:rsidRDefault="001643F5">
      <w:pPr>
        <w:rPr>
          <w:rFonts w:cstheme="minorHAnsi"/>
          <w:lang w:val="sr-Latn-BA"/>
        </w:rPr>
      </w:pPr>
    </w:p>
    <w:p w14:paraId="4689742F" w14:textId="223B17C0" w:rsidR="001643F5" w:rsidRDefault="001643F5">
      <w:pPr>
        <w:rPr>
          <w:rFonts w:cstheme="minorHAnsi"/>
          <w:lang w:val="sr-Latn-BA"/>
        </w:rPr>
      </w:pPr>
    </w:p>
    <w:p w14:paraId="5447A893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25F8977" w14:textId="6C11E850" w:rsidR="00FC41D3" w:rsidRPr="00E92200" w:rsidRDefault="00FC41D3" w:rsidP="00FC41D3">
      <w:pPr>
        <w:pStyle w:val="Heading1"/>
        <w:rPr>
          <w:lang w:val="sr-Cyrl-BA"/>
        </w:rPr>
      </w:pPr>
      <w:bookmarkStart w:id="21" w:name="_Toc130905408"/>
      <w:r>
        <w:rPr>
          <w:lang w:val="sr-Latn-BA"/>
        </w:rPr>
        <w:lastRenderedPageBreak/>
        <w:t xml:space="preserve">6.5 </w:t>
      </w:r>
      <w:bookmarkEnd w:id="21"/>
      <w:r w:rsidR="00E92200">
        <w:rPr>
          <w:lang w:val="sr-Cyrl-BA"/>
        </w:rPr>
        <w:t>УКУПНИ МЈЕСЕЧНИ ВАРИЈАБИЛНИ ТРОШКОВИ</w:t>
      </w:r>
    </w:p>
    <w:p w14:paraId="500AF113" w14:textId="4ECF34F3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3402"/>
        <w:gridCol w:w="3827"/>
        <w:gridCol w:w="3032"/>
      </w:tblGrid>
      <w:tr w:rsidR="00FC41D3" w14:paraId="567827A6" w14:textId="77777777" w:rsidTr="00134970"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EB93864" w14:textId="03A39E1F" w:rsidR="00FC41D3" w:rsidRPr="000D58A4" w:rsidRDefault="000D58A4" w:rsidP="00FC41D3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22B5470C" w14:textId="653895B2" w:rsidR="00FC41D3" w:rsidRPr="000517B8" w:rsidRDefault="000D58A4" w:rsidP="000D58A4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Количина мјесечне производње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видјети одјељак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3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</w:p>
        </w:tc>
        <w:tc>
          <w:tcPr>
            <w:tcW w:w="3827" w:type="dxa"/>
            <w:shd w:val="clear" w:color="auto" w:fill="D0CECE" w:themeFill="background2" w:themeFillShade="E6"/>
            <w:vAlign w:val="center"/>
          </w:tcPr>
          <w:p w14:paraId="1F734E6F" w14:textId="04F90A63" w:rsidR="00FC41D3" w:rsidRPr="000517B8" w:rsidRDefault="000D58A4" w:rsidP="00D776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 </w:t>
            </w:r>
            <w:r>
              <w:rPr>
                <w:rFonts w:cstheme="minorHAnsi"/>
                <w:b/>
                <w:bCs/>
                <w:lang w:val="sr-Cyrl-BA"/>
              </w:rPr>
              <w:t xml:space="preserve">  </w:t>
            </w:r>
            <w:r w:rsidR="00FC41D3">
              <w:rPr>
                <w:rFonts w:cstheme="minorHAnsi"/>
                <w:b/>
                <w:bCs/>
                <w:lang w:val="sr-Latn-BA"/>
              </w:rPr>
              <w:t>(</w:t>
            </w:r>
            <w:r>
              <w:rPr>
                <w:rFonts w:cstheme="minorHAnsi"/>
                <w:b/>
                <w:bCs/>
                <w:lang w:val="sr-Cyrl-BA"/>
              </w:rPr>
              <w:t>видјети одјељ</w:t>
            </w:r>
            <w:r w:rsidR="00D7761E">
              <w:rPr>
                <w:rFonts w:cstheme="minorHAnsi"/>
                <w:b/>
                <w:bCs/>
                <w:lang w:val="sr-Cyrl-BA"/>
              </w:rPr>
              <w:t>ке</w:t>
            </w:r>
            <w:r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FC41D3">
              <w:rPr>
                <w:rFonts w:cstheme="minorHAnsi"/>
                <w:b/>
                <w:bCs/>
                <w:lang w:val="sr-Latn-BA"/>
              </w:rPr>
              <w:t>6.1</w:t>
            </w:r>
            <w:r w:rsidR="00D7761E">
              <w:rPr>
                <w:rFonts w:cstheme="minorHAnsi"/>
                <w:b/>
                <w:bCs/>
                <w:lang w:val="sr-Cyrl-BA"/>
              </w:rPr>
              <w:t>.1, 6.1.2., 6.1.3., 6.1.4. ...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</w:p>
        </w:tc>
        <w:tc>
          <w:tcPr>
            <w:tcW w:w="3032" w:type="dxa"/>
            <w:shd w:val="clear" w:color="auto" w:fill="D0CECE" w:themeFill="background2" w:themeFillShade="E6"/>
            <w:vAlign w:val="center"/>
          </w:tcPr>
          <w:p w14:paraId="2594BF35" w14:textId="27CC7E71" w:rsidR="00FC41D3" w:rsidRPr="000517B8" w:rsidRDefault="00134970" w:rsidP="00FC41D3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FC41D3" w14:paraId="466DC758" w14:textId="77777777" w:rsidTr="00134970">
        <w:tc>
          <w:tcPr>
            <w:tcW w:w="2689" w:type="dxa"/>
            <w:vAlign w:val="center"/>
          </w:tcPr>
          <w:p w14:paraId="263B2996" w14:textId="77777777" w:rsidR="00FC41D3" w:rsidRDefault="00FC41D3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  <w:p w14:paraId="5A95EB83" w14:textId="5150DD00" w:rsidR="00B43226" w:rsidRDefault="00B43226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4478E31F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6CADF0A1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67F53E8E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795BC119" w14:textId="77777777" w:rsidTr="00134970">
        <w:tc>
          <w:tcPr>
            <w:tcW w:w="2689" w:type="dxa"/>
            <w:vAlign w:val="center"/>
          </w:tcPr>
          <w:p w14:paraId="7925DCD7" w14:textId="77777777" w:rsidR="00FC41D3" w:rsidRDefault="00FC41D3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  <w:p w14:paraId="7C855B2C" w14:textId="46B71823" w:rsidR="00B43226" w:rsidRDefault="00B43226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2307AFE1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78F31F2E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22001CC0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472E1D1E" w14:textId="77777777" w:rsidTr="00134970">
        <w:tc>
          <w:tcPr>
            <w:tcW w:w="2689" w:type="dxa"/>
            <w:vAlign w:val="center"/>
          </w:tcPr>
          <w:p w14:paraId="648BF895" w14:textId="77777777" w:rsidR="00FC41D3" w:rsidRDefault="00FC41D3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  <w:p w14:paraId="500BC3A2" w14:textId="3C96140D" w:rsidR="00B43226" w:rsidRDefault="00B43226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6E5CF8E3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7FC510E6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4626523F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13E64723" w14:textId="77777777" w:rsidTr="00134970">
        <w:tc>
          <w:tcPr>
            <w:tcW w:w="2689" w:type="dxa"/>
            <w:vAlign w:val="center"/>
          </w:tcPr>
          <w:p w14:paraId="037380EE" w14:textId="77777777" w:rsidR="00FC41D3" w:rsidRDefault="00FC41D3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  <w:p w14:paraId="4E7803F9" w14:textId="68CC5F5E" w:rsidR="00B43226" w:rsidRDefault="00B43226" w:rsidP="00B43226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3402" w:type="dxa"/>
            <w:vAlign w:val="center"/>
          </w:tcPr>
          <w:p w14:paraId="6D3D4F15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827" w:type="dxa"/>
            <w:vAlign w:val="center"/>
          </w:tcPr>
          <w:p w14:paraId="640FBA7C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032" w:type="dxa"/>
            <w:vAlign w:val="center"/>
          </w:tcPr>
          <w:p w14:paraId="4A720994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433F466C" w14:textId="77777777" w:rsidTr="00134970">
        <w:tc>
          <w:tcPr>
            <w:tcW w:w="9918" w:type="dxa"/>
            <w:gridSpan w:val="3"/>
          </w:tcPr>
          <w:p w14:paraId="1719E325" w14:textId="63FB5A1D" w:rsidR="00FC41D3" w:rsidRPr="00FC41D3" w:rsidRDefault="000D58A4" w:rsidP="00134970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</w:p>
        </w:tc>
        <w:tc>
          <w:tcPr>
            <w:tcW w:w="3032" w:type="dxa"/>
            <w:vAlign w:val="center"/>
          </w:tcPr>
          <w:p w14:paraId="572BB804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7E2F4051" w14:textId="75C34ECC" w:rsidR="001643F5" w:rsidRDefault="001643F5">
      <w:pPr>
        <w:rPr>
          <w:rFonts w:cstheme="minorHAnsi"/>
          <w:lang w:val="sr-Latn-BA"/>
        </w:rPr>
      </w:pPr>
    </w:p>
    <w:p w14:paraId="60B2CD30" w14:textId="467685A0" w:rsidR="001643F5" w:rsidRDefault="001643F5">
      <w:pPr>
        <w:rPr>
          <w:rFonts w:cstheme="minorHAnsi"/>
          <w:lang w:val="sr-Latn-BA"/>
        </w:rPr>
      </w:pPr>
    </w:p>
    <w:p w14:paraId="4BF12723" w14:textId="7D7745A6" w:rsidR="001643F5" w:rsidRDefault="001643F5">
      <w:pPr>
        <w:rPr>
          <w:rFonts w:cstheme="minorHAnsi"/>
          <w:lang w:val="sr-Latn-BA"/>
        </w:rPr>
      </w:pPr>
    </w:p>
    <w:p w14:paraId="42A5D1B0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7581106B" w14:textId="4F7C009C" w:rsidR="00FC41D3" w:rsidRDefault="00FC41D3" w:rsidP="00FC41D3">
      <w:pPr>
        <w:pStyle w:val="Heading1"/>
        <w:rPr>
          <w:lang w:val="sr-Latn-BA"/>
        </w:rPr>
      </w:pPr>
      <w:bookmarkStart w:id="22" w:name="_Toc130905409"/>
      <w:r>
        <w:rPr>
          <w:lang w:val="sr-Latn-BA"/>
        </w:rPr>
        <w:lastRenderedPageBreak/>
        <w:t xml:space="preserve">6.6 </w:t>
      </w:r>
      <w:bookmarkEnd w:id="22"/>
      <w:r w:rsidR="00E92200">
        <w:rPr>
          <w:lang w:val="sr-Cyrl-BA"/>
        </w:rPr>
        <w:t>ОБРАЗАЦ ЗА НАБАВКУ НА МЈЕСЕЧНОМ НИВОУ</w:t>
      </w:r>
    </w:p>
    <w:p w14:paraId="63B7ECA3" w14:textId="21FE0275" w:rsidR="001643F5" w:rsidRDefault="001643F5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3544"/>
        <w:gridCol w:w="3338"/>
        <w:gridCol w:w="3238"/>
      </w:tblGrid>
      <w:tr w:rsidR="00FC41D3" w14:paraId="09B7FEF3" w14:textId="77777777" w:rsidTr="0075221E">
        <w:tc>
          <w:tcPr>
            <w:tcW w:w="2830" w:type="dxa"/>
            <w:shd w:val="clear" w:color="auto" w:fill="D0CECE" w:themeFill="background2" w:themeFillShade="E6"/>
            <w:vAlign w:val="center"/>
          </w:tcPr>
          <w:p w14:paraId="698A7137" w14:textId="24717DD4" w:rsidR="00FC41D3" w:rsidRPr="000517B8" w:rsidRDefault="000D58A4" w:rsidP="007522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Производи/ услуге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7F262EDB" w14:textId="4FAA1179" w:rsidR="00FC41D3" w:rsidRPr="000517B8" w:rsidRDefault="003A36F2" w:rsidP="003A36F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Процјена продатих ставки на мјесечном нивоу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338" w:type="dxa"/>
            <w:shd w:val="clear" w:color="auto" w:fill="D0CECE" w:themeFill="background2" w:themeFillShade="E6"/>
            <w:vAlign w:val="center"/>
          </w:tcPr>
          <w:p w14:paraId="76E08CA1" w14:textId="61B1EB66" w:rsidR="00FC41D3" w:rsidRPr="000517B8" w:rsidRDefault="00D7761E" w:rsidP="00D776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Варијабилни трошкови по ставци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</w:t>
            </w:r>
            <w:r>
              <w:rPr>
                <w:rFonts w:cstheme="minorHAnsi"/>
                <w:b/>
                <w:bCs/>
                <w:lang w:val="sr-Cyrl-BA"/>
              </w:rPr>
              <w:t>набавна цијена</w:t>
            </w:r>
            <w:r w:rsidR="00FC41D3" w:rsidRPr="000517B8">
              <w:rPr>
                <w:rFonts w:cstheme="minorHAnsi"/>
                <w:b/>
                <w:bCs/>
                <w:lang w:val="sr-Latn-BA"/>
              </w:rPr>
              <w:t>)</w:t>
            </w:r>
            <w:r w:rsidR="00FC41D3"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  <w:tc>
          <w:tcPr>
            <w:tcW w:w="3238" w:type="dxa"/>
            <w:shd w:val="clear" w:color="auto" w:fill="D0CECE" w:themeFill="background2" w:themeFillShade="E6"/>
            <w:vAlign w:val="center"/>
          </w:tcPr>
          <w:p w14:paraId="1F7FED1C" w14:textId="5E5C8BF3" w:rsidR="00FC41D3" w:rsidRPr="000517B8" w:rsidRDefault="00D7761E" w:rsidP="0075221E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  <w:r>
              <w:rPr>
                <w:rFonts w:cstheme="minorHAnsi"/>
                <w:b/>
                <w:bCs/>
                <w:lang w:val="sr-Latn-BA"/>
              </w:rPr>
              <w:t xml:space="preserve"> (KM)</w:t>
            </w:r>
          </w:p>
        </w:tc>
      </w:tr>
      <w:tr w:rsidR="00FC41D3" w14:paraId="46681233" w14:textId="77777777" w:rsidTr="00B43226">
        <w:tc>
          <w:tcPr>
            <w:tcW w:w="2830" w:type="dxa"/>
            <w:vAlign w:val="center"/>
          </w:tcPr>
          <w:p w14:paraId="024BAEC8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  <w:p w14:paraId="72BC7775" w14:textId="7A21EB45" w:rsidR="00B43226" w:rsidRDefault="00B43226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433FB2C6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7DBA25BA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69463B91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443F5FDF" w14:textId="77777777" w:rsidTr="00B43226">
        <w:tc>
          <w:tcPr>
            <w:tcW w:w="2830" w:type="dxa"/>
            <w:vAlign w:val="center"/>
          </w:tcPr>
          <w:p w14:paraId="4BD41CDB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  <w:p w14:paraId="218F1747" w14:textId="2C7CD3BF" w:rsidR="00B43226" w:rsidRDefault="00B43226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097CD617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152DD4EC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1A4E2DCA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6E532D2E" w14:textId="77777777" w:rsidTr="00B43226">
        <w:tc>
          <w:tcPr>
            <w:tcW w:w="2830" w:type="dxa"/>
            <w:vAlign w:val="center"/>
          </w:tcPr>
          <w:p w14:paraId="498487A1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  <w:p w14:paraId="4E4DBE69" w14:textId="2363DF91" w:rsidR="00B43226" w:rsidRDefault="00B43226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178E982A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54704AD0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72F2F94E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005EDDCC" w14:textId="77777777" w:rsidTr="00B43226">
        <w:tc>
          <w:tcPr>
            <w:tcW w:w="2830" w:type="dxa"/>
            <w:vAlign w:val="center"/>
          </w:tcPr>
          <w:p w14:paraId="3FF846B2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  <w:p w14:paraId="07F923B1" w14:textId="7C54100A" w:rsidR="00B43226" w:rsidRDefault="00B43226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544" w:type="dxa"/>
            <w:vAlign w:val="center"/>
          </w:tcPr>
          <w:p w14:paraId="7BDAF904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338" w:type="dxa"/>
            <w:vAlign w:val="center"/>
          </w:tcPr>
          <w:p w14:paraId="1A9005BE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  <w:tc>
          <w:tcPr>
            <w:tcW w:w="3238" w:type="dxa"/>
            <w:vAlign w:val="center"/>
          </w:tcPr>
          <w:p w14:paraId="22390418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  <w:tr w:rsidR="00FC41D3" w14:paraId="44FD9EC7" w14:textId="77777777" w:rsidTr="00B43226">
        <w:tc>
          <w:tcPr>
            <w:tcW w:w="9712" w:type="dxa"/>
            <w:gridSpan w:val="3"/>
          </w:tcPr>
          <w:p w14:paraId="3F433131" w14:textId="28404730" w:rsidR="00FC41D3" w:rsidRPr="00FC41D3" w:rsidRDefault="003A36F2" w:rsidP="003A36F2">
            <w:pPr>
              <w:spacing w:before="60" w:after="60"/>
              <w:jc w:val="right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мјесечни варијабилни трошкови</w:t>
            </w:r>
          </w:p>
        </w:tc>
        <w:tc>
          <w:tcPr>
            <w:tcW w:w="3238" w:type="dxa"/>
            <w:vAlign w:val="center"/>
          </w:tcPr>
          <w:p w14:paraId="0FC2F354" w14:textId="77777777" w:rsidR="00FC41D3" w:rsidRDefault="00FC41D3" w:rsidP="00B43226">
            <w:pPr>
              <w:spacing w:before="60" w:after="60"/>
              <w:jc w:val="center"/>
              <w:rPr>
                <w:rFonts w:cstheme="minorHAnsi"/>
                <w:lang w:val="sr-Latn-BA"/>
              </w:rPr>
            </w:pPr>
          </w:p>
        </w:tc>
      </w:tr>
    </w:tbl>
    <w:p w14:paraId="28B102CB" w14:textId="29C4F9BE" w:rsidR="001643F5" w:rsidRDefault="001643F5">
      <w:pPr>
        <w:rPr>
          <w:rFonts w:cstheme="minorHAnsi"/>
          <w:lang w:val="sr-Latn-BA"/>
        </w:rPr>
      </w:pPr>
    </w:p>
    <w:p w14:paraId="04ADB941" w14:textId="17A8B42E" w:rsidR="001643F5" w:rsidRDefault="001643F5">
      <w:pPr>
        <w:rPr>
          <w:rFonts w:cstheme="minorHAnsi"/>
          <w:lang w:val="sr-Latn-BA"/>
        </w:rPr>
      </w:pPr>
    </w:p>
    <w:p w14:paraId="06D4E409" w14:textId="77777777" w:rsidR="00FC41D3" w:rsidRDefault="00FC41D3">
      <w:pPr>
        <w:rPr>
          <w:rFonts w:cstheme="minorHAnsi"/>
          <w:lang w:val="sr-Latn-BA"/>
        </w:rPr>
        <w:sectPr w:rsidR="00FC41D3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E14F9B7" w14:textId="3362E20D" w:rsidR="001643F5" w:rsidRPr="00E92200" w:rsidRDefault="00FC41D3" w:rsidP="00FC41D3">
      <w:pPr>
        <w:pStyle w:val="Heading1"/>
        <w:rPr>
          <w:rFonts w:cstheme="minorHAnsi"/>
          <w:lang w:val="sr-Cyrl-BA"/>
        </w:rPr>
      </w:pPr>
      <w:bookmarkStart w:id="23" w:name="_Toc130905410"/>
      <w:r>
        <w:rPr>
          <w:lang w:val="sr-Latn-BA"/>
        </w:rPr>
        <w:lastRenderedPageBreak/>
        <w:t xml:space="preserve">7.1 </w:t>
      </w:r>
      <w:bookmarkEnd w:id="23"/>
      <w:r w:rsidR="00E92200">
        <w:rPr>
          <w:lang w:val="sr-Cyrl-BA"/>
        </w:rPr>
        <w:t>ПЛАН ПРОДАЈЕ</w:t>
      </w:r>
    </w:p>
    <w:tbl>
      <w:tblPr>
        <w:tblStyle w:val="TableGrid"/>
        <w:tblW w:w="1352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277"/>
        <w:gridCol w:w="1676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  <w:gridCol w:w="813"/>
      </w:tblGrid>
      <w:tr w:rsidR="0043587D" w14:paraId="091F3900" w14:textId="77777777" w:rsidTr="002F5F27">
        <w:tc>
          <w:tcPr>
            <w:tcW w:w="1277" w:type="dxa"/>
            <w:shd w:val="clear" w:color="auto" w:fill="D0CECE" w:themeFill="background2" w:themeFillShade="E6"/>
          </w:tcPr>
          <w:p w14:paraId="0E4D070F" w14:textId="349253CA" w:rsidR="0043587D" w:rsidRPr="00C9274A" w:rsidRDefault="0043587D" w:rsidP="0043587D">
            <w:pPr>
              <w:jc w:val="center"/>
              <w:rPr>
                <w:rFonts w:cstheme="minorHAnsi"/>
                <w:b/>
                <w:bCs/>
                <w:sz w:val="21"/>
                <w:szCs w:val="21"/>
                <w:lang w:val="sr-Cyrl-BA"/>
              </w:rPr>
            </w:pPr>
            <w:r w:rsidRPr="00C9274A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Производи/ услуге</w:t>
            </w:r>
          </w:p>
        </w:tc>
        <w:tc>
          <w:tcPr>
            <w:tcW w:w="1676" w:type="dxa"/>
            <w:shd w:val="clear" w:color="auto" w:fill="D0CECE" w:themeFill="background2" w:themeFillShade="E6"/>
          </w:tcPr>
          <w:p w14:paraId="3C147C5A" w14:textId="368CA186" w:rsidR="0043587D" w:rsidRPr="00D7761E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8F3617B" w14:textId="5699E72F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2BEFB541" w14:textId="603AEC4B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260944F9" w14:textId="2C405C0F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4CA7CD70" w14:textId="0F79EAB4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C811861" w14:textId="198098FF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F912125" w14:textId="6C726210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5DB17576" w14:textId="6CD60383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BF414B8" w14:textId="7B87BF64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813" w:type="dxa"/>
            <w:shd w:val="clear" w:color="auto" w:fill="D0CECE" w:themeFill="background2" w:themeFillShade="E6"/>
          </w:tcPr>
          <w:p w14:paraId="5DCBC36A" w14:textId="522657E9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6D149AFD" w14:textId="48741A67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813" w:type="dxa"/>
            <w:shd w:val="clear" w:color="auto" w:fill="D0CECE" w:themeFill="background2" w:themeFillShade="E6"/>
          </w:tcPr>
          <w:p w14:paraId="4A8AC1D0" w14:textId="26AA8EDE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813" w:type="dxa"/>
            <w:shd w:val="clear" w:color="auto" w:fill="D0CECE" w:themeFill="background2" w:themeFillShade="E6"/>
          </w:tcPr>
          <w:p w14:paraId="483A239A" w14:textId="090EB3E0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  <w:tc>
          <w:tcPr>
            <w:tcW w:w="813" w:type="dxa"/>
            <w:shd w:val="clear" w:color="auto" w:fill="D0CECE" w:themeFill="background2" w:themeFillShade="E6"/>
          </w:tcPr>
          <w:p w14:paraId="79749904" w14:textId="4AF5A25D" w:rsidR="0043587D" w:rsidRPr="00D7761E" w:rsidRDefault="0043587D" w:rsidP="0043587D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</w:tr>
      <w:tr w:rsidR="00FC41D3" w14:paraId="1F353F01" w14:textId="77777777" w:rsidTr="002F5F27">
        <w:tc>
          <w:tcPr>
            <w:tcW w:w="1277" w:type="dxa"/>
            <w:vMerge w:val="restart"/>
          </w:tcPr>
          <w:p w14:paraId="0DDA62EF" w14:textId="77777777" w:rsidR="00FC41D3" w:rsidRPr="00C9274A" w:rsidRDefault="00FC41D3" w:rsidP="0075221E">
            <w:pPr>
              <w:rPr>
                <w:rFonts w:cstheme="minorHAnsi"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sz w:val="21"/>
                <w:szCs w:val="21"/>
                <w:lang w:val="sr-Latn-BA"/>
              </w:rPr>
              <w:t>1.</w:t>
            </w:r>
          </w:p>
        </w:tc>
        <w:tc>
          <w:tcPr>
            <w:tcW w:w="1676" w:type="dxa"/>
          </w:tcPr>
          <w:p w14:paraId="0E122B91" w14:textId="11F6EF39" w:rsidR="00FC41D3" w:rsidRPr="00D7761E" w:rsidRDefault="00D7761E" w:rsidP="0075221E">
            <w:pPr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Обим продаје</w:t>
            </w:r>
          </w:p>
        </w:tc>
        <w:tc>
          <w:tcPr>
            <w:tcW w:w="813" w:type="dxa"/>
          </w:tcPr>
          <w:p w14:paraId="6A1E0AC0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D8F66FB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16E6EFF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4A4EEE0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66CD0BA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790691A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A1CFC1C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500AD24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5FF185E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656A344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4C24EBB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D532C68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ADB6EC5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</w:tr>
      <w:tr w:rsidR="00FC41D3" w14:paraId="383946F1" w14:textId="77777777" w:rsidTr="002F5F27">
        <w:tc>
          <w:tcPr>
            <w:tcW w:w="1277" w:type="dxa"/>
            <w:vMerge/>
          </w:tcPr>
          <w:p w14:paraId="58BECF1F" w14:textId="77777777" w:rsidR="00FC41D3" w:rsidRPr="00C9274A" w:rsidRDefault="00FC41D3" w:rsidP="0075221E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2B1CB639" w14:textId="5B219FAB" w:rsidR="00FC41D3" w:rsidRDefault="00D7761E" w:rsidP="007522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цијена</w:t>
            </w:r>
            <w:r w:rsidR="00FC41D3">
              <w:rPr>
                <w:rFonts w:cstheme="minorHAnsi"/>
                <w:lang w:val="sr-Latn-BA"/>
              </w:rPr>
              <w:t xml:space="preserve"> (KM)</w:t>
            </w:r>
          </w:p>
        </w:tc>
        <w:tc>
          <w:tcPr>
            <w:tcW w:w="813" w:type="dxa"/>
          </w:tcPr>
          <w:p w14:paraId="07877A02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3605546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1B44142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B38714C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F5F2ECE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1933F2B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8EB4684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4FCED07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61DEC6D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503E4FF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174C47C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7A28536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0DD635A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</w:tr>
      <w:tr w:rsidR="00FC41D3" w14:paraId="5DE1A444" w14:textId="77777777" w:rsidTr="002F5F27">
        <w:tc>
          <w:tcPr>
            <w:tcW w:w="1277" w:type="dxa"/>
            <w:vMerge/>
          </w:tcPr>
          <w:p w14:paraId="08635DD3" w14:textId="77777777" w:rsidR="00FC41D3" w:rsidRPr="00C9274A" w:rsidRDefault="00FC41D3" w:rsidP="0075221E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67132C0F" w14:textId="279DDC57" w:rsidR="00FC41D3" w:rsidRDefault="00D7761E" w:rsidP="0075221E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вриједност</w:t>
            </w:r>
            <w:r w:rsidR="00FC41D3">
              <w:rPr>
                <w:rFonts w:cstheme="minorHAnsi"/>
                <w:lang w:val="sr-Latn-BA"/>
              </w:rPr>
              <w:t xml:space="preserve"> (KM) (1)</w:t>
            </w:r>
          </w:p>
        </w:tc>
        <w:tc>
          <w:tcPr>
            <w:tcW w:w="813" w:type="dxa"/>
          </w:tcPr>
          <w:p w14:paraId="658E356E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BA4B214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8505913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D75DD08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DAD5F6A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F322160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1373EBC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F6E8A7D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EC3AF3B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42651C3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D1B6BD3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0044A28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F9DA576" w14:textId="77777777" w:rsidR="00FC41D3" w:rsidRDefault="00FC41D3" w:rsidP="0075221E">
            <w:pPr>
              <w:rPr>
                <w:rFonts w:cstheme="minorHAnsi"/>
                <w:lang w:val="sr-Latn-BA"/>
              </w:rPr>
            </w:pPr>
          </w:p>
        </w:tc>
      </w:tr>
      <w:tr w:rsidR="002F5F27" w14:paraId="327D9565" w14:textId="77777777" w:rsidTr="002F5F27">
        <w:tc>
          <w:tcPr>
            <w:tcW w:w="1277" w:type="dxa"/>
            <w:vMerge w:val="restart"/>
          </w:tcPr>
          <w:p w14:paraId="1FEFB21F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sz w:val="21"/>
                <w:szCs w:val="21"/>
                <w:lang w:val="sr-Latn-BA"/>
              </w:rPr>
              <w:t>2.</w:t>
            </w:r>
          </w:p>
        </w:tc>
        <w:tc>
          <w:tcPr>
            <w:tcW w:w="1676" w:type="dxa"/>
          </w:tcPr>
          <w:p w14:paraId="499122A8" w14:textId="6C7A3A75" w:rsidR="002F5F27" w:rsidRDefault="002F5F27" w:rsidP="002F5F27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Обим продаје</w:t>
            </w:r>
          </w:p>
        </w:tc>
        <w:tc>
          <w:tcPr>
            <w:tcW w:w="813" w:type="dxa"/>
          </w:tcPr>
          <w:p w14:paraId="5FEB673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4E471B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AEA67AC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D97F93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A3FA01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5EE9E8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E437B2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D85B2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02E257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560EDF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29640D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941B08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81ED92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2993C8BB" w14:textId="77777777" w:rsidTr="002F5F27">
        <w:tc>
          <w:tcPr>
            <w:tcW w:w="1277" w:type="dxa"/>
            <w:vMerge/>
          </w:tcPr>
          <w:p w14:paraId="16D91092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205D7274" w14:textId="2A251B81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цијена</w:t>
            </w:r>
            <w:r>
              <w:rPr>
                <w:rFonts w:cstheme="minorHAnsi"/>
                <w:lang w:val="sr-Latn-BA"/>
              </w:rPr>
              <w:t xml:space="preserve"> (KM)</w:t>
            </w:r>
          </w:p>
        </w:tc>
        <w:tc>
          <w:tcPr>
            <w:tcW w:w="813" w:type="dxa"/>
          </w:tcPr>
          <w:p w14:paraId="3BFC959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402DC2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CC597E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360F51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9A78FC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C44B5D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301CBE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6F951D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5C5598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F097C1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9EB7B7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9EB712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860832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71BD1F3E" w14:textId="77777777" w:rsidTr="002F5F27">
        <w:tc>
          <w:tcPr>
            <w:tcW w:w="1277" w:type="dxa"/>
            <w:vMerge/>
          </w:tcPr>
          <w:p w14:paraId="258880E2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00C51481" w14:textId="59488767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вриједност</w:t>
            </w:r>
            <w:r>
              <w:rPr>
                <w:rFonts w:cstheme="minorHAnsi"/>
                <w:lang w:val="sr-Latn-BA"/>
              </w:rPr>
              <w:t xml:space="preserve"> (KM) (1)</w:t>
            </w:r>
          </w:p>
        </w:tc>
        <w:tc>
          <w:tcPr>
            <w:tcW w:w="813" w:type="dxa"/>
          </w:tcPr>
          <w:p w14:paraId="23B0476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CAFBFD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D5E76E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C04401A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A1C0A8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0CC91D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304CDBC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A55883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E5703B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B37431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216F7D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62DFB0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D02DBF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3B034FE8" w14:textId="77777777" w:rsidTr="002F5F27">
        <w:tc>
          <w:tcPr>
            <w:tcW w:w="1277" w:type="dxa"/>
            <w:vMerge w:val="restart"/>
          </w:tcPr>
          <w:p w14:paraId="11515AD0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sz w:val="21"/>
                <w:szCs w:val="21"/>
                <w:lang w:val="sr-Latn-BA"/>
              </w:rPr>
              <w:t>3.</w:t>
            </w:r>
          </w:p>
        </w:tc>
        <w:tc>
          <w:tcPr>
            <w:tcW w:w="1676" w:type="dxa"/>
          </w:tcPr>
          <w:p w14:paraId="791597A1" w14:textId="09794F7E" w:rsidR="002F5F27" w:rsidRDefault="002F5F27" w:rsidP="002F5F27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Обим продаје</w:t>
            </w:r>
          </w:p>
        </w:tc>
        <w:tc>
          <w:tcPr>
            <w:tcW w:w="813" w:type="dxa"/>
          </w:tcPr>
          <w:p w14:paraId="4C66F2EC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482364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268326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2619A1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562336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35C0E8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A7204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F8DEA3B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25FBA5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7B89F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767DE8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6D1DF1B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C68C96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71B52E75" w14:textId="77777777" w:rsidTr="002F5F27">
        <w:tc>
          <w:tcPr>
            <w:tcW w:w="1277" w:type="dxa"/>
            <w:vMerge/>
          </w:tcPr>
          <w:p w14:paraId="091D48CF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437ED24A" w14:textId="161192FE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цијена</w:t>
            </w:r>
            <w:r>
              <w:rPr>
                <w:rFonts w:cstheme="minorHAnsi"/>
                <w:lang w:val="sr-Latn-BA"/>
              </w:rPr>
              <w:t xml:space="preserve"> (KM)</w:t>
            </w:r>
          </w:p>
        </w:tc>
        <w:tc>
          <w:tcPr>
            <w:tcW w:w="813" w:type="dxa"/>
          </w:tcPr>
          <w:p w14:paraId="7356375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D9642B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889A02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2D0AFF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AFB3D0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360BBC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110049A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E8D5CD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02F763A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7D76BE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E537F2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4417C98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F55980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23181023" w14:textId="77777777" w:rsidTr="002F5F27">
        <w:tc>
          <w:tcPr>
            <w:tcW w:w="1277" w:type="dxa"/>
            <w:vMerge/>
          </w:tcPr>
          <w:p w14:paraId="4EC44560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5AA64BEA" w14:textId="4432A19B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вриједност</w:t>
            </w:r>
            <w:r>
              <w:rPr>
                <w:rFonts w:cstheme="minorHAnsi"/>
                <w:lang w:val="sr-Latn-BA"/>
              </w:rPr>
              <w:t xml:space="preserve"> (KM) (1)</w:t>
            </w:r>
          </w:p>
        </w:tc>
        <w:tc>
          <w:tcPr>
            <w:tcW w:w="813" w:type="dxa"/>
          </w:tcPr>
          <w:p w14:paraId="38BB3A4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1B6BF3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AD1334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6AA3140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A301CAB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2C8C3B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B08CCB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BA1AF9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4DB0A0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21D83C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154D76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ED7BAF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52DA4CC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2290DA97" w14:textId="77777777" w:rsidTr="002F5F27">
        <w:tc>
          <w:tcPr>
            <w:tcW w:w="1277" w:type="dxa"/>
            <w:vMerge w:val="restart"/>
          </w:tcPr>
          <w:p w14:paraId="454D93DE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sz w:val="21"/>
                <w:szCs w:val="21"/>
                <w:lang w:val="sr-Latn-BA"/>
              </w:rPr>
              <w:t>4.</w:t>
            </w:r>
          </w:p>
        </w:tc>
        <w:tc>
          <w:tcPr>
            <w:tcW w:w="1676" w:type="dxa"/>
          </w:tcPr>
          <w:p w14:paraId="4C2E7B4C" w14:textId="5E58A9C0" w:rsidR="002F5F27" w:rsidRDefault="002F5F27" w:rsidP="002F5F27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Обим продаје</w:t>
            </w:r>
          </w:p>
        </w:tc>
        <w:tc>
          <w:tcPr>
            <w:tcW w:w="813" w:type="dxa"/>
          </w:tcPr>
          <w:p w14:paraId="2E3CEFAC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2C363E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CDBE37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AB22A9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017CA7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BBE8C7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81ED61E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2091B8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2721A0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E5E694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6F9624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83BC19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77F87FD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0A7569B5" w14:textId="77777777" w:rsidTr="002F5F27">
        <w:tc>
          <w:tcPr>
            <w:tcW w:w="1277" w:type="dxa"/>
            <w:vMerge/>
          </w:tcPr>
          <w:p w14:paraId="2A1E98FD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72DFFC59" w14:textId="488E0BE3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цијена</w:t>
            </w:r>
            <w:r>
              <w:rPr>
                <w:rFonts w:cstheme="minorHAnsi"/>
                <w:lang w:val="sr-Latn-BA"/>
              </w:rPr>
              <w:t xml:space="preserve"> (KM)</w:t>
            </w:r>
          </w:p>
        </w:tc>
        <w:tc>
          <w:tcPr>
            <w:tcW w:w="813" w:type="dxa"/>
          </w:tcPr>
          <w:p w14:paraId="15E0C56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B0145E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AE367B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10EA55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9E97D27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7321E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4E8617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1F1498A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09EE51B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AC842E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FBC83B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E151855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A535876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2F5F27" w14:paraId="6FD353AA" w14:textId="77777777" w:rsidTr="002F5F27">
        <w:tc>
          <w:tcPr>
            <w:tcW w:w="1277" w:type="dxa"/>
            <w:vMerge/>
          </w:tcPr>
          <w:p w14:paraId="5564F921" w14:textId="77777777" w:rsidR="002F5F27" w:rsidRPr="00C9274A" w:rsidRDefault="002F5F27" w:rsidP="002F5F27">
            <w:pPr>
              <w:rPr>
                <w:rFonts w:cstheme="minorHAnsi"/>
                <w:sz w:val="21"/>
                <w:szCs w:val="21"/>
                <w:lang w:val="sr-Latn-BA"/>
              </w:rPr>
            </w:pPr>
          </w:p>
        </w:tc>
        <w:tc>
          <w:tcPr>
            <w:tcW w:w="1676" w:type="dxa"/>
          </w:tcPr>
          <w:p w14:paraId="1DB63F8E" w14:textId="79E9D451" w:rsidR="002F5F27" w:rsidRDefault="002F5F27" w:rsidP="002F5F27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Продајна вриједност</w:t>
            </w:r>
            <w:r>
              <w:rPr>
                <w:rFonts w:cstheme="minorHAnsi"/>
                <w:lang w:val="sr-Latn-BA"/>
              </w:rPr>
              <w:t xml:space="preserve"> (KM) (1)</w:t>
            </w:r>
          </w:p>
        </w:tc>
        <w:tc>
          <w:tcPr>
            <w:tcW w:w="813" w:type="dxa"/>
          </w:tcPr>
          <w:p w14:paraId="73B0F8E2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748EF2F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40CCC4A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A063A8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BFF380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9149A1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66742E3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27DC79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E5EF6D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C30BA81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46F9EE9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930256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7173184" w14:textId="77777777" w:rsidR="002F5F27" w:rsidRDefault="002F5F27" w:rsidP="002F5F27">
            <w:pPr>
              <w:rPr>
                <w:rFonts w:cstheme="minorHAnsi"/>
                <w:lang w:val="sr-Latn-BA"/>
              </w:rPr>
            </w:pPr>
          </w:p>
        </w:tc>
      </w:tr>
      <w:tr w:rsidR="00FC41D3" w14:paraId="52405710" w14:textId="77777777" w:rsidTr="0075221E">
        <w:tc>
          <w:tcPr>
            <w:tcW w:w="2953" w:type="dxa"/>
            <w:gridSpan w:val="2"/>
          </w:tcPr>
          <w:p w14:paraId="3B06C343" w14:textId="35617A10" w:rsidR="00FC41D3" w:rsidRPr="00C9274A" w:rsidRDefault="002F5F27" w:rsidP="00FC41D3">
            <w:pPr>
              <w:spacing w:before="60" w:after="60"/>
              <w:rPr>
                <w:rFonts w:cstheme="minorHAnsi"/>
                <w:b/>
                <w:bCs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Укупна продајна вриједност</w:t>
            </w:r>
            <w:r w:rsidR="00FC41D3" w:rsidRPr="00C9274A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(KM) </w:t>
            </w:r>
          </w:p>
          <w:p w14:paraId="25AC218D" w14:textId="198116B6" w:rsidR="00FC41D3" w:rsidRPr="00C9274A" w:rsidRDefault="00FC41D3" w:rsidP="00FC41D3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(5) = (1) + (2) + (3) </w:t>
            </w:r>
            <w:r w:rsidR="003F6C49" w:rsidRPr="00C9274A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+ (4) </w:t>
            </w:r>
          </w:p>
        </w:tc>
        <w:tc>
          <w:tcPr>
            <w:tcW w:w="813" w:type="dxa"/>
          </w:tcPr>
          <w:p w14:paraId="578FEC86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771A367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966E46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3F1154B0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16EAB516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4531DBF7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4D07DCE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6D7710F7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BD2B85D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2DF7792A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09F00EA3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596E368A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  <w:tc>
          <w:tcPr>
            <w:tcW w:w="813" w:type="dxa"/>
          </w:tcPr>
          <w:p w14:paraId="742F363A" w14:textId="77777777" w:rsidR="00FC41D3" w:rsidRDefault="00FC41D3" w:rsidP="00FC41D3">
            <w:pPr>
              <w:rPr>
                <w:rFonts w:cstheme="minorHAnsi"/>
                <w:lang w:val="sr-Latn-BA"/>
              </w:rPr>
            </w:pPr>
          </w:p>
        </w:tc>
      </w:tr>
    </w:tbl>
    <w:p w14:paraId="0FBA5D5E" w14:textId="77777777" w:rsidR="003F6C49" w:rsidRDefault="003F6C49">
      <w:pPr>
        <w:rPr>
          <w:rFonts w:cstheme="minorHAnsi"/>
          <w:lang w:val="sr-Latn-BA"/>
        </w:rPr>
        <w:sectPr w:rsidR="003F6C49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340FCCDE" w14:textId="65EB21FB" w:rsidR="003F6C49" w:rsidRPr="00E92200" w:rsidRDefault="003F6C49" w:rsidP="003F6C49">
      <w:pPr>
        <w:pStyle w:val="Heading1"/>
        <w:rPr>
          <w:rFonts w:cstheme="minorHAnsi"/>
          <w:lang w:val="sr-Cyrl-BA"/>
        </w:rPr>
      </w:pPr>
      <w:bookmarkStart w:id="24" w:name="_Toc130905411"/>
      <w:r>
        <w:rPr>
          <w:lang w:val="sr-Latn-BA"/>
        </w:rPr>
        <w:lastRenderedPageBreak/>
        <w:t xml:space="preserve">7.2 </w:t>
      </w:r>
      <w:bookmarkEnd w:id="24"/>
      <w:r w:rsidR="00E92200">
        <w:rPr>
          <w:lang w:val="sr-Cyrl-BA"/>
        </w:rPr>
        <w:t>ПЛАН ТРОШКОВА</w:t>
      </w:r>
    </w:p>
    <w:tbl>
      <w:tblPr>
        <w:tblStyle w:val="TableGrid"/>
        <w:tblW w:w="1417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2410"/>
        <w:gridCol w:w="709"/>
        <w:gridCol w:w="850"/>
        <w:gridCol w:w="851"/>
        <w:gridCol w:w="709"/>
        <w:gridCol w:w="850"/>
        <w:gridCol w:w="851"/>
        <w:gridCol w:w="708"/>
        <w:gridCol w:w="709"/>
        <w:gridCol w:w="851"/>
        <w:gridCol w:w="850"/>
        <w:gridCol w:w="709"/>
        <w:gridCol w:w="850"/>
        <w:gridCol w:w="993"/>
      </w:tblGrid>
      <w:tr w:rsidR="002109E5" w14:paraId="69C8CDB1" w14:textId="77777777" w:rsidTr="002109E5">
        <w:tc>
          <w:tcPr>
            <w:tcW w:w="1276" w:type="dxa"/>
            <w:shd w:val="clear" w:color="auto" w:fill="D0CECE" w:themeFill="background2" w:themeFillShade="E6"/>
          </w:tcPr>
          <w:p w14:paraId="5D333FCE" w14:textId="60ABDB77" w:rsidR="0043587D" w:rsidRPr="00C9274A" w:rsidRDefault="0043587D" w:rsidP="0043587D">
            <w:pPr>
              <w:jc w:val="center"/>
              <w:rPr>
                <w:rFonts w:cstheme="minorHAnsi"/>
                <w:b/>
                <w:bCs/>
                <w:sz w:val="21"/>
                <w:szCs w:val="21"/>
                <w:lang w:val="sr-Latn-BA"/>
              </w:rPr>
            </w:pPr>
            <w:r w:rsidRPr="00C9274A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Производи/ услуге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14:paraId="1223B5E7" w14:textId="342217C3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7F062040" w14:textId="6DED148D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29104671" w14:textId="4AEA316A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706B1505" w14:textId="0131F97B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571254F4" w14:textId="2F29C0F5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75520375" w14:textId="72837B39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665B9224" w14:textId="63FF7799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14:paraId="62026BFB" w14:textId="2FF5C54F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09" w:type="dxa"/>
            <w:shd w:val="clear" w:color="auto" w:fill="D0CECE" w:themeFill="background2" w:themeFillShade="E6"/>
          </w:tcPr>
          <w:p w14:paraId="11F57486" w14:textId="32E9F993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851" w:type="dxa"/>
            <w:shd w:val="clear" w:color="auto" w:fill="D0CECE" w:themeFill="background2" w:themeFillShade="E6"/>
          </w:tcPr>
          <w:p w14:paraId="1083E138" w14:textId="1DAF3F5F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50" w:type="dxa"/>
            <w:shd w:val="clear" w:color="auto" w:fill="D0CECE" w:themeFill="background2" w:themeFillShade="E6"/>
          </w:tcPr>
          <w:p w14:paraId="2E63DF16" w14:textId="25267EDC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709" w:type="dxa"/>
            <w:shd w:val="clear" w:color="auto" w:fill="D0CECE" w:themeFill="background2" w:themeFillShade="E6"/>
          </w:tcPr>
          <w:p w14:paraId="48721C3E" w14:textId="5CA44D15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850" w:type="dxa"/>
            <w:shd w:val="clear" w:color="auto" w:fill="D0CECE" w:themeFill="background2" w:themeFillShade="E6"/>
          </w:tcPr>
          <w:p w14:paraId="5CB25AC7" w14:textId="5192AC5D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  <w:tc>
          <w:tcPr>
            <w:tcW w:w="993" w:type="dxa"/>
            <w:shd w:val="clear" w:color="auto" w:fill="D0CECE" w:themeFill="background2" w:themeFillShade="E6"/>
          </w:tcPr>
          <w:p w14:paraId="41515F7B" w14:textId="400C12FC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</w:tr>
      <w:tr w:rsidR="002109E5" w14:paraId="3DBEAE25" w14:textId="77777777" w:rsidTr="002109E5">
        <w:tc>
          <w:tcPr>
            <w:tcW w:w="1276" w:type="dxa"/>
            <w:vMerge w:val="restart"/>
          </w:tcPr>
          <w:p w14:paraId="5788019A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1.</w:t>
            </w:r>
          </w:p>
        </w:tc>
        <w:tc>
          <w:tcPr>
            <w:tcW w:w="2410" w:type="dxa"/>
          </w:tcPr>
          <w:p w14:paraId="17B245EB" w14:textId="02BE7D37" w:rsidR="003F6C49" w:rsidRPr="0086019F" w:rsidRDefault="0086019F" w:rsidP="0075221E">
            <w:pPr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Обим производње</w:t>
            </w:r>
          </w:p>
        </w:tc>
        <w:tc>
          <w:tcPr>
            <w:tcW w:w="709" w:type="dxa"/>
          </w:tcPr>
          <w:p w14:paraId="2D30FB1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B1DC6CC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0605C5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BC38CD0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7FDD02B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F27DBD6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57296EE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B900BF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02845EC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40F28F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4A2F7A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B03816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08948E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  <w:tr w:rsidR="002109E5" w14:paraId="48B27E67" w14:textId="77777777" w:rsidTr="002109E5">
        <w:tc>
          <w:tcPr>
            <w:tcW w:w="1276" w:type="dxa"/>
            <w:vMerge/>
          </w:tcPr>
          <w:p w14:paraId="572B8E51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3CFFA134" w14:textId="219DC981" w:rsidR="003F6C49" w:rsidRPr="003F6C49" w:rsidRDefault="0086019F" w:rsidP="0075221E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Варијабилни трошкови по ставци</w:t>
            </w:r>
            <w:r w:rsidR="003F6C49" w:rsidRPr="003F6C49">
              <w:rPr>
                <w:rFonts w:cstheme="minorHAnsi"/>
                <w:sz w:val="21"/>
                <w:szCs w:val="21"/>
                <w:lang w:val="sr-Latn-BA"/>
              </w:rPr>
              <w:t xml:space="preserve"> (KM)</w:t>
            </w:r>
          </w:p>
        </w:tc>
        <w:tc>
          <w:tcPr>
            <w:tcW w:w="709" w:type="dxa"/>
          </w:tcPr>
          <w:p w14:paraId="35D81152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D1D50E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8B681A5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7C985FD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CA1D78D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67D7469D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48BCE1C2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12D9876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D3E973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053B391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C09548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CFDD6C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126630B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  <w:tr w:rsidR="002109E5" w14:paraId="5F4F5101" w14:textId="77777777" w:rsidTr="002109E5">
        <w:tc>
          <w:tcPr>
            <w:tcW w:w="1276" w:type="dxa"/>
            <w:vMerge/>
          </w:tcPr>
          <w:p w14:paraId="02A8145B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05219FDC" w14:textId="0D57475C" w:rsidR="003F6C49" w:rsidRPr="003F6C49" w:rsidRDefault="0086019F" w:rsidP="0075221E">
            <w:pPr>
              <w:spacing w:before="60" w:after="60"/>
              <w:rPr>
                <w:rFonts w:cstheme="minorHAnsi"/>
                <w:b/>
                <w:bCs/>
                <w:sz w:val="21"/>
                <w:szCs w:val="21"/>
                <w:lang w:val="sr-Latn-BA"/>
              </w:rPr>
            </w:pPr>
            <w:r w:rsidRPr="0086019F">
              <w:rPr>
                <w:rFonts w:cstheme="minorHAnsi"/>
                <w:b/>
                <w:sz w:val="21"/>
                <w:szCs w:val="21"/>
                <w:lang w:val="sr-Cyrl-BA"/>
              </w:rPr>
              <w:t>Варијабилни трошкови по ставци</w:t>
            </w:r>
            <w:r w:rsidR="003F6C49" w:rsidRPr="0086019F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</w:t>
            </w:r>
            <w:r w:rsidR="003F6C49" w:rsidRPr="003F6C49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(KM) (1)</w:t>
            </w:r>
          </w:p>
        </w:tc>
        <w:tc>
          <w:tcPr>
            <w:tcW w:w="709" w:type="dxa"/>
          </w:tcPr>
          <w:p w14:paraId="75FE6242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B0C7CAC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6917A30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AD64DDC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A75D69A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35B6981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38F511B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2CB5097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3838393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FF72AB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282FDDB2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F58B640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1954A51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  <w:tr w:rsidR="002109E5" w14:paraId="0F551EF5" w14:textId="77777777" w:rsidTr="002109E5">
        <w:tc>
          <w:tcPr>
            <w:tcW w:w="1276" w:type="dxa"/>
            <w:vMerge w:val="restart"/>
          </w:tcPr>
          <w:p w14:paraId="00E37CCB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2.</w:t>
            </w:r>
          </w:p>
        </w:tc>
        <w:tc>
          <w:tcPr>
            <w:tcW w:w="2410" w:type="dxa"/>
          </w:tcPr>
          <w:p w14:paraId="32371AAA" w14:textId="41AE39A2" w:rsidR="0086019F" w:rsidRPr="003F6C49" w:rsidRDefault="0086019F" w:rsidP="0086019F">
            <w:pPr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Обим производње</w:t>
            </w:r>
          </w:p>
        </w:tc>
        <w:tc>
          <w:tcPr>
            <w:tcW w:w="709" w:type="dxa"/>
          </w:tcPr>
          <w:p w14:paraId="0706B7F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7CC334B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FD89B0D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3C118E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1E5298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7F7761E1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21F2F15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021998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40AD03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DE2AC7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BFF3B5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993E72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1A176A4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5ECFE664" w14:textId="77777777" w:rsidTr="002109E5">
        <w:tc>
          <w:tcPr>
            <w:tcW w:w="1276" w:type="dxa"/>
            <w:vMerge/>
          </w:tcPr>
          <w:p w14:paraId="4F91457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1322C35F" w14:textId="325AE373" w:rsidR="0086019F" w:rsidRPr="003F6C49" w:rsidRDefault="0086019F" w:rsidP="0086019F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Варијабилни трошкови по ставци</w:t>
            </w:r>
            <w:r w:rsidRPr="003F6C49">
              <w:rPr>
                <w:rFonts w:cstheme="minorHAnsi"/>
                <w:sz w:val="21"/>
                <w:szCs w:val="21"/>
                <w:lang w:val="sr-Latn-BA"/>
              </w:rPr>
              <w:t xml:space="preserve"> (KM)</w:t>
            </w:r>
          </w:p>
        </w:tc>
        <w:tc>
          <w:tcPr>
            <w:tcW w:w="709" w:type="dxa"/>
          </w:tcPr>
          <w:p w14:paraId="37ADBE8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F72D833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3DCD4E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9DF5FA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9647D8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F3170C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76C1357F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D2E3ED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22DF276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7BB546F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8A30FAC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29D222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1344F3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5651158A" w14:textId="77777777" w:rsidTr="002109E5">
        <w:tc>
          <w:tcPr>
            <w:tcW w:w="1276" w:type="dxa"/>
            <w:vMerge/>
          </w:tcPr>
          <w:p w14:paraId="68C67C5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219E0D86" w14:textId="6A5A4FA1" w:rsidR="0086019F" w:rsidRPr="003F6C49" w:rsidRDefault="0086019F" w:rsidP="0086019F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 w:rsidRPr="0086019F">
              <w:rPr>
                <w:rFonts w:cstheme="minorHAnsi"/>
                <w:b/>
                <w:sz w:val="21"/>
                <w:szCs w:val="21"/>
                <w:lang w:val="sr-Cyrl-BA"/>
              </w:rPr>
              <w:t>Варијабилни трошкови по ставци</w:t>
            </w:r>
            <w:r w:rsidRPr="0086019F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</w:t>
            </w:r>
            <w:r w:rsidRPr="003F6C49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(KM) (1)</w:t>
            </w:r>
          </w:p>
        </w:tc>
        <w:tc>
          <w:tcPr>
            <w:tcW w:w="709" w:type="dxa"/>
          </w:tcPr>
          <w:p w14:paraId="47798C5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D08F9F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7C691EFC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7D6AF9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21B326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869B7F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6AC3660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52F136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A0955D3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32E6AF3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6C9CA51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6633754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374E6A4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2AE6E779" w14:textId="77777777" w:rsidTr="002109E5">
        <w:tc>
          <w:tcPr>
            <w:tcW w:w="1276" w:type="dxa"/>
            <w:vMerge w:val="restart"/>
          </w:tcPr>
          <w:p w14:paraId="7FB43BD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3.</w:t>
            </w:r>
          </w:p>
        </w:tc>
        <w:tc>
          <w:tcPr>
            <w:tcW w:w="2410" w:type="dxa"/>
          </w:tcPr>
          <w:p w14:paraId="4069098A" w14:textId="4DEFB971" w:rsidR="0086019F" w:rsidRPr="003F6C49" w:rsidRDefault="0086019F" w:rsidP="0086019F">
            <w:pPr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Обим производње</w:t>
            </w:r>
          </w:p>
        </w:tc>
        <w:tc>
          <w:tcPr>
            <w:tcW w:w="709" w:type="dxa"/>
          </w:tcPr>
          <w:p w14:paraId="189FC9F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514434D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3566C5C1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2BD3C5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0C12E3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3E171F44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1817568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525F8FA6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3716B0E4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C8CEFA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5D27E7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74A2F8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340E7D3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28F49AEB" w14:textId="77777777" w:rsidTr="002109E5">
        <w:tc>
          <w:tcPr>
            <w:tcW w:w="1276" w:type="dxa"/>
            <w:vMerge/>
          </w:tcPr>
          <w:p w14:paraId="774AD8C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0D6B69F8" w14:textId="13A92F13" w:rsidR="0086019F" w:rsidRPr="003F6C49" w:rsidRDefault="0086019F" w:rsidP="0086019F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Варијабилни трошкови по ставци</w:t>
            </w:r>
            <w:r w:rsidRPr="003F6C49">
              <w:rPr>
                <w:rFonts w:cstheme="minorHAnsi"/>
                <w:sz w:val="21"/>
                <w:szCs w:val="21"/>
                <w:lang w:val="sr-Latn-BA"/>
              </w:rPr>
              <w:t xml:space="preserve"> (KM)</w:t>
            </w:r>
          </w:p>
        </w:tc>
        <w:tc>
          <w:tcPr>
            <w:tcW w:w="709" w:type="dxa"/>
          </w:tcPr>
          <w:p w14:paraId="6CCD059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05B678B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D9FE74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A78A04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0AAA07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4CD9A2D5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54489D6B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0CBFC2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C93FA78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3FC92D4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B99AE1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1B77247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5A7FF29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21E8B651" w14:textId="77777777" w:rsidTr="002109E5">
        <w:tc>
          <w:tcPr>
            <w:tcW w:w="1276" w:type="dxa"/>
            <w:vMerge/>
          </w:tcPr>
          <w:p w14:paraId="4AE7E6BD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3D8BB16F" w14:textId="26B62D8D" w:rsidR="0086019F" w:rsidRPr="003F6C49" w:rsidRDefault="0086019F" w:rsidP="0086019F">
            <w:pPr>
              <w:spacing w:before="60" w:after="60"/>
              <w:rPr>
                <w:rFonts w:cstheme="minorHAnsi"/>
                <w:sz w:val="21"/>
                <w:szCs w:val="21"/>
                <w:lang w:val="sr-Latn-BA"/>
              </w:rPr>
            </w:pPr>
            <w:r w:rsidRPr="0086019F">
              <w:rPr>
                <w:rFonts w:cstheme="minorHAnsi"/>
                <w:b/>
                <w:sz w:val="21"/>
                <w:szCs w:val="21"/>
                <w:lang w:val="sr-Cyrl-BA"/>
              </w:rPr>
              <w:t>Варијабилни трошкови по ставци</w:t>
            </w:r>
            <w:r w:rsidRPr="0086019F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</w:t>
            </w:r>
            <w:r w:rsidRPr="003F6C49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(KM) (1)</w:t>
            </w:r>
          </w:p>
        </w:tc>
        <w:tc>
          <w:tcPr>
            <w:tcW w:w="709" w:type="dxa"/>
          </w:tcPr>
          <w:p w14:paraId="3322C1D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7726E9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C09F790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56B458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F57FDD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6DB16C0E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4A8B3E36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5ADE7176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2B39F86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FFBA17C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536EE8AA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0E09AB2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239B8FCF" w14:textId="77777777" w:rsidR="0086019F" w:rsidRDefault="0086019F" w:rsidP="0086019F">
            <w:pPr>
              <w:rPr>
                <w:rFonts w:cstheme="minorHAnsi"/>
                <w:lang w:val="sr-Latn-BA"/>
              </w:rPr>
            </w:pPr>
          </w:p>
        </w:tc>
      </w:tr>
      <w:tr w:rsidR="002109E5" w14:paraId="434343B1" w14:textId="77777777" w:rsidTr="002109E5">
        <w:tc>
          <w:tcPr>
            <w:tcW w:w="1276" w:type="dxa"/>
            <w:vMerge w:val="restart"/>
          </w:tcPr>
          <w:p w14:paraId="77A70B27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4.</w:t>
            </w:r>
          </w:p>
        </w:tc>
        <w:tc>
          <w:tcPr>
            <w:tcW w:w="2410" w:type="dxa"/>
          </w:tcPr>
          <w:p w14:paraId="5E63CD2E" w14:textId="77CF2849" w:rsidR="0086019F" w:rsidRPr="003F6C49" w:rsidRDefault="0086019F" w:rsidP="00C9274A">
            <w:pPr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Обим производње</w:t>
            </w:r>
          </w:p>
        </w:tc>
        <w:tc>
          <w:tcPr>
            <w:tcW w:w="709" w:type="dxa"/>
          </w:tcPr>
          <w:p w14:paraId="35C33AD9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DB56835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36B76C5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5CB84246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3D3680D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04B6E6D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68D80BCF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4349F797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7AC3998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752A389C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FCAA1F2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BB3A2B2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45756227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</w:tr>
      <w:tr w:rsidR="002109E5" w14:paraId="277459FC" w14:textId="77777777" w:rsidTr="002109E5">
        <w:tc>
          <w:tcPr>
            <w:tcW w:w="1276" w:type="dxa"/>
            <w:vMerge/>
          </w:tcPr>
          <w:p w14:paraId="0688A8C2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43BECA95" w14:textId="587E5BFD" w:rsidR="0086019F" w:rsidRPr="003F6C49" w:rsidRDefault="0086019F" w:rsidP="00C9274A">
            <w:pPr>
              <w:spacing w:before="60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Cyrl-BA"/>
              </w:rPr>
              <w:t>Варијабилни трошкови по ставци</w:t>
            </w:r>
            <w:r w:rsidRPr="003F6C49">
              <w:rPr>
                <w:rFonts w:cstheme="minorHAnsi"/>
                <w:sz w:val="21"/>
                <w:szCs w:val="21"/>
                <w:lang w:val="sr-Latn-BA"/>
              </w:rPr>
              <w:t xml:space="preserve"> (KM)</w:t>
            </w:r>
          </w:p>
        </w:tc>
        <w:tc>
          <w:tcPr>
            <w:tcW w:w="709" w:type="dxa"/>
          </w:tcPr>
          <w:p w14:paraId="096E8123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F5CC85F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57FC83E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2231C360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A20ECF9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C300804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29B04916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AF09D58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BD11655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0F527AF2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A435500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420DEF5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6C161D71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</w:tr>
      <w:tr w:rsidR="002109E5" w14:paraId="408F94A5" w14:textId="77777777" w:rsidTr="002109E5">
        <w:tc>
          <w:tcPr>
            <w:tcW w:w="1276" w:type="dxa"/>
            <w:vMerge/>
          </w:tcPr>
          <w:p w14:paraId="35ACDB9C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2410" w:type="dxa"/>
          </w:tcPr>
          <w:p w14:paraId="4371B8F4" w14:textId="2F6C7BDD" w:rsidR="0086019F" w:rsidRPr="003F6C49" w:rsidRDefault="0086019F" w:rsidP="00C9274A">
            <w:pPr>
              <w:spacing w:before="60"/>
              <w:rPr>
                <w:rFonts w:cstheme="minorHAnsi"/>
                <w:sz w:val="21"/>
                <w:szCs w:val="21"/>
                <w:lang w:val="sr-Latn-BA"/>
              </w:rPr>
            </w:pPr>
            <w:r w:rsidRPr="0086019F">
              <w:rPr>
                <w:rFonts w:cstheme="minorHAnsi"/>
                <w:b/>
                <w:sz w:val="21"/>
                <w:szCs w:val="21"/>
                <w:lang w:val="sr-Cyrl-BA"/>
              </w:rPr>
              <w:t>Варијабилни трошкови по ставци</w:t>
            </w:r>
            <w:r w:rsidRPr="0086019F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</w:t>
            </w:r>
            <w:r w:rsidRPr="003F6C49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(KM) (1)</w:t>
            </w:r>
          </w:p>
        </w:tc>
        <w:tc>
          <w:tcPr>
            <w:tcW w:w="709" w:type="dxa"/>
          </w:tcPr>
          <w:p w14:paraId="7CD134D7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00E511E6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6EEC4658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79539B19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7720080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B89F011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45CB6D2E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28284F9C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D82DB9B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02F8B2C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AFAE3DD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60456B2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7F7EDA74" w14:textId="77777777" w:rsidR="0086019F" w:rsidRDefault="0086019F" w:rsidP="00C9274A">
            <w:pPr>
              <w:rPr>
                <w:rFonts w:cstheme="minorHAnsi"/>
                <w:lang w:val="sr-Latn-BA"/>
              </w:rPr>
            </w:pPr>
          </w:p>
        </w:tc>
      </w:tr>
      <w:tr w:rsidR="002109E5" w14:paraId="2B98A9DE" w14:textId="77777777" w:rsidTr="002109E5">
        <w:tc>
          <w:tcPr>
            <w:tcW w:w="3686" w:type="dxa"/>
            <w:gridSpan w:val="2"/>
          </w:tcPr>
          <w:p w14:paraId="5F464532" w14:textId="57A2A9E0" w:rsidR="003F6C49" w:rsidRPr="003F6C49" w:rsidRDefault="00C9274A" w:rsidP="00C9274A">
            <w:pPr>
              <w:spacing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варијабилни трошкови предузећа</w:t>
            </w:r>
            <w:r w:rsidR="003F6C49">
              <w:rPr>
                <w:rFonts w:cstheme="minorHAnsi"/>
                <w:b/>
                <w:bCs/>
                <w:lang w:val="sr-Latn-BA"/>
              </w:rPr>
              <w:t xml:space="preserve"> </w:t>
            </w:r>
            <w:r w:rsidR="003F6C49" w:rsidRPr="003F6C49">
              <w:rPr>
                <w:rFonts w:cstheme="minorHAnsi"/>
                <w:b/>
                <w:bCs/>
                <w:lang w:val="sr-Latn-BA"/>
              </w:rPr>
              <w:t xml:space="preserve">(KM) </w:t>
            </w:r>
          </w:p>
          <w:p w14:paraId="25D98567" w14:textId="77777777" w:rsidR="003F6C49" w:rsidRDefault="003F6C49" w:rsidP="00C9274A">
            <w:pPr>
              <w:spacing w:after="60"/>
              <w:rPr>
                <w:rFonts w:cstheme="minorHAnsi"/>
                <w:lang w:val="sr-Latn-BA"/>
              </w:rPr>
            </w:pPr>
            <w:r w:rsidRPr="003F6C49">
              <w:rPr>
                <w:rFonts w:cstheme="minorHAnsi"/>
                <w:b/>
                <w:bCs/>
                <w:lang w:val="sr-Latn-BA"/>
              </w:rPr>
              <w:t xml:space="preserve">(5) = (1) + (2) + (3) + (4) </w:t>
            </w:r>
          </w:p>
        </w:tc>
        <w:tc>
          <w:tcPr>
            <w:tcW w:w="709" w:type="dxa"/>
          </w:tcPr>
          <w:p w14:paraId="24DF8C06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F0B803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6742CD7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8D1485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FD1F47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149C93E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55E21B5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5E3FDB6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2D1EA5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A18149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8DA26BD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140D0A9D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35CD65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  <w:tr w:rsidR="002109E5" w14:paraId="4DD1FA14" w14:textId="77777777" w:rsidTr="002109E5">
        <w:tc>
          <w:tcPr>
            <w:tcW w:w="3686" w:type="dxa"/>
            <w:gridSpan w:val="2"/>
          </w:tcPr>
          <w:p w14:paraId="03775FD5" w14:textId="73FBFECD" w:rsidR="003F6C49" w:rsidRPr="003F6C49" w:rsidRDefault="00C9274A" w:rsidP="00C9274A">
            <w:pPr>
              <w:spacing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 xml:space="preserve">Укупни фиксни трошкови </w:t>
            </w:r>
            <w:r w:rsidR="003F6C49">
              <w:rPr>
                <w:rFonts w:cstheme="minorHAnsi"/>
                <w:b/>
                <w:bCs/>
                <w:lang w:val="sr-Latn-BA"/>
              </w:rPr>
              <w:t>(KM) (6)</w:t>
            </w:r>
          </w:p>
        </w:tc>
        <w:tc>
          <w:tcPr>
            <w:tcW w:w="709" w:type="dxa"/>
          </w:tcPr>
          <w:p w14:paraId="15A4131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527D59B5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2DE7545D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1E9C44E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C0D53CC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5654A42E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082B684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44C5765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7FC16AD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A2DDB28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C3D67F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2ACA782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3470289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  <w:tr w:rsidR="002109E5" w14:paraId="534BBC57" w14:textId="77777777" w:rsidTr="002109E5">
        <w:tc>
          <w:tcPr>
            <w:tcW w:w="3686" w:type="dxa"/>
            <w:gridSpan w:val="2"/>
          </w:tcPr>
          <w:p w14:paraId="21E90830" w14:textId="585C428B" w:rsidR="003F6C49" w:rsidRPr="003F6C49" w:rsidRDefault="00C9274A" w:rsidP="00C9274A">
            <w:pPr>
              <w:spacing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трошкови</w:t>
            </w:r>
            <w:r w:rsidR="003F6C49">
              <w:rPr>
                <w:rFonts w:cstheme="minorHAnsi"/>
                <w:b/>
                <w:bCs/>
                <w:lang w:val="sr-Latn-BA"/>
              </w:rPr>
              <w:t xml:space="preserve"> (KM) (7) = (5) + (6)</w:t>
            </w:r>
          </w:p>
        </w:tc>
        <w:tc>
          <w:tcPr>
            <w:tcW w:w="709" w:type="dxa"/>
          </w:tcPr>
          <w:p w14:paraId="03EBED4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0CFAC6D0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BA9E35F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F8463C5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64F42F2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6C16939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8" w:type="dxa"/>
          </w:tcPr>
          <w:p w14:paraId="44EE6DD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09F80163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1" w:type="dxa"/>
          </w:tcPr>
          <w:p w14:paraId="0A59DC41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34636050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709" w:type="dxa"/>
          </w:tcPr>
          <w:p w14:paraId="6372A777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50" w:type="dxa"/>
          </w:tcPr>
          <w:p w14:paraId="408F683B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993" w:type="dxa"/>
          </w:tcPr>
          <w:p w14:paraId="589E7DC4" w14:textId="77777777" w:rsidR="003F6C49" w:rsidRDefault="003F6C49" w:rsidP="0075221E">
            <w:pPr>
              <w:rPr>
                <w:rFonts w:cstheme="minorHAnsi"/>
                <w:lang w:val="sr-Latn-BA"/>
              </w:rPr>
            </w:pPr>
          </w:p>
        </w:tc>
      </w:tr>
    </w:tbl>
    <w:p w14:paraId="79242A1C" w14:textId="77777777" w:rsidR="00F2438B" w:rsidRDefault="00F2438B" w:rsidP="003F6C49">
      <w:pPr>
        <w:rPr>
          <w:rFonts w:cstheme="minorHAnsi"/>
          <w:lang w:val="sr-Latn-BA"/>
        </w:rPr>
        <w:sectPr w:rsidR="00F2438B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6B282D9" w14:textId="3AFBD3AB" w:rsidR="00F2438B" w:rsidRPr="00E92200" w:rsidRDefault="00F2438B" w:rsidP="00F2438B">
      <w:pPr>
        <w:pStyle w:val="Heading1"/>
        <w:rPr>
          <w:lang w:val="sr-Cyrl-BA"/>
        </w:rPr>
      </w:pPr>
      <w:bookmarkStart w:id="25" w:name="_Toc130905412"/>
      <w:r>
        <w:rPr>
          <w:lang w:val="sr-Latn-BA"/>
        </w:rPr>
        <w:lastRenderedPageBreak/>
        <w:t xml:space="preserve">7.3 </w:t>
      </w:r>
      <w:bookmarkEnd w:id="25"/>
      <w:r w:rsidR="00E92200">
        <w:rPr>
          <w:lang w:val="sr-Cyrl-BA"/>
        </w:rPr>
        <w:t>ПЛАН ДОБИТИ</w:t>
      </w:r>
    </w:p>
    <w:p w14:paraId="15B488F6" w14:textId="333984F7" w:rsidR="00F2438B" w:rsidRPr="00F2438B" w:rsidRDefault="00F2438B" w:rsidP="00F2438B">
      <w:pPr>
        <w:jc w:val="right"/>
        <w:rPr>
          <w:lang w:val="sr-Latn-BA"/>
        </w:rPr>
      </w:pPr>
      <w:r>
        <w:rPr>
          <w:lang w:val="sr-Latn-BA"/>
        </w:rPr>
        <w:t>(</w:t>
      </w:r>
      <w:r w:rsidR="00C9274A">
        <w:rPr>
          <w:lang w:val="sr-Cyrl-BA"/>
        </w:rPr>
        <w:t>Јединица</w:t>
      </w:r>
      <w:r>
        <w:rPr>
          <w:lang w:val="sr-Latn-BA"/>
        </w:rPr>
        <w:t xml:space="preserve">: </w:t>
      </w:r>
      <w:r>
        <w:rPr>
          <w:lang w:val="sr-Latn-BA"/>
        </w:rPr>
        <w:tab/>
        <w:t>)</w:t>
      </w:r>
    </w:p>
    <w:tbl>
      <w:tblPr>
        <w:tblStyle w:val="TableGrid"/>
        <w:tblW w:w="1318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391"/>
        <w:gridCol w:w="778"/>
        <w:gridCol w:w="778"/>
        <w:gridCol w:w="779"/>
        <w:gridCol w:w="778"/>
        <w:gridCol w:w="778"/>
        <w:gridCol w:w="779"/>
        <w:gridCol w:w="778"/>
        <w:gridCol w:w="779"/>
        <w:gridCol w:w="778"/>
        <w:gridCol w:w="778"/>
        <w:gridCol w:w="779"/>
        <w:gridCol w:w="778"/>
        <w:gridCol w:w="1453"/>
      </w:tblGrid>
      <w:tr w:rsidR="0043587D" w14:paraId="5F786AA1" w14:textId="77777777" w:rsidTr="00C9274A">
        <w:trPr>
          <w:trHeight w:val="455"/>
        </w:trPr>
        <w:tc>
          <w:tcPr>
            <w:tcW w:w="2391" w:type="dxa"/>
            <w:shd w:val="clear" w:color="auto" w:fill="D0CECE" w:themeFill="background2" w:themeFillShade="E6"/>
          </w:tcPr>
          <w:p w14:paraId="11D01396" w14:textId="33176642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68C2C31" w14:textId="46DBBFF6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A8857AC" w14:textId="3A6A87FE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5B9855B2" w14:textId="47F72712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7E1C835F" w14:textId="4DCCB3A8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26E8E16E" w14:textId="5E0189DB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4F1CEDA3" w14:textId="6EB8D952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23D5544B" w14:textId="024ACB21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9" w:type="dxa"/>
            <w:shd w:val="clear" w:color="auto" w:fill="D0CECE" w:themeFill="background2" w:themeFillShade="E6"/>
          </w:tcPr>
          <w:p w14:paraId="4A0F7F10" w14:textId="072B2B97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778" w:type="dxa"/>
            <w:shd w:val="clear" w:color="auto" w:fill="D0CECE" w:themeFill="background2" w:themeFillShade="E6"/>
          </w:tcPr>
          <w:p w14:paraId="4F8A5D08" w14:textId="4C99DC15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778" w:type="dxa"/>
            <w:shd w:val="clear" w:color="auto" w:fill="D0CECE" w:themeFill="background2" w:themeFillShade="E6"/>
          </w:tcPr>
          <w:p w14:paraId="0A1FDC0B" w14:textId="2DE8A473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779" w:type="dxa"/>
            <w:shd w:val="clear" w:color="auto" w:fill="D0CECE" w:themeFill="background2" w:themeFillShade="E6"/>
          </w:tcPr>
          <w:p w14:paraId="03494733" w14:textId="155CFF08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778" w:type="dxa"/>
            <w:shd w:val="clear" w:color="auto" w:fill="D0CECE" w:themeFill="background2" w:themeFillShade="E6"/>
          </w:tcPr>
          <w:p w14:paraId="2D3D21A8" w14:textId="2D6B3398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  <w:tc>
          <w:tcPr>
            <w:tcW w:w="1453" w:type="dxa"/>
            <w:shd w:val="clear" w:color="auto" w:fill="D0CECE" w:themeFill="background2" w:themeFillShade="E6"/>
          </w:tcPr>
          <w:p w14:paraId="1D40F15E" w14:textId="4919AD2C" w:rsidR="0043587D" w:rsidRPr="0067608F" w:rsidRDefault="0043587D" w:rsidP="0043587D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</w:tr>
      <w:tr w:rsidR="00F2438B" w14:paraId="54795C93" w14:textId="77777777" w:rsidTr="00F2438B">
        <w:tc>
          <w:tcPr>
            <w:tcW w:w="2391" w:type="dxa"/>
          </w:tcPr>
          <w:p w14:paraId="2DDB8D82" w14:textId="226C873F" w:rsidR="00F2438B" w:rsidRPr="00F2438B" w:rsidRDefault="00C9274A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Укупна продајна вриједност</w:t>
            </w:r>
            <w:r w:rsidR="00F2438B" w:rsidRPr="00F2438B">
              <w:rPr>
                <w:rFonts w:cstheme="minorHAnsi"/>
                <w:lang w:val="sr-Latn-BA"/>
              </w:rPr>
              <w:t xml:space="preserve"> (1) </w:t>
            </w:r>
          </w:p>
          <w:p w14:paraId="6815214E" w14:textId="557B403A" w:rsidR="00F2438B" w:rsidRPr="00F2438B" w:rsidRDefault="00F2438B" w:rsidP="00C9274A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 w:rsidRPr="00F2438B">
              <w:rPr>
                <w:rFonts w:cstheme="minorHAnsi"/>
                <w:lang w:val="sr-Latn-BA"/>
              </w:rPr>
              <w:t>(</w:t>
            </w:r>
            <w:r w:rsidR="00C9274A">
              <w:rPr>
                <w:rFonts w:cstheme="minorHAnsi"/>
                <w:lang w:val="sr-Cyrl-BA"/>
              </w:rPr>
              <w:t>видјети одјељак</w:t>
            </w:r>
            <w:r w:rsidRPr="00F2438B">
              <w:rPr>
                <w:rFonts w:cstheme="minorHAnsi"/>
                <w:lang w:val="sr-Latn-BA"/>
              </w:rPr>
              <w:t xml:space="preserve"> 7.1) </w:t>
            </w:r>
          </w:p>
        </w:tc>
        <w:tc>
          <w:tcPr>
            <w:tcW w:w="778" w:type="dxa"/>
          </w:tcPr>
          <w:p w14:paraId="0DAB92DE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A2E06D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22C96F27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4B9E71D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AE4030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6853EB1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766DE3BB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70C6871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B39C83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42C1A7E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1A529020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6C6FDB3D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1453" w:type="dxa"/>
          </w:tcPr>
          <w:p w14:paraId="1A3A952B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</w:tr>
      <w:tr w:rsidR="00F2438B" w14:paraId="743476BE" w14:textId="77777777" w:rsidTr="00F2438B">
        <w:tc>
          <w:tcPr>
            <w:tcW w:w="2391" w:type="dxa"/>
          </w:tcPr>
          <w:p w14:paraId="76616F3E" w14:textId="71A7437E" w:rsidR="00F2438B" w:rsidRPr="00F2438B" w:rsidRDefault="00C9274A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варијабилни трошкови</w:t>
            </w:r>
            <w:r w:rsidR="00F2438B" w:rsidRPr="00F2438B">
              <w:rPr>
                <w:rFonts w:cstheme="minorHAnsi"/>
                <w:lang w:val="sr-Latn-BA"/>
              </w:rPr>
              <w:t xml:space="preserve"> (2) </w:t>
            </w:r>
          </w:p>
          <w:p w14:paraId="35F822B4" w14:textId="589531E5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 w:rsidRPr="00F2438B">
              <w:rPr>
                <w:rFonts w:cstheme="minorHAnsi"/>
                <w:lang w:val="sr-Latn-BA"/>
              </w:rPr>
              <w:t>(vidjeti odjeljak 7.2)</w:t>
            </w:r>
          </w:p>
        </w:tc>
        <w:tc>
          <w:tcPr>
            <w:tcW w:w="778" w:type="dxa"/>
          </w:tcPr>
          <w:p w14:paraId="0B581EEC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4EA6FACE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76F09E1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7ED5F07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38634977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54061D5E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9A16F66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113B642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E7D628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1B392697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7A8A310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2874F3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1453" w:type="dxa"/>
          </w:tcPr>
          <w:p w14:paraId="3BF65555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</w:tr>
      <w:tr w:rsidR="00F2438B" w14:paraId="3E4FE400" w14:textId="77777777" w:rsidTr="00F2438B">
        <w:tc>
          <w:tcPr>
            <w:tcW w:w="2391" w:type="dxa"/>
          </w:tcPr>
          <w:p w14:paraId="3626A534" w14:textId="49B5B7A1" w:rsidR="00F2438B" w:rsidRPr="00F2438B" w:rsidRDefault="00C9274A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Бруто добит</w:t>
            </w:r>
            <w:r w:rsidR="00F2438B" w:rsidRPr="00F2438B">
              <w:rPr>
                <w:rFonts w:cstheme="minorHAnsi"/>
                <w:lang w:val="sr-Latn-BA"/>
              </w:rPr>
              <w:t xml:space="preserve"> </w:t>
            </w:r>
          </w:p>
          <w:p w14:paraId="201E03D7" w14:textId="42D9E98A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 w:rsidRPr="00F2438B">
              <w:rPr>
                <w:rFonts w:cstheme="minorHAnsi"/>
                <w:lang w:val="sr-Latn-BA"/>
              </w:rPr>
              <w:t xml:space="preserve">(3) = (1) – (2) </w:t>
            </w:r>
          </w:p>
        </w:tc>
        <w:tc>
          <w:tcPr>
            <w:tcW w:w="778" w:type="dxa"/>
          </w:tcPr>
          <w:p w14:paraId="3A861F6E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46708E0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6704D4C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3F634E9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5FCA4267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6D6263EC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72A05442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0BCD6E2D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6308741C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565B461D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069DAE9D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6A407BF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1453" w:type="dxa"/>
          </w:tcPr>
          <w:p w14:paraId="46E0EF7A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</w:tr>
      <w:tr w:rsidR="00F2438B" w14:paraId="5389CBC6" w14:textId="77777777" w:rsidTr="00F2438B">
        <w:tc>
          <w:tcPr>
            <w:tcW w:w="2391" w:type="dxa"/>
          </w:tcPr>
          <w:p w14:paraId="5C35961A" w14:textId="51C6E345" w:rsidR="00F2438B" w:rsidRPr="00F2438B" w:rsidRDefault="00C9274A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Укупни фиксни трошкови</w:t>
            </w:r>
            <w:r w:rsidR="00F2438B" w:rsidRPr="00F2438B">
              <w:rPr>
                <w:rFonts w:cstheme="minorHAnsi"/>
                <w:lang w:val="sr-Latn-BA"/>
              </w:rPr>
              <w:t xml:space="preserve"> (KM) (4) </w:t>
            </w:r>
          </w:p>
        </w:tc>
        <w:tc>
          <w:tcPr>
            <w:tcW w:w="778" w:type="dxa"/>
          </w:tcPr>
          <w:p w14:paraId="0ECC4EF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4EFE4CAB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0CD02E6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99065E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3A1416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7C55FB81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99E78D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1F8E255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B3A9F7F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305836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058F166F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5D5C5826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1453" w:type="dxa"/>
          </w:tcPr>
          <w:p w14:paraId="3AAE80A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</w:tr>
      <w:tr w:rsidR="00F2438B" w14:paraId="3F39F55C" w14:textId="77777777" w:rsidTr="00F2438B">
        <w:tc>
          <w:tcPr>
            <w:tcW w:w="2391" w:type="dxa"/>
          </w:tcPr>
          <w:p w14:paraId="06C36159" w14:textId="782290A6" w:rsidR="00F2438B" w:rsidRPr="00B572A3" w:rsidRDefault="00C9274A" w:rsidP="00F2438B">
            <w:pPr>
              <w:spacing w:beforeLines="60" w:before="144" w:afterLines="60" w:after="144"/>
              <w:rPr>
                <w:rFonts w:cstheme="minorHAnsi"/>
                <w:b/>
                <w:lang w:val="sr-Cyrl-BA"/>
              </w:rPr>
            </w:pPr>
            <w:r w:rsidRPr="00B572A3">
              <w:rPr>
                <w:rFonts w:cstheme="minorHAnsi"/>
                <w:b/>
                <w:lang w:val="sr-Cyrl-BA"/>
              </w:rPr>
              <w:t>Нето добит</w:t>
            </w:r>
          </w:p>
          <w:p w14:paraId="11BD3BFB" w14:textId="0C5F2EB1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  <w:r w:rsidRPr="00F2438B">
              <w:rPr>
                <w:rFonts w:cstheme="minorHAnsi"/>
                <w:lang w:val="sr-Latn-BA"/>
              </w:rPr>
              <w:t xml:space="preserve">(5) = (3) – (4) </w:t>
            </w:r>
          </w:p>
        </w:tc>
        <w:tc>
          <w:tcPr>
            <w:tcW w:w="778" w:type="dxa"/>
          </w:tcPr>
          <w:p w14:paraId="23B2CBA6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1D3B7360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0CC5FC1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22642258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768661B5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1C5F517F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0FC6289E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4010E0B5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62895924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4A2DAEAB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9" w:type="dxa"/>
          </w:tcPr>
          <w:p w14:paraId="5592A1DF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778" w:type="dxa"/>
          </w:tcPr>
          <w:p w14:paraId="7558DA59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  <w:tc>
          <w:tcPr>
            <w:tcW w:w="1453" w:type="dxa"/>
          </w:tcPr>
          <w:p w14:paraId="6CBD8F93" w14:textId="77777777" w:rsidR="00F2438B" w:rsidRPr="00F2438B" w:rsidRDefault="00F2438B" w:rsidP="00F2438B">
            <w:pPr>
              <w:spacing w:beforeLines="60" w:before="144" w:afterLines="60" w:after="144"/>
              <w:rPr>
                <w:rFonts w:cstheme="minorHAnsi"/>
                <w:lang w:val="sr-Latn-BA"/>
              </w:rPr>
            </w:pPr>
          </w:p>
        </w:tc>
      </w:tr>
    </w:tbl>
    <w:p w14:paraId="4203E3C5" w14:textId="77777777" w:rsidR="00F2438B" w:rsidRDefault="00F2438B" w:rsidP="00F2438B">
      <w:pPr>
        <w:rPr>
          <w:rFonts w:cstheme="minorHAnsi"/>
          <w:lang w:val="sr-Latn-BA"/>
        </w:rPr>
      </w:pPr>
    </w:p>
    <w:p w14:paraId="5461A3E6" w14:textId="77777777" w:rsidR="00F2438B" w:rsidRDefault="00F2438B" w:rsidP="00F2438B">
      <w:pPr>
        <w:rPr>
          <w:rFonts w:cstheme="minorHAnsi"/>
          <w:lang w:val="sr-Latn-BA"/>
        </w:rPr>
      </w:pPr>
    </w:p>
    <w:p w14:paraId="78576E10" w14:textId="77777777" w:rsidR="00F2438B" w:rsidRDefault="00F2438B" w:rsidP="00F2438B">
      <w:pPr>
        <w:rPr>
          <w:rFonts w:cstheme="minorHAnsi"/>
          <w:lang w:val="sr-Latn-BA"/>
        </w:rPr>
      </w:pPr>
    </w:p>
    <w:p w14:paraId="4A99C648" w14:textId="40D9A338" w:rsidR="00F2438B" w:rsidRDefault="00F2438B" w:rsidP="00F2438B">
      <w:pPr>
        <w:rPr>
          <w:rFonts w:cstheme="minorHAnsi"/>
          <w:lang w:val="sr-Latn-BA"/>
        </w:rPr>
        <w:sectPr w:rsidR="00F2438B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1AB97BB3" w14:textId="2A63428E" w:rsidR="003F6C49" w:rsidRPr="00E92200" w:rsidRDefault="00F2438B" w:rsidP="00F2438B">
      <w:pPr>
        <w:pStyle w:val="Heading1"/>
        <w:rPr>
          <w:lang w:val="sr-Cyrl-BA"/>
        </w:rPr>
      </w:pPr>
      <w:bookmarkStart w:id="26" w:name="_Toc130905413"/>
      <w:r>
        <w:rPr>
          <w:lang w:val="sr-Latn-BA"/>
        </w:rPr>
        <w:lastRenderedPageBreak/>
        <w:t>7.</w:t>
      </w:r>
      <w:r w:rsidR="00930518">
        <w:rPr>
          <w:lang w:val="sr-Latn-BA"/>
        </w:rPr>
        <w:t>4</w:t>
      </w:r>
      <w:r>
        <w:rPr>
          <w:lang w:val="sr-Latn-BA"/>
        </w:rPr>
        <w:t xml:space="preserve"> </w:t>
      </w:r>
      <w:bookmarkEnd w:id="26"/>
      <w:r w:rsidR="00E92200">
        <w:rPr>
          <w:lang w:val="sr-Cyrl-BA"/>
        </w:rPr>
        <w:t>ПЛАН НОВЧАНИХ ТОКОВА</w:t>
      </w:r>
    </w:p>
    <w:p w14:paraId="445D3B6D" w14:textId="75CAE99E" w:rsidR="00084502" w:rsidRPr="00084502" w:rsidRDefault="007B6924" w:rsidP="00084502">
      <w:pPr>
        <w:jc w:val="right"/>
        <w:rPr>
          <w:lang w:val="sr-Latn-BA"/>
        </w:rPr>
      </w:pPr>
      <w:r>
        <w:rPr>
          <w:lang w:val="sr-Latn-BA"/>
        </w:rPr>
        <w:t>(Ј</w:t>
      </w:r>
      <w:r>
        <w:rPr>
          <w:lang w:val="sr-Cyrl-BA"/>
        </w:rPr>
        <w:t>единица</w:t>
      </w:r>
      <w:r w:rsidR="00084502">
        <w:rPr>
          <w:lang w:val="sr-Latn-BA"/>
        </w:rPr>
        <w:t xml:space="preserve">: </w:t>
      </w:r>
      <w:r w:rsidR="00084502">
        <w:rPr>
          <w:lang w:val="sr-Latn-BA"/>
        </w:rPr>
        <w:tab/>
        <w:t>)</w:t>
      </w:r>
    </w:p>
    <w:tbl>
      <w:tblPr>
        <w:tblStyle w:val="TableGrid"/>
        <w:tblW w:w="1398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2977"/>
        <w:gridCol w:w="803"/>
        <w:gridCol w:w="803"/>
        <w:gridCol w:w="803"/>
        <w:gridCol w:w="803"/>
        <w:gridCol w:w="804"/>
        <w:gridCol w:w="803"/>
        <w:gridCol w:w="803"/>
        <w:gridCol w:w="803"/>
        <w:gridCol w:w="804"/>
        <w:gridCol w:w="803"/>
        <w:gridCol w:w="803"/>
        <w:gridCol w:w="803"/>
        <w:gridCol w:w="804"/>
      </w:tblGrid>
      <w:tr w:rsidR="00665202" w14:paraId="227FD48B" w14:textId="77777777" w:rsidTr="00B83A5A">
        <w:tc>
          <w:tcPr>
            <w:tcW w:w="568" w:type="dxa"/>
            <w:shd w:val="clear" w:color="auto" w:fill="D0CECE" w:themeFill="background2" w:themeFillShade="E6"/>
          </w:tcPr>
          <w:p w14:paraId="4196A197" w14:textId="0457E5E0" w:rsidR="00665202" w:rsidRPr="0067608F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  <w:shd w:val="clear" w:color="auto" w:fill="D0CECE" w:themeFill="background2" w:themeFillShade="E6"/>
          </w:tcPr>
          <w:p w14:paraId="4AC206FB" w14:textId="0A4C971B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Појединости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251C4B8D" w14:textId="6433B5A6" w:rsidR="00665202" w:rsidRPr="001829A4" w:rsidRDefault="00665202" w:rsidP="00665202">
            <w:pPr>
              <w:jc w:val="center"/>
              <w:rPr>
                <w:rFonts w:cstheme="minorHAnsi"/>
                <w:b/>
                <w:bCs/>
                <w:sz w:val="21"/>
                <w:szCs w:val="21"/>
                <w:lang w:val="sr-Cyrl-BA"/>
              </w:rPr>
            </w:pPr>
            <w:r w:rsidRPr="001829A4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Прије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10929EF5" w14:textId="5D425841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авг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63E8D353" w14:textId="554096A5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сеп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6000B70" w14:textId="29E01A66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окт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4" w:type="dxa"/>
            <w:shd w:val="clear" w:color="auto" w:fill="D0CECE" w:themeFill="background2" w:themeFillShade="E6"/>
          </w:tcPr>
          <w:p w14:paraId="7AC3C44A" w14:textId="15618875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нов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434E4DC8" w14:textId="59BCBC55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дец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2E0AD816" w14:textId="3891DBD3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јан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1108314" w14:textId="4EAB0A6A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феб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4" w:type="dxa"/>
            <w:shd w:val="clear" w:color="auto" w:fill="D0CECE" w:themeFill="background2" w:themeFillShade="E6"/>
          </w:tcPr>
          <w:p w14:paraId="21819439" w14:textId="12BB5968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март</w:t>
            </w:r>
            <w:proofErr w:type="spellEnd"/>
          </w:p>
        </w:tc>
        <w:tc>
          <w:tcPr>
            <w:tcW w:w="803" w:type="dxa"/>
            <w:shd w:val="clear" w:color="auto" w:fill="D0CECE" w:themeFill="background2" w:themeFillShade="E6"/>
          </w:tcPr>
          <w:p w14:paraId="03200F39" w14:textId="3861968A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апр</w:t>
            </w:r>
            <w:proofErr w:type="spellEnd"/>
            <w:r w:rsidRPr="00C9274A">
              <w:rPr>
                <w:b/>
              </w:rPr>
              <w:t>.</w:t>
            </w:r>
          </w:p>
        </w:tc>
        <w:tc>
          <w:tcPr>
            <w:tcW w:w="803" w:type="dxa"/>
            <w:shd w:val="clear" w:color="auto" w:fill="D0CECE" w:themeFill="background2" w:themeFillShade="E6"/>
          </w:tcPr>
          <w:p w14:paraId="7FF4C03D" w14:textId="12D908F9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мај</w:t>
            </w:r>
            <w:proofErr w:type="spellEnd"/>
          </w:p>
        </w:tc>
        <w:tc>
          <w:tcPr>
            <w:tcW w:w="803" w:type="dxa"/>
            <w:shd w:val="clear" w:color="auto" w:fill="D0CECE" w:themeFill="background2" w:themeFillShade="E6"/>
          </w:tcPr>
          <w:p w14:paraId="6B7FEFC0" w14:textId="2B39EDF5" w:rsidR="00665202" w:rsidRPr="00C9274A" w:rsidRDefault="00665202" w:rsidP="006652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  <w:proofErr w:type="spellStart"/>
            <w:r w:rsidRPr="00C9274A">
              <w:rPr>
                <w:b/>
              </w:rPr>
              <w:t>јун</w:t>
            </w:r>
            <w:proofErr w:type="spellEnd"/>
          </w:p>
        </w:tc>
        <w:tc>
          <w:tcPr>
            <w:tcW w:w="804" w:type="dxa"/>
            <w:shd w:val="clear" w:color="auto" w:fill="D0CECE" w:themeFill="background2" w:themeFillShade="E6"/>
          </w:tcPr>
          <w:p w14:paraId="261D98CE" w14:textId="0E5FB5DC" w:rsidR="00665202" w:rsidRPr="0043587D" w:rsidRDefault="0043587D" w:rsidP="00665202">
            <w:pPr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јул</w:t>
            </w:r>
          </w:p>
        </w:tc>
      </w:tr>
      <w:tr w:rsidR="00B83A5A" w14:paraId="74CC5E6D" w14:textId="77777777" w:rsidTr="00B83A5A">
        <w:tc>
          <w:tcPr>
            <w:tcW w:w="568" w:type="dxa"/>
            <w:vMerge w:val="restart"/>
            <w:textDirection w:val="btLr"/>
            <w:vAlign w:val="center"/>
          </w:tcPr>
          <w:p w14:paraId="1D09A1DA" w14:textId="732E75C0" w:rsidR="00B83A5A" w:rsidRPr="007B6924" w:rsidRDefault="007B6924" w:rsidP="00084502">
            <w:pPr>
              <w:ind w:left="113" w:right="113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ПРИЛИВ НОВЦА</w:t>
            </w:r>
          </w:p>
        </w:tc>
        <w:tc>
          <w:tcPr>
            <w:tcW w:w="2977" w:type="dxa"/>
          </w:tcPr>
          <w:p w14:paraId="1592FB5E" w14:textId="25BCE0E1" w:rsidR="00B83A5A" w:rsidRPr="003F6C49" w:rsidRDefault="00B83A5A" w:rsidP="00C9274A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1. </w:t>
            </w:r>
            <w:r w:rsidR="00C9274A">
              <w:rPr>
                <w:rFonts w:cstheme="minorHAnsi"/>
                <w:sz w:val="21"/>
                <w:szCs w:val="21"/>
                <w:lang w:val="sr-Cyrl-BA"/>
              </w:rPr>
              <w:t>Новац на почетку мјесеца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 xml:space="preserve"> </w:t>
            </w:r>
            <w:r>
              <w:rPr>
                <w:rFonts w:cstheme="minorHAnsi"/>
                <w:sz w:val="21"/>
                <w:szCs w:val="21"/>
                <w:lang w:val="sr-Latn-BA"/>
              </w:rPr>
              <w:t>(1)</w:t>
            </w:r>
          </w:p>
        </w:tc>
        <w:tc>
          <w:tcPr>
            <w:tcW w:w="803" w:type="dxa"/>
          </w:tcPr>
          <w:p w14:paraId="65E7426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2C21074" w14:textId="6A8AB24E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9FDFAA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F866BB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2DFB73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B8430A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94BBD6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9AD00F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D0BC01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6D494C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45BB9F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DFAB46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65E8255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4D427DE1" w14:textId="77777777" w:rsidTr="00B83A5A">
        <w:tc>
          <w:tcPr>
            <w:tcW w:w="568" w:type="dxa"/>
            <w:vMerge/>
            <w:vAlign w:val="center"/>
          </w:tcPr>
          <w:p w14:paraId="5F4F62EC" w14:textId="77777777" w:rsidR="00B83A5A" w:rsidRPr="00084502" w:rsidRDefault="00B83A5A" w:rsidP="000845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</w:tcPr>
          <w:p w14:paraId="0392E429" w14:textId="78685075" w:rsidR="00B83A5A" w:rsidRPr="00F2438B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Latn-BA"/>
              </w:rPr>
            </w:pPr>
            <w:r w:rsidRPr="00F2438B">
              <w:rPr>
                <w:rFonts w:cstheme="minorHAnsi"/>
                <w:sz w:val="21"/>
                <w:szCs w:val="21"/>
                <w:lang w:val="sr-Latn-BA"/>
              </w:rPr>
              <w:t>2.</w:t>
            </w:r>
            <w:r>
              <w:rPr>
                <w:rFonts w:cstheme="minorHAnsi"/>
                <w:sz w:val="21"/>
                <w:szCs w:val="21"/>
                <w:lang w:val="sr-Latn-BA"/>
              </w:rPr>
              <w:t xml:space="preserve">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Новац од готовинске продаје</w:t>
            </w:r>
            <w:r w:rsidRPr="00F2438B">
              <w:rPr>
                <w:rFonts w:cstheme="minorHAnsi"/>
                <w:sz w:val="21"/>
                <w:szCs w:val="21"/>
                <w:lang w:val="sr-Latn-BA"/>
              </w:rPr>
              <w:t xml:space="preserve"> </w:t>
            </w:r>
          </w:p>
        </w:tc>
        <w:tc>
          <w:tcPr>
            <w:tcW w:w="803" w:type="dxa"/>
          </w:tcPr>
          <w:p w14:paraId="1796BA6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547A601" w14:textId="042EEF15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8B8352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DDCDDC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D34303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62ABEF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0ECF5C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D9DAA4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49A87F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75DDEB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736458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8175D6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368471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45DFE6F7" w14:textId="77777777" w:rsidTr="00B83A5A">
        <w:tc>
          <w:tcPr>
            <w:tcW w:w="568" w:type="dxa"/>
            <w:vMerge/>
            <w:vAlign w:val="center"/>
          </w:tcPr>
          <w:p w14:paraId="0AE3F496" w14:textId="77777777" w:rsidR="00B83A5A" w:rsidRPr="00084502" w:rsidRDefault="00B83A5A" w:rsidP="000845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</w:tcPr>
          <w:p w14:paraId="662ADBC8" w14:textId="230A8776" w:rsidR="00B83A5A" w:rsidRPr="007649E5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 w:rsidRPr="00F2438B">
              <w:rPr>
                <w:rFonts w:cstheme="minorHAnsi"/>
                <w:sz w:val="21"/>
                <w:szCs w:val="21"/>
                <w:lang w:val="sr-Latn-BA"/>
              </w:rPr>
              <w:t xml:space="preserve">3.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Новац од продаје са одгођеним плаћањем</w:t>
            </w:r>
          </w:p>
        </w:tc>
        <w:tc>
          <w:tcPr>
            <w:tcW w:w="803" w:type="dxa"/>
          </w:tcPr>
          <w:p w14:paraId="0C765D3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53E77D4" w14:textId="16C486DC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887B04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882200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312B78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016B45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2115DB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F446BA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EE3A8E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ED3BD0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C085D5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7F270C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ADC905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78990FC5" w14:textId="77777777" w:rsidTr="00B83A5A">
        <w:tc>
          <w:tcPr>
            <w:tcW w:w="568" w:type="dxa"/>
            <w:vMerge/>
            <w:vAlign w:val="center"/>
          </w:tcPr>
          <w:p w14:paraId="4BB9FE56" w14:textId="77777777" w:rsidR="00B83A5A" w:rsidRPr="00084502" w:rsidRDefault="00B83A5A" w:rsidP="000845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</w:tcPr>
          <w:p w14:paraId="395F1404" w14:textId="4187EBC2" w:rsidR="00B83A5A" w:rsidRPr="007649E5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4.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Кредитна средства</w:t>
            </w:r>
          </w:p>
        </w:tc>
        <w:tc>
          <w:tcPr>
            <w:tcW w:w="803" w:type="dxa"/>
          </w:tcPr>
          <w:p w14:paraId="0F8FB11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688F4A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F1E80D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041673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8224C4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6D6083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C0591C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CB54B1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620E911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3E1E49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C0C6E7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3F7C39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31786B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2678050D" w14:textId="77777777" w:rsidTr="00B83A5A">
        <w:tc>
          <w:tcPr>
            <w:tcW w:w="568" w:type="dxa"/>
            <w:vMerge/>
            <w:vAlign w:val="center"/>
          </w:tcPr>
          <w:p w14:paraId="39AC70BE" w14:textId="52FFA384" w:rsidR="00B83A5A" w:rsidRPr="00084502" w:rsidRDefault="00B83A5A" w:rsidP="000845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</w:tcPr>
          <w:p w14:paraId="276DE8CA" w14:textId="44642D82" w:rsidR="00B83A5A" w:rsidRPr="007649E5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5.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Остали приливи новца</w:t>
            </w:r>
          </w:p>
        </w:tc>
        <w:tc>
          <w:tcPr>
            <w:tcW w:w="803" w:type="dxa"/>
          </w:tcPr>
          <w:p w14:paraId="2CB63CC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E8856F6" w14:textId="299AA4EF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F7D037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9F9EB5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3C6CBB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C81F42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080AA1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3098B4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031A7C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BFDFD2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9E5405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AE249F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663C1B9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7818B00C" w14:textId="77777777" w:rsidTr="00B83A5A">
        <w:tc>
          <w:tcPr>
            <w:tcW w:w="568" w:type="dxa"/>
            <w:vMerge/>
            <w:vAlign w:val="center"/>
          </w:tcPr>
          <w:p w14:paraId="6566886E" w14:textId="77777777" w:rsidR="00B83A5A" w:rsidRPr="00084502" w:rsidRDefault="00B83A5A" w:rsidP="00084502">
            <w:pPr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977" w:type="dxa"/>
          </w:tcPr>
          <w:p w14:paraId="298CD375" w14:textId="1D7EE06F" w:rsidR="00B83A5A" w:rsidRPr="00F2438B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6</w:t>
            </w:r>
            <w:r w:rsidRPr="00F2438B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. </w:t>
            </w:r>
            <w:r w:rsidR="007649E5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Укупан прилив новца</w:t>
            </w:r>
            <w:r w:rsidRPr="00F2438B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(2)</w:t>
            </w:r>
          </w:p>
        </w:tc>
        <w:tc>
          <w:tcPr>
            <w:tcW w:w="803" w:type="dxa"/>
          </w:tcPr>
          <w:p w14:paraId="68DED54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A98EDC6" w14:textId="625B6FD9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7E6763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F52A33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004BDFC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9D49F9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CFC77C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C8C97A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8A3246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5B886D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319D6D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155110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677A7E6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632CDFAD" w14:textId="77777777" w:rsidTr="00B83A5A">
        <w:tc>
          <w:tcPr>
            <w:tcW w:w="568" w:type="dxa"/>
            <w:vMerge w:val="restart"/>
            <w:textDirection w:val="btLr"/>
            <w:vAlign w:val="center"/>
          </w:tcPr>
          <w:p w14:paraId="6626C34E" w14:textId="4855A562" w:rsidR="00B83A5A" w:rsidRPr="007B6924" w:rsidRDefault="007B6924" w:rsidP="00084502">
            <w:pPr>
              <w:ind w:left="113" w:right="113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ИЗДАЦИ</w:t>
            </w:r>
          </w:p>
        </w:tc>
        <w:tc>
          <w:tcPr>
            <w:tcW w:w="2977" w:type="dxa"/>
          </w:tcPr>
          <w:p w14:paraId="781F666B" w14:textId="74903F7A" w:rsidR="00B83A5A" w:rsidRPr="007649E5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7.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Набавка робе</w:t>
            </w:r>
          </w:p>
        </w:tc>
        <w:tc>
          <w:tcPr>
            <w:tcW w:w="803" w:type="dxa"/>
          </w:tcPr>
          <w:p w14:paraId="4F8F2C6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7A903F7" w14:textId="7CB1E445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A0A068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DAA37A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626A34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352431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5E5A07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54951B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8D0AF9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8EC68E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08233B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E07221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2B2A23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3EF387DF" w14:textId="77777777" w:rsidTr="00B83A5A">
        <w:tc>
          <w:tcPr>
            <w:tcW w:w="568" w:type="dxa"/>
            <w:vMerge/>
          </w:tcPr>
          <w:p w14:paraId="4B8DE93B" w14:textId="3430DC2A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1E39602A" w14:textId="24942A4D" w:rsidR="00B83A5A" w:rsidRPr="007649E5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8.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Набавка опреме</w:t>
            </w:r>
          </w:p>
        </w:tc>
        <w:tc>
          <w:tcPr>
            <w:tcW w:w="803" w:type="dxa"/>
          </w:tcPr>
          <w:p w14:paraId="1BC4A3F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A2AFC08" w14:textId="31AB82C6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E13916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FBDF5B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588F48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21ABB7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696697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359050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92193C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82E739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916045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CB20B6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656D0B7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3680EEC1" w14:textId="77777777" w:rsidTr="00B83A5A">
        <w:tc>
          <w:tcPr>
            <w:tcW w:w="568" w:type="dxa"/>
            <w:vMerge/>
          </w:tcPr>
          <w:p w14:paraId="1FB0551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4ABD66D0" w14:textId="4D27E6FB" w:rsidR="00B83A5A" w:rsidRPr="003F6C49" w:rsidRDefault="00B83A5A" w:rsidP="007649E5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9. 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Плате</w:t>
            </w:r>
            <w:r w:rsidR="00881D26">
              <w:rPr>
                <w:rFonts w:cstheme="minorHAnsi"/>
                <w:sz w:val="21"/>
                <w:szCs w:val="21"/>
                <w:lang w:val="sr-Latn-BA"/>
              </w:rPr>
              <w:t xml:space="preserve"> (</w:t>
            </w:r>
            <w:r w:rsidR="007649E5">
              <w:rPr>
                <w:rFonts w:cstheme="minorHAnsi"/>
                <w:sz w:val="21"/>
                <w:szCs w:val="21"/>
                <w:lang w:val="sr-Cyrl-BA"/>
              </w:rPr>
              <w:t>које нису већ укључене у фиксне трошкове</w:t>
            </w:r>
            <w:r w:rsidR="00881D26">
              <w:rPr>
                <w:rFonts w:cstheme="minorHAnsi"/>
                <w:sz w:val="21"/>
                <w:szCs w:val="21"/>
                <w:lang w:val="sr-Latn-BA"/>
              </w:rPr>
              <w:t xml:space="preserve">) </w:t>
            </w:r>
          </w:p>
        </w:tc>
        <w:tc>
          <w:tcPr>
            <w:tcW w:w="803" w:type="dxa"/>
          </w:tcPr>
          <w:p w14:paraId="2D2503A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F1E2562" w14:textId="1A9DA739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28D090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7A1198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A5C454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0DA7F5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95448E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17DC25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0096AB6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F3A4FA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B0FA81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2AF820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21D4EA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063C42C6" w14:textId="77777777" w:rsidTr="00B83A5A">
        <w:tc>
          <w:tcPr>
            <w:tcW w:w="568" w:type="dxa"/>
            <w:vMerge/>
          </w:tcPr>
          <w:p w14:paraId="6BC1208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6B09BBA0" w14:textId="363FB1D4" w:rsidR="00B83A5A" w:rsidRDefault="00B83A5A" w:rsidP="007B6924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Latn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10. </w:t>
            </w:r>
            <w:r w:rsidR="007B6924">
              <w:rPr>
                <w:rFonts w:cstheme="minorHAnsi"/>
                <w:sz w:val="21"/>
                <w:szCs w:val="21"/>
                <w:lang w:val="sr-Cyrl-BA"/>
              </w:rPr>
              <w:t>Фиксни трошкови</w:t>
            </w:r>
            <w:r>
              <w:rPr>
                <w:rFonts w:cstheme="minorHAnsi"/>
                <w:sz w:val="21"/>
                <w:szCs w:val="21"/>
                <w:lang w:val="sr-Latn-BA"/>
              </w:rPr>
              <w:t xml:space="preserve"> (</w:t>
            </w:r>
            <w:r w:rsidR="007B6924">
              <w:rPr>
                <w:rFonts w:cstheme="minorHAnsi"/>
                <w:sz w:val="21"/>
                <w:szCs w:val="21"/>
                <w:lang w:val="sr-Cyrl-BA"/>
              </w:rPr>
              <w:t>без амортизације</w:t>
            </w:r>
            <w:r>
              <w:rPr>
                <w:rFonts w:cstheme="minorHAnsi"/>
                <w:sz w:val="21"/>
                <w:szCs w:val="21"/>
                <w:lang w:val="sr-Latn-BA"/>
              </w:rPr>
              <w:t>)</w:t>
            </w:r>
          </w:p>
        </w:tc>
        <w:tc>
          <w:tcPr>
            <w:tcW w:w="803" w:type="dxa"/>
          </w:tcPr>
          <w:p w14:paraId="6F6FC83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E60866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811D01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E693A6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5F1794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BC64AC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12F475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DD01A3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738B5CF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47A628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6226CA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1AED81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7BA50EF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71886CDE" w14:textId="77777777" w:rsidTr="00B83A5A">
        <w:tc>
          <w:tcPr>
            <w:tcW w:w="568" w:type="dxa"/>
            <w:vMerge/>
          </w:tcPr>
          <w:p w14:paraId="0B543F7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3A13EB3C" w14:textId="24FE8E36" w:rsidR="00B83A5A" w:rsidRPr="007B6924" w:rsidRDefault="00B83A5A" w:rsidP="007B6924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11. </w:t>
            </w:r>
            <w:r w:rsidR="007B6924">
              <w:rPr>
                <w:rFonts w:cstheme="minorHAnsi"/>
                <w:sz w:val="21"/>
                <w:szCs w:val="21"/>
                <w:lang w:val="sr-Cyrl-BA"/>
              </w:rPr>
              <w:t>Отплата рате кредита</w:t>
            </w:r>
          </w:p>
        </w:tc>
        <w:tc>
          <w:tcPr>
            <w:tcW w:w="803" w:type="dxa"/>
          </w:tcPr>
          <w:p w14:paraId="12F5CC5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9343451" w14:textId="3E7B1588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2C7C0E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43FF73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4FCEE8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6566A5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C3A23C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D7C895F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DAF052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E65D54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3B3E76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7C10F6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478594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0500F26A" w14:textId="77777777" w:rsidTr="00B83A5A">
        <w:tc>
          <w:tcPr>
            <w:tcW w:w="568" w:type="dxa"/>
            <w:vMerge/>
          </w:tcPr>
          <w:p w14:paraId="19C570D2" w14:textId="517B0F99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4685D89E" w14:textId="1C643BA4" w:rsidR="00B83A5A" w:rsidRPr="007B6924" w:rsidRDefault="00B83A5A" w:rsidP="007B6924">
            <w:pPr>
              <w:spacing w:beforeLines="30" w:before="72" w:afterLines="30" w:after="72"/>
              <w:rPr>
                <w:rFonts w:cstheme="minorHAnsi"/>
                <w:sz w:val="21"/>
                <w:szCs w:val="21"/>
                <w:lang w:val="sr-Cyrl-BA"/>
              </w:rPr>
            </w:pPr>
            <w:r>
              <w:rPr>
                <w:rFonts w:cstheme="minorHAnsi"/>
                <w:sz w:val="21"/>
                <w:szCs w:val="21"/>
                <w:lang w:val="sr-Latn-BA"/>
              </w:rPr>
              <w:t xml:space="preserve">12. </w:t>
            </w:r>
            <w:r w:rsidR="007B6924">
              <w:rPr>
                <w:rFonts w:cstheme="minorHAnsi"/>
                <w:sz w:val="21"/>
                <w:szCs w:val="21"/>
                <w:lang w:val="sr-Cyrl-BA"/>
              </w:rPr>
              <w:t>Остала плаћања</w:t>
            </w:r>
          </w:p>
        </w:tc>
        <w:tc>
          <w:tcPr>
            <w:tcW w:w="803" w:type="dxa"/>
          </w:tcPr>
          <w:p w14:paraId="18DAFCD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7D4054F" w14:textId="09C655EC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BDC6E5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2827DEA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325403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71D5F6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CE137E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72A51B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5D8DA75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E593728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FA5B3C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2EDABC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2E3179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0D8D7715" w14:textId="77777777" w:rsidTr="00B83A5A">
        <w:tc>
          <w:tcPr>
            <w:tcW w:w="568" w:type="dxa"/>
            <w:vMerge/>
          </w:tcPr>
          <w:p w14:paraId="1060877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623A2B49" w14:textId="739E99A7" w:rsidR="00B83A5A" w:rsidRPr="00084502" w:rsidRDefault="00B83A5A" w:rsidP="007B6924">
            <w:pPr>
              <w:spacing w:beforeLines="30" w:before="72" w:afterLines="30" w:after="72"/>
              <w:rPr>
                <w:rFonts w:cstheme="minorHAnsi"/>
                <w:b/>
                <w:bCs/>
                <w:sz w:val="21"/>
                <w:szCs w:val="21"/>
                <w:lang w:val="sr-Latn-BA"/>
              </w:rPr>
            </w:pPr>
            <w:r w:rsidRPr="00084502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1</w:t>
            </w:r>
            <w:r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>3</w:t>
            </w:r>
            <w:r w:rsidRPr="00084502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. </w:t>
            </w:r>
            <w:r w:rsidR="007B6924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Укупни издаци</w:t>
            </w:r>
            <w:r w:rsidRPr="00084502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(3) </w:t>
            </w:r>
          </w:p>
        </w:tc>
        <w:tc>
          <w:tcPr>
            <w:tcW w:w="803" w:type="dxa"/>
          </w:tcPr>
          <w:p w14:paraId="217F3D55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C9B72CC" w14:textId="5E84A372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28FEFC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6EF505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5E9A3F3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F43574E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578FD6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D9DA5B1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13EA524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F62C1D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AB20A8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0B49A459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332A7A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  <w:tr w:rsidR="00B83A5A" w14:paraId="408CB8D9" w14:textId="77777777" w:rsidTr="00B83A5A">
        <w:tc>
          <w:tcPr>
            <w:tcW w:w="568" w:type="dxa"/>
          </w:tcPr>
          <w:p w14:paraId="071E133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2977" w:type="dxa"/>
          </w:tcPr>
          <w:p w14:paraId="27D3A309" w14:textId="014908F6" w:rsidR="00B83A5A" w:rsidRPr="00084502" w:rsidRDefault="00B83A5A" w:rsidP="007B6924">
            <w:pPr>
              <w:spacing w:beforeLines="30" w:before="72" w:afterLines="30" w:after="72"/>
              <w:rPr>
                <w:rFonts w:cstheme="minorHAnsi"/>
                <w:b/>
                <w:bCs/>
                <w:sz w:val="21"/>
                <w:szCs w:val="21"/>
                <w:lang w:val="sr-Latn-BA"/>
              </w:rPr>
            </w:pPr>
            <w:r w:rsidRPr="00084502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12. </w:t>
            </w:r>
            <w:r w:rsidR="007B6924">
              <w:rPr>
                <w:rFonts w:cstheme="minorHAnsi"/>
                <w:b/>
                <w:bCs/>
                <w:sz w:val="21"/>
                <w:szCs w:val="21"/>
                <w:lang w:val="sr-Cyrl-BA"/>
              </w:rPr>
              <w:t>Новац на крају мјесеца</w:t>
            </w:r>
            <w:r w:rsidRPr="00084502">
              <w:rPr>
                <w:rFonts w:cstheme="minorHAnsi"/>
                <w:b/>
                <w:bCs/>
                <w:sz w:val="21"/>
                <w:szCs w:val="21"/>
                <w:lang w:val="sr-Latn-BA"/>
              </w:rPr>
              <w:t xml:space="preserve"> (4) = (1) + (2) – (3)</w:t>
            </w:r>
          </w:p>
        </w:tc>
        <w:tc>
          <w:tcPr>
            <w:tcW w:w="803" w:type="dxa"/>
          </w:tcPr>
          <w:p w14:paraId="1BA9CE6B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D224E62" w14:textId="5EEF4152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2825F5B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534F7D5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2B874320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7F26ED0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13600D8C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66F46BD4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49D99827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BAEFED6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43733C7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3" w:type="dxa"/>
          </w:tcPr>
          <w:p w14:paraId="36E2C00D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  <w:tc>
          <w:tcPr>
            <w:tcW w:w="804" w:type="dxa"/>
          </w:tcPr>
          <w:p w14:paraId="33EE7602" w14:textId="77777777" w:rsidR="00B83A5A" w:rsidRDefault="00B83A5A" w:rsidP="0075221E">
            <w:pPr>
              <w:rPr>
                <w:rFonts w:cstheme="minorHAnsi"/>
                <w:lang w:val="sr-Latn-BA"/>
              </w:rPr>
            </w:pPr>
          </w:p>
        </w:tc>
      </w:tr>
    </w:tbl>
    <w:p w14:paraId="014AB993" w14:textId="77777777" w:rsidR="00520582" w:rsidRDefault="00520582">
      <w:pPr>
        <w:rPr>
          <w:rFonts w:cstheme="minorHAnsi"/>
          <w:lang w:val="sr-Latn-BA"/>
        </w:rPr>
      </w:pPr>
    </w:p>
    <w:p w14:paraId="63ACECDD" w14:textId="77777777" w:rsidR="00A632CC" w:rsidRDefault="00A632CC">
      <w:pPr>
        <w:rPr>
          <w:rFonts w:cstheme="minorHAnsi"/>
          <w:lang w:val="sr-Latn-BA"/>
        </w:rPr>
        <w:sectPr w:rsidR="00A632CC" w:rsidSect="00B2243B">
          <w:pgSz w:w="15840" w:h="12240" w:orient="landscape"/>
          <w:pgMar w:top="1135" w:right="1440" w:bottom="1440" w:left="1440" w:header="708" w:footer="708" w:gutter="0"/>
          <w:cols w:space="708"/>
          <w:docGrid w:linePitch="360"/>
        </w:sectPr>
      </w:pPr>
    </w:p>
    <w:p w14:paraId="5CE6E08B" w14:textId="140EAD98" w:rsidR="003F6C49" w:rsidRDefault="00A632CC" w:rsidP="00A632CC">
      <w:pPr>
        <w:pStyle w:val="Heading1"/>
        <w:rPr>
          <w:rFonts w:cstheme="minorHAnsi"/>
          <w:lang w:val="sr-Latn-BA"/>
        </w:rPr>
      </w:pPr>
      <w:bookmarkStart w:id="27" w:name="_Toc130905414"/>
      <w:r>
        <w:rPr>
          <w:lang w:val="sr-Latn-BA"/>
        </w:rPr>
        <w:lastRenderedPageBreak/>
        <w:t>8</w:t>
      </w:r>
      <w:r w:rsidR="00224E02">
        <w:rPr>
          <w:lang w:val="sr-Latn-BA"/>
        </w:rPr>
        <w:t>.</w:t>
      </w:r>
      <w:r>
        <w:rPr>
          <w:lang w:val="sr-Latn-BA"/>
        </w:rPr>
        <w:t xml:space="preserve"> </w:t>
      </w:r>
      <w:bookmarkEnd w:id="27"/>
      <w:r w:rsidR="00E92200">
        <w:rPr>
          <w:lang w:val="sr-Cyrl-BA"/>
        </w:rPr>
        <w:t>ПОТРЕБАН ПОЧЕТНИ КАПИТАЛ</w:t>
      </w:r>
      <w:r>
        <w:rPr>
          <w:lang w:val="sr-Latn-BA"/>
        </w:rPr>
        <w:t xml:space="preserve"> </w:t>
      </w:r>
    </w:p>
    <w:p w14:paraId="7CCF73E4" w14:textId="77777777" w:rsidR="003F6C49" w:rsidRDefault="003F6C49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997"/>
      </w:tblGrid>
      <w:tr w:rsidR="00A632CC" w14:paraId="3233D3E8" w14:textId="77777777" w:rsidTr="0075221E">
        <w:tc>
          <w:tcPr>
            <w:tcW w:w="9655" w:type="dxa"/>
            <w:gridSpan w:val="2"/>
          </w:tcPr>
          <w:p w14:paraId="4B87B56D" w14:textId="124D8504" w:rsidR="00A632CC" w:rsidRPr="00A632CC" w:rsidRDefault="00D01D3F" w:rsidP="00A632CC">
            <w:pPr>
              <w:spacing w:before="60" w:after="60"/>
              <w:rPr>
                <w:rFonts w:cstheme="minorHAnsi"/>
                <w:u w:val="single"/>
                <w:lang w:val="sr-Latn-BA"/>
              </w:rPr>
            </w:pPr>
            <w:r>
              <w:rPr>
                <w:rFonts w:cstheme="minorHAnsi"/>
                <w:lang w:val="sr-Cyrl-BA"/>
              </w:rPr>
              <w:t>За период од</w:t>
            </w:r>
            <w:r w:rsidR="00A632CC">
              <w:rPr>
                <w:rFonts w:cstheme="minorHAnsi"/>
                <w:lang w:val="sr-Latn-BA"/>
              </w:rPr>
              <w:t xml:space="preserve">: </w:t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  <w:t xml:space="preserve"> </w:t>
            </w:r>
            <w:r w:rsidR="00A632CC" w:rsidRPr="00A632CC">
              <w:rPr>
                <w:rFonts w:cstheme="minorHAnsi"/>
                <w:lang w:val="sr-Latn-BA"/>
              </w:rPr>
              <w:t xml:space="preserve"> </w:t>
            </w:r>
            <w:r>
              <w:rPr>
                <w:rFonts w:cstheme="minorHAnsi"/>
                <w:lang w:val="sr-Cyrl-BA"/>
              </w:rPr>
              <w:t>до</w:t>
            </w:r>
            <w:r w:rsidR="00A632CC" w:rsidRPr="00A632CC">
              <w:rPr>
                <w:rFonts w:cstheme="minorHAnsi"/>
                <w:lang w:val="sr-Latn-BA"/>
              </w:rPr>
              <w:t xml:space="preserve">: </w:t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  <w:r w:rsidR="00A632CC">
              <w:rPr>
                <w:rFonts w:cstheme="minorHAnsi"/>
                <w:u w:val="single"/>
                <w:lang w:val="sr-Latn-BA"/>
              </w:rPr>
              <w:tab/>
            </w:r>
          </w:p>
          <w:p w14:paraId="54112E8E" w14:textId="1951CD1C" w:rsidR="00A632CC" w:rsidRDefault="00A632CC" w:rsidP="002A6735">
            <w:pPr>
              <w:spacing w:before="60" w:after="60"/>
              <w:jc w:val="right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Latn-BA"/>
              </w:rPr>
              <w:t>(</w:t>
            </w:r>
            <w:r w:rsidR="00D01D3F">
              <w:rPr>
                <w:rFonts w:cstheme="minorHAnsi"/>
                <w:lang w:val="sr-Cyrl-BA"/>
              </w:rPr>
              <w:t>Јединица</w:t>
            </w:r>
            <w:r>
              <w:rPr>
                <w:rFonts w:cstheme="minorHAnsi"/>
                <w:lang w:val="sr-Latn-BA"/>
              </w:rPr>
              <w:t xml:space="preserve">: </w:t>
            </w:r>
            <w:r w:rsidR="00ED4DD1">
              <w:rPr>
                <w:rFonts w:cstheme="minorHAnsi"/>
                <w:lang w:val="sr-Latn-BA"/>
              </w:rPr>
              <w:t>KM</w:t>
            </w:r>
            <w:r>
              <w:rPr>
                <w:rFonts w:cstheme="minorHAnsi"/>
                <w:lang w:val="sr-Latn-BA"/>
              </w:rPr>
              <w:t>)</w:t>
            </w:r>
          </w:p>
        </w:tc>
      </w:tr>
      <w:tr w:rsidR="00A632CC" w14:paraId="6151DF33" w14:textId="77777777" w:rsidTr="00A632CC">
        <w:tc>
          <w:tcPr>
            <w:tcW w:w="6658" w:type="dxa"/>
          </w:tcPr>
          <w:p w14:paraId="0955285A" w14:textId="59D521FE" w:rsidR="00A632CC" w:rsidRPr="00A632CC" w:rsidRDefault="009E4D1B" w:rsidP="00A632CC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УЛАГАЊА</w:t>
            </w:r>
            <w:r w:rsidR="00A632CC" w:rsidRPr="00A632CC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22F9B999" w14:textId="69F7D1F5" w:rsidR="00A632CC" w:rsidRPr="00D01D3F" w:rsidRDefault="00D01D3F" w:rsidP="00A632CC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Износ</w:t>
            </w:r>
          </w:p>
        </w:tc>
      </w:tr>
      <w:tr w:rsidR="00A632CC" w14:paraId="60BD5AA1" w14:textId="77777777" w:rsidTr="00A632CC">
        <w:tc>
          <w:tcPr>
            <w:tcW w:w="6658" w:type="dxa"/>
          </w:tcPr>
          <w:p w14:paraId="1CEC7F59" w14:textId="3AEC2654" w:rsidR="00A632CC" w:rsidRDefault="00D01D3F" w:rsidP="00A632C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Пословни простор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37DE2850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A632CC" w14:paraId="7C6BB28D" w14:textId="77777777" w:rsidTr="00A632CC">
        <w:tc>
          <w:tcPr>
            <w:tcW w:w="6658" w:type="dxa"/>
          </w:tcPr>
          <w:p w14:paraId="5B4ABCF6" w14:textId="7EC4F5EC" w:rsidR="00A632CC" w:rsidRPr="00A632CC" w:rsidRDefault="002A6735" w:rsidP="00A632CC">
            <w:pPr>
              <w:pStyle w:val="ListParagraph"/>
              <w:numPr>
                <w:ilvl w:val="0"/>
                <w:numId w:val="11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Изградња или куповина зграде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5D40077A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A632CC" w14:paraId="75D6F3BD" w14:textId="77777777" w:rsidTr="00A632CC">
        <w:tc>
          <w:tcPr>
            <w:tcW w:w="6658" w:type="dxa"/>
          </w:tcPr>
          <w:p w14:paraId="4AADC641" w14:textId="5B114282" w:rsidR="00A632CC" w:rsidRPr="00A632CC" w:rsidRDefault="002A6735" w:rsidP="002A6735">
            <w:pPr>
              <w:pStyle w:val="ListParagraph"/>
              <w:numPr>
                <w:ilvl w:val="0"/>
                <w:numId w:val="11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Промјена намјене или преуређење пословног простора</w:t>
            </w:r>
          </w:p>
        </w:tc>
        <w:tc>
          <w:tcPr>
            <w:tcW w:w="2997" w:type="dxa"/>
          </w:tcPr>
          <w:p w14:paraId="079B8F59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A632CC" w14:paraId="1C6FDAFB" w14:textId="77777777" w:rsidTr="00A632CC">
        <w:tc>
          <w:tcPr>
            <w:tcW w:w="6658" w:type="dxa"/>
          </w:tcPr>
          <w:p w14:paraId="52519285" w14:textId="3AE10A99" w:rsidR="00A632CC" w:rsidRDefault="002A6735" w:rsidP="00A632CC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Опрема</w:t>
            </w:r>
            <w:r w:rsidR="00A632C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E6ED1B5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A632CC" w14:paraId="0096ED25" w14:textId="77777777" w:rsidTr="00A632CC">
        <w:tc>
          <w:tcPr>
            <w:tcW w:w="6658" w:type="dxa"/>
          </w:tcPr>
          <w:p w14:paraId="0A309AF1" w14:textId="606FD4AD" w:rsidR="00A632CC" w:rsidRPr="00A632CC" w:rsidRDefault="002A6735" w:rsidP="00A632CC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Основна средства</w:t>
            </w:r>
            <w:r w:rsidR="00ED4DD1">
              <w:rPr>
                <w:rFonts w:cstheme="minorHAnsi"/>
                <w:lang w:val="sr-Latn-BA"/>
              </w:rPr>
              <w:t xml:space="preserve"> 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05B4B52B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A632CC" w14:paraId="4583C09D" w14:textId="77777777" w:rsidTr="00A632CC">
        <w:tc>
          <w:tcPr>
            <w:tcW w:w="6658" w:type="dxa"/>
          </w:tcPr>
          <w:p w14:paraId="39145299" w14:textId="49E1B385" w:rsidR="00A632CC" w:rsidRPr="00224E02" w:rsidRDefault="002A6735" w:rsidP="00224E02">
            <w:pPr>
              <w:pStyle w:val="ListParagraph"/>
              <w:numPr>
                <w:ilvl w:val="0"/>
                <w:numId w:val="12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Намјештај</w:t>
            </w:r>
          </w:p>
        </w:tc>
        <w:tc>
          <w:tcPr>
            <w:tcW w:w="2997" w:type="dxa"/>
          </w:tcPr>
          <w:p w14:paraId="5BB18D3A" w14:textId="77777777" w:rsidR="00A632CC" w:rsidRDefault="00A632CC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0A0C808D" w14:textId="77777777" w:rsidTr="00A632CC">
        <w:tc>
          <w:tcPr>
            <w:tcW w:w="6658" w:type="dxa"/>
          </w:tcPr>
          <w:p w14:paraId="5CE168D4" w14:textId="2F41440E" w:rsidR="00224E02" w:rsidRPr="00224E02" w:rsidRDefault="009E4D1B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ОБРТНИ КАПИТАЛ</w:t>
            </w:r>
            <w:r w:rsidR="00224E02" w:rsidRPr="00224E02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4E7F7085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5311D78E" w14:textId="77777777" w:rsidTr="00A632CC">
        <w:tc>
          <w:tcPr>
            <w:tcW w:w="6658" w:type="dxa"/>
          </w:tcPr>
          <w:p w14:paraId="20A5EB18" w14:textId="03AEC979" w:rsidR="00224E02" w:rsidRPr="00224E02" w:rsidRDefault="009E4D1B" w:rsidP="009E4D1B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Залихе сировина и финалних производа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838B8AF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68057BEE" w14:textId="77777777" w:rsidTr="00A632CC">
        <w:tc>
          <w:tcPr>
            <w:tcW w:w="6658" w:type="dxa"/>
          </w:tcPr>
          <w:p w14:paraId="0BD09EF1" w14:textId="57C19FEC" w:rsidR="00224E02" w:rsidRPr="00224E02" w:rsidRDefault="009E4D1B" w:rsidP="00224E02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Дозволе и накнаде</w:t>
            </w:r>
            <w:r w:rsidR="00224E02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5D6E3574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6A3B54AF" w14:textId="77777777" w:rsidTr="00A632CC">
        <w:tc>
          <w:tcPr>
            <w:tcW w:w="6658" w:type="dxa"/>
          </w:tcPr>
          <w:p w14:paraId="40A161AA" w14:textId="35BE9498" w:rsidR="00224E02" w:rsidRPr="009E4D1B" w:rsidRDefault="009E4D1B" w:rsidP="00224E02">
            <w:pPr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Рента</w:t>
            </w:r>
          </w:p>
        </w:tc>
        <w:tc>
          <w:tcPr>
            <w:tcW w:w="2997" w:type="dxa"/>
          </w:tcPr>
          <w:p w14:paraId="0A2C8D74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3B782CE3" w14:textId="77777777" w:rsidTr="00A632CC">
        <w:tc>
          <w:tcPr>
            <w:tcW w:w="6658" w:type="dxa"/>
          </w:tcPr>
          <w:p w14:paraId="7E20951C" w14:textId="23BF41D2" w:rsidR="00224E02" w:rsidRPr="009E4D1B" w:rsidRDefault="009E4D1B" w:rsidP="00224E02">
            <w:pPr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Ванредни трошкови</w:t>
            </w:r>
          </w:p>
        </w:tc>
        <w:tc>
          <w:tcPr>
            <w:tcW w:w="2997" w:type="dxa"/>
          </w:tcPr>
          <w:p w14:paraId="43054015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32CA064D" w14:textId="77777777" w:rsidTr="00A632CC">
        <w:tc>
          <w:tcPr>
            <w:tcW w:w="6658" w:type="dxa"/>
          </w:tcPr>
          <w:p w14:paraId="2F1686A9" w14:textId="007D6388" w:rsidR="00224E02" w:rsidRPr="00224E02" w:rsidRDefault="00224E02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997" w:type="dxa"/>
          </w:tcPr>
          <w:p w14:paraId="0E38C429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62B60188" w14:textId="77777777" w:rsidTr="00A632CC">
        <w:tc>
          <w:tcPr>
            <w:tcW w:w="6658" w:type="dxa"/>
          </w:tcPr>
          <w:p w14:paraId="48F15108" w14:textId="7CE030DC" w:rsidR="00224E02" w:rsidRPr="00224E02" w:rsidRDefault="00224E02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997" w:type="dxa"/>
          </w:tcPr>
          <w:p w14:paraId="6CBE7C5E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5C0A38AC" w14:textId="77777777" w:rsidTr="00A632CC">
        <w:tc>
          <w:tcPr>
            <w:tcW w:w="6658" w:type="dxa"/>
          </w:tcPr>
          <w:p w14:paraId="6075686F" w14:textId="76CAFD96" w:rsidR="00224E02" w:rsidRPr="00224E02" w:rsidRDefault="009E4D1B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УКУПНИ ПОЧЕТНИ КАПИТАЛ</w:t>
            </w:r>
            <w:r w:rsidR="00224E02" w:rsidRPr="00224E02">
              <w:rPr>
                <w:rFonts w:cstheme="minorHAnsi"/>
                <w:b/>
                <w:bCs/>
                <w:lang w:val="sr-Latn-BA"/>
              </w:rPr>
              <w:t xml:space="preserve"> </w:t>
            </w:r>
          </w:p>
        </w:tc>
        <w:tc>
          <w:tcPr>
            <w:tcW w:w="2997" w:type="dxa"/>
          </w:tcPr>
          <w:p w14:paraId="133464C3" w14:textId="77777777" w:rsidR="00224E02" w:rsidRDefault="00224E02" w:rsidP="00A632CC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</w:tbl>
    <w:p w14:paraId="6E977772" w14:textId="77777777" w:rsidR="003F6C49" w:rsidRDefault="003F6C49">
      <w:pPr>
        <w:rPr>
          <w:rFonts w:cstheme="minorHAnsi"/>
          <w:lang w:val="sr-Latn-BA"/>
        </w:rPr>
      </w:pPr>
    </w:p>
    <w:p w14:paraId="59F25202" w14:textId="77777777" w:rsidR="003F6C49" w:rsidRDefault="003F6C49">
      <w:pPr>
        <w:rPr>
          <w:rFonts w:cstheme="minorHAnsi"/>
          <w:lang w:val="sr-Latn-BA"/>
        </w:rPr>
      </w:pPr>
    </w:p>
    <w:p w14:paraId="08A7F8A5" w14:textId="77777777" w:rsidR="00224E02" w:rsidRDefault="00224E02">
      <w:pPr>
        <w:rPr>
          <w:rFonts w:cstheme="minorHAnsi"/>
          <w:lang w:val="sr-Latn-BA"/>
        </w:rPr>
        <w:sectPr w:rsidR="00224E02" w:rsidSect="00A632CC">
          <w:pgSz w:w="12240" w:h="15840"/>
          <w:pgMar w:top="1440" w:right="1440" w:bottom="1440" w:left="1135" w:header="708" w:footer="708" w:gutter="0"/>
          <w:cols w:space="708"/>
          <w:docGrid w:linePitch="360"/>
        </w:sectPr>
      </w:pPr>
    </w:p>
    <w:p w14:paraId="2EFA90BC" w14:textId="1B4BD7C9" w:rsidR="00224E02" w:rsidRDefault="00224E02" w:rsidP="00224E02">
      <w:pPr>
        <w:pStyle w:val="Heading1"/>
        <w:rPr>
          <w:rFonts w:cstheme="minorHAnsi"/>
          <w:lang w:val="sr-Latn-BA"/>
        </w:rPr>
      </w:pPr>
      <w:bookmarkStart w:id="28" w:name="_Toc130905415"/>
      <w:r>
        <w:rPr>
          <w:lang w:val="sr-Latn-BA"/>
        </w:rPr>
        <w:lastRenderedPageBreak/>
        <w:t xml:space="preserve">9.1 </w:t>
      </w:r>
      <w:r w:rsidR="00E92200">
        <w:rPr>
          <w:lang w:val="sr-Cyrl-BA"/>
        </w:rPr>
        <w:t>СТРУКТУРА ТРОШКОВА</w:t>
      </w:r>
      <w:r w:rsidR="00F9382C">
        <w:rPr>
          <w:lang w:val="sr-Latn-BA"/>
        </w:rPr>
        <w:t xml:space="preserve"> </w:t>
      </w:r>
      <w:bookmarkEnd w:id="28"/>
      <w:r w:rsidR="00E92200">
        <w:rPr>
          <w:lang w:val="sr-Cyrl-BA"/>
        </w:rPr>
        <w:t>И ИЗВОРИ ПОЧЕТНОГ КАПИТАЛА</w:t>
      </w:r>
      <w:r>
        <w:rPr>
          <w:lang w:val="sr-Latn-BA"/>
        </w:rPr>
        <w:t xml:space="preserve"> </w:t>
      </w:r>
    </w:p>
    <w:p w14:paraId="09C20030" w14:textId="65D7D06E" w:rsidR="003F6C49" w:rsidRDefault="00224E02" w:rsidP="00224E02">
      <w:pPr>
        <w:jc w:val="right"/>
        <w:rPr>
          <w:rFonts w:cstheme="minorHAnsi"/>
          <w:lang w:val="sr-Latn-BA"/>
        </w:rPr>
      </w:pPr>
      <w:r>
        <w:rPr>
          <w:rFonts w:cstheme="minorHAnsi"/>
          <w:lang w:val="sr-Latn-BA"/>
        </w:rPr>
        <w:t>(</w:t>
      </w:r>
      <w:r w:rsidR="00960F54">
        <w:rPr>
          <w:rFonts w:cstheme="minorHAnsi"/>
          <w:lang w:val="sr-Cyrl-BA"/>
        </w:rPr>
        <w:t>Јединица</w:t>
      </w:r>
      <w:r>
        <w:rPr>
          <w:rFonts w:cstheme="minorHAnsi"/>
          <w:lang w:val="sr-Latn-BA"/>
        </w:rPr>
        <w:t xml:space="preserve">: </w:t>
      </w:r>
      <w:r w:rsidR="00CB1BE1">
        <w:rPr>
          <w:rFonts w:cstheme="minorHAnsi"/>
          <w:lang w:val="sr-Latn-BA"/>
        </w:rPr>
        <w:t>KM</w:t>
      </w:r>
      <w:r>
        <w:rPr>
          <w:rFonts w:cstheme="minorHAnsi"/>
          <w:lang w:val="sr-Latn-BA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4"/>
        <w:gridCol w:w="2441"/>
        <w:gridCol w:w="2290"/>
      </w:tblGrid>
      <w:tr w:rsidR="00CB1BE1" w14:paraId="1FB932E4" w14:textId="5A6F3313" w:rsidTr="00CB1BE1">
        <w:tc>
          <w:tcPr>
            <w:tcW w:w="4924" w:type="dxa"/>
            <w:shd w:val="clear" w:color="auto" w:fill="E7E6E6" w:themeFill="background2"/>
          </w:tcPr>
          <w:p w14:paraId="77863593" w14:textId="77777777" w:rsidR="00CB1BE1" w:rsidRPr="00224E02" w:rsidRDefault="00CB1BE1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441" w:type="dxa"/>
            <w:shd w:val="clear" w:color="auto" w:fill="E7E6E6" w:themeFill="background2"/>
          </w:tcPr>
          <w:p w14:paraId="72C236B2" w14:textId="45E967B1" w:rsidR="00CB1BE1" w:rsidRPr="00960F54" w:rsidRDefault="00960F54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Износ</w:t>
            </w:r>
          </w:p>
        </w:tc>
        <w:tc>
          <w:tcPr>
            <w:tcW w:w="2290" w:type="dxa"/>
            <w:shd w:val="clear" w:color="auto" w:fill="E7E6E6" w:themeFill="background2"/>
          </w:tcPr>
          <w:p w14:paraId="77074FEB" w14:textId="361375E0" w:rsidR="00CB1BE1" w:rsidRPr="00224E02" w:rsidRDefault="00960F54" w:rsidP="00224E02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Проценат учешћа</w:t>
            </w:r>
            <w:r w:rsidR="00CB1BE1">
              <w:rPr>
                <w:rFonts w:cstheme="minorHAnsi"/>
                <w:b/>
                <w:bCs/>
                <w:lang w:val="sr-Latn-BA"/>
              </w:rPr>
              <w:t xml:space="preserve"> (%)</w:t>
            </w:r>
          </w:p>
        </w:tc>
      </w:tr>
      <w:tr w:rsidR="00F9382C" w14:paraId="23254AF2" w14:textId="6E91D96A" w:rsidTr="0064755E">
        <w:trPr>
          <w:trHeight w:val="171"/>
        </w:trPr>
        <w:tc>
          <w:tcPr>
            <w:tcW w:w="9655" w:type="dxa"/>
            <w:gridSpan w:val="3"/>
          </w:tcPr>
          <w:p w14:paraId="6C4E98D6" w14:textId="77777777" w:rsidR="00F9382C" w:rsidRPr="00CB1BE1" w:rsidRDefault="00F9382C" w:rsidP="00224E02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</w:tr>
      <w:tr w:rsidR="00CB1BE1" w14:paraId="0D8BC969" w14:textId="1E4A4826" w:rsidTr="0075221E">
        <w:tc>
          <w:tcPr>
            <w:tcW w:w="9655" w:type="dxa"/>
            <w:gridSpan w:val="3"/>
            <w:shd w:val="clear" w:color="auto" w:fill="E7E6E6" w:themeFill="background2"/>
          </w:tcPr>
          <w:p w14:paraId="22BE9DC4" w14:textId="46932891" w:rsidR="00CB1BE1" w:rsidRPr="00960F54" w:rsidRDefault="00960F54" w:rsidP="00224E02">
            <w:pPr>
              <w:spacing w:before="60" w:after="60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Прихватљиви трошкови</w:t>
            </w:r>
          </w:p>
        </w:tc>
      </w:tr>
      <w:tr w:rsidR="00CB1BE1" w14:paraId="41B300BE" w14:textId="05B73861" w:rsidTr="00CB1BE1">
        <w:tc>
          <w:tcPr>
            <w:tcW w:w="4924" w:type="dxa"/>
          </w:tcPr>
          <w:p w14:paraId="46BA6C61" w14:textId="6F6131C4" w:rsidR="00CB1BE1" w:rsidRPr="00224E02" w:rsidRDefault="00960F54" w:rsidP="00224E02">
            <w:pPr>
              <w:pStyle w:val="ListParagraph"/>
              <w:numPr>
                <w:ilvl w:val="0"/>
                <w:numId w:val="13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Основна средства</w:t>
            </w:r>
          </w:p>
        </w:tc>
        <w:tc>
          <w:tcPr>
            <w:tcW w:w="2441" w:type="dxa"/>
          </w:tcPr>
          <w:p w14:paraId="78DC97A8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0FAA259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40F74616" w14:textId="77777777" w:rsidTr="00CB1BE1">
        <w:tc>
          <w:tcPr>
            <w:tcW w:w="4924" w:type="dxa"/>
          </w:tcPr>
          <w:p w14:paraId="1870998F" w14:textId="3A1D036B" w:rsidR="00CB1BE1" w:rsidRPr="00960F54" w:rsidRDefault="00960F54" w:rsidP="00CB1BE1">
            <w:pPr>
              <w:pStyle w:val="ListParagraph"/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Машине</w:t>
            </w:r>
          </w:p>
        </w:tc>
        <w:tc>
          <w:tcPr>
            <w:tcW w:w="2441" w:type="dxa"/>
          </w:tcPr>
          <w:p w14:paraId="32BFBE38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00F137D3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3B065A63" w14:textId="0A332A9E" w:rsidTr="00CB1BE1">
        <w:tc>
          <w:tcPr>
            <w:tcW w:w="4924" w:type="dxa"/>
          </w:tcPr>
          <w:p w14:paraId="0B30447B" w14:textId="2546C14E" w:rsidR="00CB1BE1" w:rsidRPr="00960F54" w:rsidRDefault="00960F54" w:rsidP="00CB1BE1">
            <w:pPr>
              <w:pStyle w:val="ListParagraph"/>
              <w:spacing w:before="60" w:after="60"/>
              <w:rPr>
                <w:rFonts w:cstheme="minorHAnsi"/>
                <w:lang w:val="sr-Cyrl-BA"/>
              </w:rPr>
            </w:pPr>
            <w:r>
              <w:rPr>
                <w:rFonts w:cstheme="minorHAnsi"/>
                <w:lang w:val="sr-Cyrl-BA"/>
              </w:rPr>
              <w:t>Опрема</w:t>
            </w:r>
          </w:p>
        </w:tc>
        <w:tc>
          <w:tcPr>
            <w:tcW w:w="2441" w:type="dxa"/>
          </w:tcPr>
          <w:p w14:paraId="55BFD2C9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7F6B3A8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1A165205" w14:textId="77777777" w:rsidTr="00CB1BE1">
        <w:tc>
          <w:tcPr>
            <w:tcW w:w="4924" w:type="dxa"/>
          </w:tcPr>
          <w:p w14:paraId="25B5572A" w14:textId="5547A08E" w:rsidR="00CB1BE1" w:rsidRPr="007524D5" w:rsidRDefault="00960F54" w:rsidP="00CB1BE1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>
              <w:rPr>
                <w:lang w:val="sr-Cyrl-BA"/>
              </w:rPr>
              <w:t>Обртна средства</w:t>
            </w:r>
          </w:p>
        </w:tc>
        <w:tc>
          <w:tcPr>
            <w:tcW w:w="2441" w:type="dxa"/>
          </w:tcPr>
          <w:p w14:paraId="38DDBE60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2DDD33BB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3BE3A894" w14:textId="77777777" w:rsidTr="00CB1BE1">
        <w:tc>
          <w:tcPr>
            <w:tcW w:w="4924" w:type="dxa"/>
          </w:tcPr>
          <w:p w14:paraId="72DD11DE" w14:textId="1AC5E69B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Репроматеријал</w:t>
            </w:r>
          </w:p>
        </w:tc>
        <w:tc>
          <w:tcPr>
            <w:tcW w:w="2441" w:type="dxa"/>
          </w:tcPr>
          <w:p w14:paraId="26037779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E0B2051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39F5F6A7" w14:textId="77777777" w:rsidTr="00CB1BE1">
        <w:tc>
          <w:tcPr>
            <w:tcW w:w="4924" w:type="dxa"/>
          </w:tcPr>
          <w:p w14:paraId="69261349" w14:textId="02128676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Доприноси</w:t>
            </w:r>
          </w:p>
        </w:tc>
        <w:tc>
          <w:tcPr>
            <w:tcW w:w="2441" w:type="dxa"/>
          </w:tcPr>
          <w:p w14:paraId="74BED4B9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57F3AB0D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488799F3" w14:textId="77777777" w:rsidTr="00CB1BE1">
        <w:tc>
          <w:tcPr>
            <w:tcW w:w="4924" w:type="dxa"/>
          </w:tcPr>
          <w:p w14:paraId="0FAED723" w14:textId="46918788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Закуп</w:t>
            </w:r>
          </w:p>
        </w:tc>
        <w:tc>
          <w:tcPr>
            <w:tcW w:w="2441" w:type="dxa"/>
          </w:tcPr>
          <w:p w14:paraId="41801D3A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AEE06CB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0DE60DE7" w14:textId="77777777" w:rsidTr="00CB1BE1">
        <w:tc>
          <w:tcPr>
            <w:tcW w:w="4924" w:type="dxa"/>
          </w:tcPr>
          <w:p w14:paraId="6FE8C239" w14:textId="3F1E3A08" w:rsidR="00CB1BE1" w:rsidRPr="00960F54" w:rsidRDefault="00960F54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Трошкови књиговодства</w:t>
            </w:r>
          </w:p>
        </w:tc>
        <w:tc>
          <w:tcPr>
            <w:tcW w:w="2441" w:type="dxa"/>
          </w:tcPr>
          <w:p w14:paraId="4F6FF65F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154B897C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64755E" w14:paraId="65CC90CF" w14:textId="77777777" w:rsidTr="00CB1BE1">
        <w:tc>
          <w:tcPr>
            <w:tcW w:w="4924" w:type="dxa"/>
          </w:tcPr>
          <w:p w14:paraId="12105644" w14:textId="487475D7" w:rsidR="0064755E" w:rsidRDefault="0064755E" w:rsidP="00CB1BE1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Грађевински материјал</w:t>
            </w:r>
          </w:p>
        </w:tc>
        <w:tc>
          <w:tcPr>
            <w:tcW w:w="2441" w:type="dxa"/>
          </w:tcPr>
          <w:p w14:paraId="17CA2D45" w14:textId="77777777" w:rsidR="0064755E" w:rsidRDefault="0064755E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42377D3E" w14:textId="77777777" w:rsidR="0064755E" w:rsidRDefault="0064755E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64C37AF3" w14:textId="77777777" w:rsidTr="00CB1BE1">
        <w:tc>
          <w:tcPr>
            <w:tcW w:w="4924" w:type="dxa"/>
            <w:shd w:val="clear" w:color="auto" w:fill="E7E6E6" w:themeFill="background2"/>
          </w:tcPr>
          <w:p w14:paraId="2087E4D7" w14:textId="6F41F899" w:rsidR="00CB1BE1" w:rsidRPr="00960F54" w:rsidRDefault="00960F54" w:rsidP="00CB1BE1">
            <w:pPr>
              <w:spacing w:before="60" w:after="60"/>
              <w:rPr>
                <w:b/>
                <w:bCs/>
                <w:lang w:val="sr-Cyrl-BA"/>
              </w:rPr>
            </w:pPr>
            <w:r>
              <w:rPr>
                <w:b/>
                <w:bCs/>
                <w:lang w:val="sr-Cyrl-BA"/>
              </w:rPr>
              <w:t>Неприхватљиви трошкови</w:t>
            </w:r>
          </w:p>
        </w:tc>
        <w:tc>
          <w:tcPr>
            <w:tcW w:w="2441" w:type="dxa"/>
            <w:shd w:val="clear" w:color="auto" w:fill="E7E6E6" w:themeFill="background2"/>
          </w:tcPr>
          <w:p w14:paraId="1862D623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  <w:shd w:val="clear" w:color="auto" w:fill="E7E6E6" w:themeFill="background2"/>
          </w:tcPr>
          <w:p w14:paraId="22BDC1E0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23A96C6E" w14:textId="77777777" w:rsidTr="00CB1BE1">
        <w:tc>
          <w:tcPr>
            <w:tcW w:w="4924" w:type="dxa"/>
          </w:tcPr>
          <w:p w14:paraId="73B59026" w14:textId="5A769306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Плате запослених</w:t>
            </w:r>
          </w:p>
        </w:tc>
        <w:tc>
          <w:tcPr>
            <w:tcW w:w="2441" w:type="dxa"/>
          </w:tcPr>
          <w:p w14:paraId="1767EAA2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08A100D4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07095BA6" w14:textId="77777777" w:rsidTr="00CB1BE1">
        <w:tc>
          <w:tcPr>
            <w:tcW w:w="4924" w:type="dxa"/>
          </w:tcPr>
          <w:p w14:paraId="02B60069" w14:textId="7B42D4B9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Порези</w:t>
            </w:r>
          </w:p>
        </w:tc>
        <w:tc>
          <w:tcPr>
            <w:tcW w:w="2441" w:type="dxa"/>
          </w:tcPr>
          <w:p w14:paraId="1B3A5E8A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294995ED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4E768153" w14:textId="77777777" w:rsidTr="00CB1BE1">
        <w:tc>
          <w:tcPr>
            <w:tcW w:w="4924" w:type="dxa"/>
          </w:tcPr>
          <w:p w14:paraId="60C2ED3B" w14:textId="557A975F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Режијски трошкови</w:t>
            </w:r>
          </w:p>
        </w:tc>
        <w:tc>
          <w:tcPr>
            <w:tcW w:w="2441" w:type="dxa"/>
          </w:tcPr>
          <w:p w14:paraId="3113D597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0F5BD92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6BB1DABC" w14:textId="77777777" w:rsidTr="00CB1BE1">
        <w:tc>
          <w:tcPr>
            <w:tcW w:w="4924" w:type="dxa"/>
          </w:tcPr>
          <w:p w14:paraId="2F487E7E" w14:textId="66996D5D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Трошкови промоције</w:t>
            </w:r>
          </w:p>
        </w:tc>
        <w:tc>
          <w:tcPr>
            <w:tcW w:w="2441" w:type="dxa"/>
          </w:tcPr>
          <w:p w14:paraId="0B297E78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51E57B23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74870" w14:paraId="74855498" w14:textId="77777777" w:rsidTr="00CB1BE1">
        <w:tc>
          <w:tcPr>
            <w:tcW w:w="4924" w:type="dxa"/>
          </w:tcPr>
          <w:p w14:paraId="7AF9F6F8" w14:textId="480FCE3A" w:rsidR="00074870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Грађевински радови</w:t>
            </w:r>
          </w:p>
        </w:tc>
        <w:tc>
          <w:tcPr>
            <w:tcW w:w="2441" w:type="dxa"/>
          </w:tcPr>
          <w:p w14:paraId="62847D34" w14:textId="77777777" w:rsidR="00074870" w:rsidRDefault="00074870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0FC43080" w14:textId="77777777" w:rsidR="00074870" w:rsidRDefault="00074870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074870" w14:paraId="58571572" w14:textId="77777777" w:rsidTr="00CB1BE1">
        <w:tc>
          <w:tcPr>
            <w:tcW w:w="4924" w:type="dxa"/>
          </w:tcPr>
          <w:p w14:paraId="0E42D88A" w14:textId="226AA7F2" w:rsidR="00074870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Путни трошкови</w:t>
            </w:r>
          </w:p>
        </w:tc>
        <w:tc>
          <w:tcPr>
            <w:tcW w:w="2441" w:type="dxa"/>
          </w:tcPr>
          <w:p w14:paraId="3579F02A" w14:textId="77777777" w:rsidR="00074870" w:rsidRDefault="00074870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21FF406B" w14:textId="77777777" w:rsidR="00074870" w:rsidRDefault="00074870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1FE5960C" w14:textId="77777777" w:rsidTr="00CB1BE1">
        <w:tc>
          <w:tcPr>
            <w:tcW w:w="4924" w:type="dxa"/>
          </w:tcPr>
          <w:p w14:paraId="3784DF61" w14:textId="78C73209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Трошак осигурања</w:t>
            </w:r>
          </w:p>
        </w:tc>
        <w:tc>
          <w:tcPr>
            <w:tcW w:w="2441" w:type="dxa"/>
          </w:tcPr>
          <w:p w14:paraId="7F7A6D58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16C1B265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33AB9306" w14:textId="77777777" w:rsidTr="00CB1BE1">
        <w:tc>
          <w:tcPr>
            <w:tcW w:w="4924" w:type="dxa"/>
          </w:tcPr>
          <w:p w14:paraId="046E120C" w14:textId="19809D2A" w:rsidR="00CB1BE1" w:rsidRPr="00960F54" w:rsidRDefault="00960F54" w:rsidP="00F9382C">
            <w:pPr>
              <w:spacing w:before="60" w:after="60"/>
              <w:ind w:left="731"/>
              <w:rPr>
                <w:lang w:val="sr-Cyrl-BA"/>
              </w:rPr>
            </w:pPr>
            <w:r>
              <w:rPr>
                <w:lang w:val="sr-Cyrl-BA"/>
              </w:rPr>
              <w:t>Остали неприхватљиви трошкови</w:t>
            </w:r>
          </w:p>
        </w:tc>
        <w:tc>
          <w:tcPr>
            <w:tcW w:w="2441" w:type="dxa"/>
          </w:tcPr>
          <w:p w14:paraId="0DB70A70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42182761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5876C9A4" w14:textId="7E572013" w:rsidTr="00074870">
        <w:tc>
          <w:tcPr>
            <w:tcW w:w="4924" w:type="dxa"/>
            <w:shd w:val="clear" w:color="auto" w:fill="E7E6E6" w:themeFill="background2"/>
          </w:tcPr>
          <w:p w14:paraId="7DC65AFB" w14:textId="722565B3" w:rsidR="00CB1BE1" w:rsidRPr="00074870" w:rsidRDefault="00960F54" w:rsidP="00CB1BE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  <w:r>
              <w:rPr>
                <w:b/>
                <w:bCs/>
                <w:lang w:val="sr-Cyrl-BA"/>
              </w:rPr>
              <w:t>Извори почетног капитала</w:t>
            </w:r>
            <w:r w:rsidR="00CB1BE1" w:rsidRPr="00074870">
              <w:rPr>
                <w:b/>
                <w:bCs/>
              </w:rPr>
              <w:t xml:space="preserve"> </w:t>
            </w:r>
          </w:p>
        </w:tc>
        <w:tc>
          <w:tcPr>
            <w:tcW w:w="2441" w:type="dxa"/>
            <w:shd w:val="clear" w:color="auto" w:fill="E7E6E6" w:themeFill="background2"/>
          </w:tcPr>
          <w:p w14:paraId="3D9D5947" w14:textId="77777777" w:rsidR="00CB1BE1" w:rsidRPr="00074870" w:rsidRDefault="00CB1BE1" w:rsidP="00CB1BE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290" w:type="dxa"/>
            <w:shd w:val="clear" w:color="auto" w:fill="E7E6E6" w:themeFill="background2"/>
          </w:tcPr>
          <w:p w14:paraId="6F767641" w14:textId="77777777" w:rsidR="00CB1BE1" w:rsidRPr="00074870" w:rsidRDefault="00CB1BE1" w:rsidP="00CB1BE1">
            <w:pPr>
              <w:spacing w:before="60" w:after="60"/>
              <w:rPr>
                <w:rFonts w:cstheme="minorHAnsi"/>
                <w:b/>
                <w:bCs/>
                <w:lang w:val="sr-Latn-BA"/>
              </w:rPr>
            </w:pPr>
          </w:p>
        </w:tc>
      </w:tr>
      <w:tr w:rsidR="00CB1BE1" w14:paraId="0CCE5070" w14:textId="2EA39779" w:rsidTr="00CB1BE1">
        <w:tc>
          <w:tcPr>
            <w:tcW w:w="4924" w:type="dxa"/>
          </w:tcPr>
          <w:p w14:paraId="6022720A" w14:textId="6D5F1FD1" w:rsidR="00CB1BE1" w:rsidRPr="00F9382C" w:rsidRDefault="00960F54" w:rsidP="00F9382C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Учешће власника у прихватљивим трошковима</w:t>
            </w:r>
          </w:p>
        </w:tc>
        <w:tc>
          <w:tcPr>
            <w:tcW w:w="2441" w:type="dxa"/>
          </w:tcPr>
          <w:p w14:paraId="247DE531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54F6BA2C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2F012788" w14:textId="18511330" w:rsidTr="00CB1BE1">
        <w:tc>
          <w:tcPr>
            <w:tcW w:w="4924" w:type="dxa"/>
          </w:tcPr>
          <w:p w14:paraId="61F07EAD" w14:textId="06E12280" w:rsidR="00CB1BE1" w:rsidRPr="00F9382C" w:rsidRDefault="00BC3F2A" w:rsidP="00BC3F2A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Учешће субвенције Града у прихватљивим трошковима</w:t>
            </w:r>
            <w:r w:rsidR="00F9382C">
              <w:rPr>
                <w:rFonts w:cstheme="minorHAnsi"/>
                <w:lang w:val="sr-Latn-BA"/>
              </w:rPr>
              <w:t xml:space="preserve"> </w:t>
            </w:r>
          </w:p>
        </w:tc>
        <w:tc>
          <w:tcPr>
            <w:tcW w:w="2441" w:type="dxa"/>
          </w:tcPr>
          <w:p w14:paraId="62389035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7959CCCF" w14:textId="77777777" w:rsidR="00CB1BE1" w:rsidRDefault="00CB1BE1" w:rsidP="00CB1BE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F9382C" w14:paraId="68894C83" w14:textId="77777777" w:rsidTr="00CB1BE1">
        <w:tc>
          <w:tcPr>
            <w:tcW w:w="4924" w:type="dxa"/>
          </w:tcPr>
          <w:p w14:paraId="19F84790" w14:textId="5A6B2891" w:rsidR="00F9382C" w:rsidRPr="00F9382C" w:rsidRDefault="00BC3F2A" w:rsidP="00F9382C">
            <w:pPr>
              <w:pStyle w:val="ListParagraph"/>
              <w:numPr>
                <w:ilvl w:val="0"/>
                <w:numId w:val="17"/>
              </w:num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lang w:val="sr-Cyrl-BA"/>
              </w:rPr>
              <w:t>Неприхватљиви трошкови</w:t>
            </w:r>
          </w:p>
        </w:tc>
        <w:tc>
          <w:tcPr>
            <w:tcW w:w="2441" w:type="dxa"/>
          </w:tcPr>
          <w:p w14:paraId="64DE2285" w14:textId="77777777" w:rsidR="00F9382C" w:rsidRDefault="00F9382C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38DF45E6" w14:textId="77777777" w:rsidR="00F9382C" w:rsidRDefault="00F9382C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61700F9B" w14:textId="05132022" w:rsidTr="00CB1BE1">
        <w:tc>
          <w:tcPr>
            <w:tcW w:w="4924" w:type="dxa"/>
          </w:tcPr>
          <w:p w14:paraId="30F3C498" w14:textId="1BF817E8" w:rsidR="00CB1BE1" w:rsidRDefault="00BC3F2A" w:rsidP="00BC3F2A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  <w:r w:rsidR="00CB1BE1">
              <w:rPr>
                <w:rFonts w:cstheme="minorHAnsi"/>
                <w:lang w:val="sr-Latn-BA"/>
              </w:rPr>
              <w:t xml:space="preserve"> (</w:t>
            </w:r>
            <w:r>
              <w:rPr>
                <w:rFonts w:cstheme="minorHAnsi"/>
                <w:lang w:val="sr-Cyrl-BA"/>
              </w:rPr>
              <w:t>износ мора одговарати износу потребног почетног капитала</w:t>
            </w:r>
            <w:r w:rsidR="00CB1BE1">
              <w:rPr>
                <w:rFonts w:cstheme="minorHAnsi"/>
                <w:lang w:val="sr-Latn-BA"/>
              </w:rPr>
              <w:t>)</w:t>
            </w:r>
          </w:p>
        </w:tc>
        <w:tc>
          <w:tcPr>
            <w:tcW w:w="2441" w:type="dxa"/>
          </w:tcPr>
          <w:p w14:paraId="12C9C3FA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49C46070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CB1BE1" w14:paraId="04F4E380" w14:textId="0DB48959" w:rsidTr="00CB1BE1">
        <w:tc>
          <w:tcPr>
            <w:tcW w:w="4924" w:type="dxa"/>
          </w:tcPr>
          <w:p w14:paraId="1C1BEF65" w14:textId="49AE8C71" w:rsidR="00CB1BE1" w:rsidRDefault="00BC3F2A" w:rsidP="00BC3F2A">
            <w:pPr>
              <w:spacing w:before="60" w:after="60"/>
              <w:rPr>
                <w:rFonts w:cstheme="minorHAnsi"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Колатерал</w:t>
            </w:r>
            <w:r w:rsidR="00CB1BE1">
              <w:rPr>
                <w:rFonts w:cstheme="minorHAnsi"/>
                <w:lang w:val="sr-Latn-BA"/>
              </w:rPr>
              <w:t xml:space="preserve"> (</w:t>
            </w:r>
            <w:r>
              <w:rPr>
                <w:rFonts w:cstheme="minorHAnsi"/>
                <w:lang w:val="sr-Cyrl-BA"/>
              </w:rPr>
              <w:t>уколико се тражи кредит</w:t>
            </w:r>
            <w:r w:rsidR="00CB1BE1">
              <w:rPr>
                <w:rFonts w:cstheme="minorHAnsi"/>
                <w:lang w:val="sr-Latn-BA"/>
              </w:rPr>
              <w:t xml:space="preserve">) </w:t>
            </w:r>
          </w:p>
        </w:tc>
        <w:tc>
          <w:tcPr>
            <w:tcW w:w="2441" w:type="dxa"/>
          </w:tcPr>
          <w:p w14:paraId="1ECBA13A" w14:textId="7F5FFE21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290" w:type="dxa"/>
          </w:tcPr>
          <w:p w14:paraId="6205DAF2" w14:textId="77777777" w:rsidR="00CB1BE1" w:rsidRDefault="00CB1BE1" w:rsidP="00224E02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</w:tbl>
    <w:p w14:paraId="7AB7B783" w14:textId="77777777" w:rsidR="00224E02" w:rsidRDefault="00224E02">
      <w:pPr>
        <w:rPr>
          <w:rFonts w:cstheme="minorHAnsi"/>
          <w:lang w:val="sr-Latn-BA"/>
        </w:rPr>
        <w:sectPr w:rsidR="00224E02" w:rsidSect="00A632CC">
          <w:pgSz w:w="12240" w:h="15840"/>
          <w:pgMar w:top="1440" w:right="1440" w:bottom="1440" w:left="1135" w:header="708" w:footer="708" w:gutter="0"/>
          <w:cols w:space="708"/>
          <w:docGrid w:linePitch="360"/>
        </w:sectPr>
      </w:pPr>
    </w:p>
    <w:p w14:paraId="0FDC47DB" w14:textId="228AE066" w:rsidR="003F6C49" w:rsidRDefault="00224E02" w:rsidP="00224E02">
      <w:pPr>
        <w:pStyle w:val="Heading1"/>
        <w:rPr>
          <w:rFonts w:cstheme="minorHAnsi"/>
          <w:lang w:val="sr-Latn-BA"/>
        </w:rPr>
      </w:pPr>
      <w:bookmarkStart w:id="29" w:name="_Toc130905416"/>
      <w:r>
        <w:rPr>
          <w:lang w:val="sr-Latn-BA"/>
        </w:rPr>
        <w:lastRenderedPageBreak/>
        <w:t xml:space="preserve">9.2 </w:t>
      </w:r>
      <w:bookmarkEnd w:id="29"/>
      <w:r w:rsidR="00D72F15">
        <w:rPr>
          <w:lang w:val="sr-Cyrl-BA"/>
        </w:rPr>
        <w:t>ПЛАН ОТПЛАТЕ КРЕДИТА</w:t>
      </w:r>
      <w:r>
        <w:rPr>
          <w:lang w:val="sr-Latn-BA"/>
        </w:rPr>
        <w:t xml:space="preserve"> </w:t>
      </w:r>
    </w:p>
    <w:p w14:paraId="6E3C0286" w14:textId="77777777" w:rsidR="00224E02" w:rsidRDefault="00224E02">
      <w:pPr>
        <w:rPr>
          <w:rFonts w:cstheme="minorHAnsi"/>
          <w:lang w:val="sr-Latn-BA"/>
        </w:rPr>
      </w:pPr>
    </w:p>
    <w:p w14:paraId="49A5DB96" w14:textId="1B338372" w:rsidR="003F6C49" w:rsidRPr="00224E02" w:rsidRDefault="00D72F15" w:rsidP="00224E02">
      <w:pPr>
        <w:ind w:firstLine="720"/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Повјерилац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</w:p>
    <w:p w14:paraId="635442C3" w14:textId="5C1B7305" w:rsidR="003F6C49" w:rsidRPr="00224E02" w:rsidRDefault="00D72F15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Укупан износ кредита</w:t>
      </w:r>
      <w:r w:rsidR="00224E02">
        <w:rPr>
          <w:rFonts w:cstheme="minorHAnsi"/>
          <w:lang w:val="sr-Latn-BA"/>
        </w:rPr>
        <w:t xml:space="preserve">: </w:t>
      </w:r>
      <w:r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lang w:val="sr-Latn-BA"/>
        </w:rPr>
        <w:tab/>
      </w:r>
      <w:r>
        <w:rPr>
          <w:rFonts w:cstheme="minorHAnsi"/>
          <w:lang w:val="sr-Cyrl-BA"/>
        </w:rPr>
        <w:t>Период отплате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  <w:t xml:space="preserve"> </w:t>
      </w:r>
      <w:r w:rsidR="00224E02">
        <w:rPr>
          <w:rFonts w:cstheme="minorHAnsi"/>
          <w:lang w:val="sr-Latn-BA"/>
        </w:rPr>
        <w:tab/>
      </w:r>
      <w:r>
        <w:rPr>
          <w:rFonts w:cstheme="minorHAnsi"/>
          <w:lang w:val="sr-Cyrl-BA"/>
        </w:rPr>
        <w:t>Р</w:t>
      </w:r>
      <w:r w:rsidR="00C7193E">
        <w:rPr>
          <w:rFonts w:cstheme="minorHAnsi"/>
          <w:lang w:val="sr-Cyrl-BA"/>
        </w:rPr>
        <w:t>аздобље у ко</w:t>
      </w:r>
      <w:r>
        <w:rPr>
          <w:rFonts w:cstheme="minorHAnsi"/>
          <w:lang w:val="sr-Cyrl-BA"/>
        </w:rPr>
        <w:t>м доспијева рата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</w:p>
    <w:p w14:paraId="533AC6FE" w14:textId="519FF2D3" w:rsidR="00224E02" w:rsidRPr="00224E02" w:rsidRDefault="00D72F15" w:rsidP="00224E02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Каматна стопа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  <w:t xml:space="preserve"> </w:t>
      </w:r>
      <w:r w:rsidR="00224E02">
        <w:rPr>
          <w:rFonts w:cstheme="minorHAnsi"/>
          <w:lang w:val="sr-Latn-BA"/>
        </w:rPr>
        <w:tab/>
      </w:r>
      <w:r>
        <w:rPr>
          <w:rFonts w:cstheme="minorHAnsi"/>
          <w:lang w:val="sr-Cyrl-BA"/>
        </w:rPr>
        <w:t>Грејс период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  <w:t xml:space="preserve"> </w:t>
      </w:r>
      <w:r w:rsidR="00224E02">
        <w:rPr>
          <w:rFonts w:cstheme="minorHAnsi"/>
          <w:lang w:val="sr-Latn-BA"/>
        </w:rPr>
        <w:tab/>
      </w:r>
      <w:r>
        <w:rPr>
          <w:rFonts w:cstheme="minorHAnsi"/>
          <w:lang w:val="sr-Cyrl-BA"/>
        </w:rPr>
        <w:t>Трошкови капитала</w:t>
      </w:r>
      <w:r w:rsidR="00224E02">
        <w:rPr>
          <w:rFonts w:cstheme="minorHAnsi"/>
          <w:lang w:val="sr-Latn-BA"/>
        </w:rPr>
        <w:t xml:space="preserve"> u 1. </w:t>
      </w:r>
      <w:r>
        <w:rPr>
          <w:rFonts w:cstheme="minorHAnsi"/>
          <w:lang w:val="sr-Cyrl-BA"/>
        </w:rPr>
        <w:t>години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>
        <w:rPr>
          <w:rFonts w:cstheme="minorHAnsi"/>
          <w:u w:val="single"/>
          <w:lang w:val="sr-Cyrl-BA"/>
        </w:rPr>
        <w:t>____</w:t>
      </w:r>
      <w:r w:rsidR="00224E02" w:rsidRPr="00224E02">
        <w:rPr>
          <w:rFonts w:cstheme="minorHAnsi"/>
          <w:lang w:val="sr-Latn-BA"/>
        </w:rPr>
        <w:t xml:space="preserve"> </w:t>
      </w:r>
      <w:r w:rsidR="00224E02" w:rsidRPr="00224E02">
        <w:rPr>
          <w:rFonts w:cstheme="minorHAnsi"/>
          <w:b/>
          <w:bCs/>
          <w:lang w:val="sr-Latn-BA"/>
        </w:rPr>
        <w:t>(</w:t>
      </w:r>
      <w:r>
        <w:rPr>
          <w:rFonts w:cstheme="minorHAnsi"/>
          <w:b/>
          <w:bCs/>
          <w:lang w:val="sr-Cyrl-BA"/>
        </w:rPr>
        <w:t>видјети одјељак</w:t>
      </w:r>
      <w:r w:rsidR="00224E02" w:rsidRPr="00224E02">
        <w:rPr>
          <w:rFonts w:cstheme="minorHAnsi"/>
          <w:b/>
          <w:bCs/>
          <w:lang w:val="sr-Latn-BA"/>
        </w:rPr>
        <w:t xml:space="preserve"> 7.2)</w:t>
      </w:r>
    </w:p>
    <w:p w14:paraId="28873AAD" w14:textId="5400FDF7" w:rsidR="003F6C49" w:rsidRPr="00224E02" w:rsidRDefault="00D72F15">
      <w:pPr>
        <w:rPr>
          <w:rFonts w:cstheme="minorHAnsi"/>
          <w:u w:val="single"/>
          <w:lang w:val="sr-Latn-BA"/>
        </w:rPr>
      </w:pPr>
      <w:r>
        <w:rPr>
          <w:rFonts w:cstheme="minorHAnsi"/>
          <w:lang w:val="sr-Cyrl-BA"/>
        </w:rPr>
        <w:t>Полиса осигурања</w:t>
      </w:r>
      <w:r w:rsidR="00224E02">
        <w:rPr>
          <w:rFonts w:cstheme="minorHAnsi"/>
          <w:lang w:val="sr-Latn-BA"/>
        </w:rPr>
        <w:t xml:space="preserve">: </w:t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  <w:r w:rsidR="00224E02">
        <w:rPr>
          <w:rFonts w:cstheme="minorHAnsi"/>
          <w:u w:val="single"/>
          <w:lang w:val="sr-Latn-BA"/>
        </w:rPr>
        <w:tab/>
      </w:r>
    </w:p>
    <w:p w14:paraId="26A874BC" w14:textId="77777777" w:rsidR="003F6C49" w:rsidRDefault="003F6C49">
      <w:pPr>
        <w:rPr>
          <w:rFonts w:cstheme="minorHAnsi"/>
          <w:lang w:val="sr-Latn-B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2158"/>
        <w:gridCol w:w="2158"/>
        <w:gridCol w:w="2158"/>
        <w:gridCol w:w="2159"/>
        <w:gridCol w:w="2159"/>
      </w:tblGrid>
      <w:tr w:rsidR="00224E02" w14:paraId="1CEEA1C8" w14:textId="77777777" w:rsidTr="004E3591">
        <w:tc>
          <w:tcPr>
            <w:tcW w:w="2158" w:type="dxa"/>
            <w:shd w:val="clear" w:color="auto" w:fill="D0CECE" w:themeFill="background2" w:themeFillShade="E6"/>
            <w:vAlign w:val="center"/>
          </w:tcPr>
          <w:p w14:paraId="1B02533E" w14:textId="3DB0C370" w:rsidR="00224E02" w:rsidRPr="004E3591" w:rsidRDefault="007D01E3" w:rsidP="007D01E3">
            <w:pPr>
              <w:spacing w:before="60" w:after="60"/>
              <w:jc w:val="center"/>
              <w:rPr>
                <w:rFonts w:cstheme="minorHAnsi"/>
                <w:b/>
                <w:bCs/>
                <w:lang w:val="sr-Latn-BA"/>
              </w:rPr>
            </w:pPr>
            <w:r>
              <w:rPr>
                <w:rFonts w:cstheme="minorHAnsi"/>
                <w:b/>
                <w:bCs/>
                <w:lang w:val="sr-Cyrl-BA"/>
              </w:rPr>
              <w:t>Раздобље у ком доспијева</w:t>
            </w:r>
          </w:p>
        </w:tc>
        <w:tc>
          <w:tcPr>
            <w:tcW w:w="2158" w:type="dxa"/>
            <w:shd w:val="clear" w:color="auto" w:fill="D0CECE" w:themeFill="background2" w:themeFillShade="E6"/>
            <w:vAlign w:val="center"/>
          </w:tcPr>
          <w:p w14:paraId="43402E38" w14:textId="2BF7B242" w:rsidR="00224E02" w:rsidRPr="00D72F15" w:rsidRDefault="00D72F15" w:rsidP="004E3591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Преостала главница</w:t>
            </w:r>
          </w:p>
        </w:tc>
        <w:tc>
          <w:tcPr>
            <w:tcW w:w="2158" w:type="dxa"/>
            <w:shd w:val="clear" w:color="auto" w:fill="D0CECE" w:themeFill="background2" w:themeFillShade="E6"/>
            <w:vAlign w:val="center"/>
          </w:tcPr>
          <w:p w14:paraId="1039E9C5" w14:textId="3332D0B7" w:rsidR="00224E02" w:rsidRPr="00D72F15" w:rsidRDefault="00D72F15" w:rsidP="004E3591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Рата</w:t>
            </w:r>
          </w:p>
        </w:tc>
        <w:tc>
          <w:tcPr>
            <w:tcW w:w="2158" w:type="dxa"/>
            <w:shd w:val="clear" w:color="auto" w:fill="D0CECE" w:themeFill="background2" w:themeFillShade="E6"/>
            <w:vAlign w:val="center"/>
          </w:tcPr>
          <w:p w14:paraId="18C9F2BA" w14:textId="45F11F62" w:rsidR="00224E02" w:rsidRPr="00D72F15" w:rsidRDefault="00D72F15" w:rsidP="004E3591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Отплата главнице</w:t>
            </w:r>
          </w:p>
        </w:tc>
        <w:tc>
          <w:tcPr>
            <w:tcW w:w="2159" w:type="dxa"/>
            <w:shd w:val="clear" w:color="auto" w:fill="D0CECE" w:themeFill="background2" w:themeFillShade="E6"/>
            <w:vAlign w:val="center"/>
          </w:tcPr>
          <w:p w14:paraId="167179FA" w14:textId="3BEB94D5" w:rsidR="00224E02" w:rsidRPr="00D72F15" w:rsidRDefault="00D72F15" w:rsidP="004E3591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Камата</w:t>
            </w:r>
          </w:p>
        </w:tc>
        <w:tc>
          <w:tcPr>
            <w:tcW w:w="2159" w:type="dxa"/>
            <w:shd w:val="clear" w:color="auto" w:fill="D0CECE" w:themeFill="background2" w:themeFillShade="E6"/>
            <w:vAlign w:val="center"/>
          </w:tcPr>
          <w:p w14:paraId="1A612C56" w14:textId="10A70C34" w:rsidR="00224E02" w:rsidRPr="00D72F15" w:rsidRDefault="00D72F15" w:rsidP="00D72F15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Осигурања</w:t>
            </w:r>
          </w:p>
        </w:tc>
      </w:tr>
      <w:tr w:rsidR="00224E02" w14:paraId="1C17C40C" w14:textId="77777777" w:rsidTr="00224E02">
        <w:tc>
          <w:tcPr>
            <w:tcW w:w="2158" w:type="dxa"/>
          </w:tcPr>
          <w:p w14:paraId="09C13486" w14:textId="1798519E" w:rsidR="004E3591" w:rsidRPr="004E3591" w:rsidRDefault="004E3591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5408BB5D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6E08D1F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636B381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2353718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5337BB4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4349E031" w14:textId="77777777" w:rsidTr="00224E02">
        <w:tc>
          <w:tcPr>
            <w:tcW w:w="2158" w:type="dxa"/>
          </w:tcPr>
          <w:p w14:paraId="56C8B781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6D34C41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1C53028B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379548DE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7519333A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62CF3C51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696EFEEF" w14:textId="77777777" w:rsidTr="00224E02">
        <w:tc>
          <w:tcPr>
            <w:tcW w:w="2158" w:type="dxa"/>
          </w:tcPr>
          <w:p w14:paraId="042A9FCE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724159CE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501F27F9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564D6A46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72F2F211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6D3D72EE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4D0C8202" w14:textId="77777777" w:rsidTr="00224E02">
        <w:tc>
          <w:tcPr>
            <w:tcW w:w="2158" w:type="dxa"/>
          </w:tcPr>
          <w:p w14:paraId="6236F502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716233ED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5F6F020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40ACEAC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44B6DAC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5F32CDA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5A5600E2" w14:textId="77777777" w:rsidTr="00224E02">
        <w:tc>
          <w:tcPr>
            <w:tcW w:w="2158" w:type="dxa"/>
          </w:tcPr>
          <w:p w14:paraId="73E46642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1C33E28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0D85DB91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6344F59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678E3FE6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57365489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376A50F9" w14:textId="77777777" w:rsidTr="00224E02">
        <w:tc>
          <w:tcPr>
            <w:tcW w:w="2158" w:type="dxa"/>
          </w:tcPr>
          <w:p w14:paraId="306CB445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554C908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7552A17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7E08C15E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0EF387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64554CA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7A850DBE" w14:textId="77777777" w:rsidTr="00224E02">
        <w:tc>
          <w:tcPr>
            <w:tcW w:w="2158" w:type="dxa"/>
          </w:tcPr>
          <w:p w14:paraId="04B1440A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1F8BF679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577B345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2C93797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0A6D8B7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0BD4B734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7E40E503" w14:textId="77777777" w:rsidTr="00224E02">
        <w:tc>
          <w:tcPr>
            <w:tcW w:w="2158" w:type="dxa"/>
          </w:tcPr>
          <w:p w14:paraId="5D6D39A4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42494017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0F2C815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396A5E97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40BB8FF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768F9B2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426437CB" w14:textId="77777777" w:rsidTr="00224E02">
        <w:tc>
          <w:tcPr>
            <w:tcW w:w="2158" w:type="dxa"/>
          </w:tcPr>
          <w:p w14:paraId="1A9E9203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5054428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4B89DD4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02FC017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18D1A719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E0434A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52D9DC7B" w14:textId="77777777" w:rsidTr="00224E02">
        <w:tc>
          <w:tcPr>
            <w:tcW w:w="2158" w:type="dxa"/>
          </w:tcPr>
          <w:p w14:paraId="19BD33C6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0A780248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38FC4558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40FD1BDB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4922870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4CA436D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4D9F84B2" w14:textId="77777777" w:rsidTr="00224E02">
        <w:tc>
          <w:tcPr>
            <w:tcW w:w="2158" w:type="dxa"/>
          </w:tcPr>
          <w:p w14:paraId="0AEC41DD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24A77355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4700589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7354B64F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13E2D9C8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00C9827C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76D58717" w14:textId="77777777" w:rsidTr="00224E02">
        <w:tc>
          <w:tcPr>
            <w:tcW w:w="2158" w:type="dxa"/>
          </w:tcPr>
          <w:p w14:paraId="7BB27C99" w14:textId="77777777" w:rsidR="00224E02" w:rsidRPr="004E3591" w:rsidRDefault="00224E02" w:rsidP="004E3591">
            <w:pPr>
              <w:pStyle w:val="ListParagraph"/>
              <w:numPr>
                <w:ilvl w:val="0"/>
                <w:numId w:val="14"/>
              </w:numPr>
              <w:spacing w:before="60" w:after="60"/>
              <w:ind w:left="447"/>
              <w:rPr>
                <w:rFonts w:cstheme="minorHAnsi"/>
                <w:b/>
                <w:bCs/>
                <w:lang w:val="sr-Latn-BA"/>
              </w:rPr>
            </w:pPr>
          </w:p>
        </w:tc>
        <w:tc>
          <w:tcPr>
            <w:tcW w:w="2158" w:type="dxa"/>
          </w:tcPr>
          <w:p w14:paraId="09630062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36125A6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792256F0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56E2043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5CD8738B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  <w:tr w:rsidR="00224E02" w14:paraId="36356862" w14:textId="77777777" w:rsidTr="00224E02">
        <w:tc>
          <w:tcPr>
            <w:tcW w:w="2158" w:type="dxa"/>
          </w:tcPr>
          <w:p w14:paraId="78AC7743" w14:textId="48BC66E7" w:rsidR="00224E02" w:rsidRPr="00D72F15" w:rsidRDefault="00D72F15" w:rsidP="00C072B6">
            <w:pPr>
              <w:spacing w:before="60" w:after="60"/>
              <w:jc w:val="center"/>
              <w:rPr>
                <w:rFonts w:cstheme="minorHAnsi"/>
                <w:b/>
                <w:bCs/>
                <w:lang w:val="sr-Cyrl-BA"/>
              </w:rPr>
            </w:pPr>
            <w:r>
              <w:rPr>
                <w:rFonts w:cstheme="minorHAnsi"/>
                <w:b/>
                <w:bCs/>
                <w:lang w:val="sr-Cyrl-BA"/>
              </w:rPr>
              <w:t>УКУПНО</w:t>
            </w:r>
          </w:p>
        </w:tc>
        <w:tc>
          <w:tcPr>
            <w:tcW w:w="2158" w:type="dxa"/>
          </w:tcPr>
          <w:p w14:paraId="0B683390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378ED648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8" w:type="dxa"/>
          </w:tcPr>
          <w:p w14:paraId="7DBF601E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31D7688B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  <w:tc>
          <w:tcPr>
            <w:tcW w:w="2159" w:type="dxa"/>
          </w:tcPr>
          <w:p w14:paraId="2FD269E6" w14:textId="77777777" w:rsidR="00224E02" w:rsidRDefault="00224E02" w:rsidP="004E3591">
            <w:pPr>
              <w:spacing w:before="60" w:after="60"/>
              <w:rPr>
                <w:rFonts w:cstheme="minorHAnsi"/>
                <w:lang w:val="sr-Latn-BA"/>
              </w:rPr>
            </w:pPr>
          </w:p>
        </w:tc>
      </w:tr>
    </w:tbl>
    <w:p w14:paraId="17DBCDE6" w14:textId="7B85C7E7" w:rsidR="00293FBD" w:rsidRDefault="00293FBD">
      <w:pPr>
        <w:rPr>
          <w:rFonts w:cstheme="minorHAnsi"/>
          <w:lang w:val="sr-Latn-BA"/>
        </w:rPr>
      </w:pPr>
    </w:p>
    <w:p w14:paraId="17914A6B" w14:textId="77777777" w:rsidR="00293FBD" w:rsidRDefault="00293FBD">
      <w:pPr>
        <w:rPr>
          <w:rFonts w:cstheme="minorHAnsi"/>
          <w:lang w:val="sr-Latn-BA"/>
        </w:rPr>
        <w:sectPr w:rsidR="00293FBD" w:rsidSect="004E3591">
          <w:pgSz w:w="15840" w:h="12240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55AB8D10" w14:textId="3FE890ED" w:rsidR="008F3467" w:rsidRPr="00D72F15" w:rsidRDefault="00293FBD" w:rsidP="00293FBD">
      <w:pPr>
        <w:pStyle w:val="Heading1"/>
        <w:rPr>
          <w:lang w:val="sr-Cyrl-BA"/>
        </w:rPr>
      </w:pPr>
      <w:r>
        <w:rPr>
          <w:lang w:val="sr-Latn-BA"/>
        </w:rPr>
        <w:lastRenderedPageBreak/>
        <w:t xml:space="preserve">9.3. </w:t>
      </w:r>
      <w:r w:rsidR="00D72F15">
        <w:rPr>
          <w:lang w:val="sr-Cyrl-BA"/>
        </w:rPr>
        <w:t>ЗАКЉУЧАК</w:t>
      </w:r>
    </w:p>
    <w:sectPr w:rsidR="008F3467" w:rsidRPr="00D72F15" w:rsidSect="00293FB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0E75B4" w14:textId="77777777" w:rsidR="00176243" w:rsidRDefault="00176243" w:rsidP="00E614B5">
      <w:pPr>
        <w:spacing w:after="0" w:line="240" w:lineRule="auto"/>
      </w:pPr>
      <w:r>
        <w:separator/>
      </w:r>
    </w:p>
  </w:endnote>
  <w:endnote w:type="continuationSeparator" w:id="0">
    <w:p w14:paraId="370EC686" w14:textId="77777777" w:rsidR="00176243" w:rsidRDefault="00176243" w:rsidP="00E61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917351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0D64FF" w14:textId="0A8425B7" w:rsidR="00F2564A" w:rsidRDefault="00176243">
            <w:pPr>
              <w:pStyle w:val="Footer"/>
              <w:jc w:val="right"/>
            </w:pPr>
          </w:p>
        </w:sdtContent>
      </w:sdt>
    </w:sdtContent>
  </w:sdt>
  <w:p w14:paraId="2ED33406" w14:textId="77777777" w:rsidR="00F2564A" w:rsidRDefault="00F256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240556"/>
      <w:docPartObj>
        <w:docPartGallery w:val="Page Numbers (Bottom of Page)"/>
        <w:docPartUnique/>
      </w:docPartObj>
    </w:sdtPr>
    <w:sdtEndPr/>
    <w:sdtContent>
      <w:sdt>
        <w:sdtPr>
          <w:id w:val="-623773773"/>
          <w:docPartObj>
            <w:docPartGallery w:val="Page Numbers (Top of Page)"/>
            <w:docPartUnique/>
          </w:docPartObj>
        </w:sdtPr>
        <w:sdtEndPr/>
        <w:sdtContent>
          <w:p w14:paraId="03207E4F" w14:textId="24080BB1" w:rsidR="00F2564A" w:rsidRDefault="00F2564A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403F7F"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09A4CE2" w14:textId="77777777" w:rsidR="00F2564A" w:rsidRDefault="00F256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55707580"/>
      <w:docPartObj>
        <w:docPartGallery w:val="Page Numbers (Bottom of Page)"/>
        <w:docPartUnique/>
      </w:docPartObj>
    </w:sdtPr>
    <w:sdtEndPr/>
    <w:sdtContent>
      <w:sdt>
        <w:sdtPr>
          <w:id w:val="156582481"/>
          <w:docPartObj>
            <w:docPartGallery w:val="Page Numbers (Top of Page)"/>
            <w:docPartUnique/>
          </w:docPartObj>
        </w:sdtPr>
        <w:sdtEndPr/>
        <w:sdtContent>
          <w:p w14:paraId="2FDD78BB" w14:textId="20F2F8F2" w:rsidR="00F2564A" w:rsidRDefault="00F2564A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403F7F"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E6D6843" w14:textId="77777777" w:rsidR="00F2564A" w:rsidRDefault="00F2564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819696"/>
      <w:docPartObj>
        <w:docPartGallery w:val="Page Numbers (Bottom of Page)"/>
        <w:docPartUnique/>
      </w:docPartObj>
    </w:sdtPr>
    <w:sdtEndPr/>
    <w:sdtContent>
      <w:sdt>
        <w:sdtPr>
          <w:id w:val="626513213"/>
          <w:docPartObj>
            <w:docPartGallery w:val="Page Numbers (Top of Page)"/>
            <w:docPartUnique/>
          </w:docPartObj>
        </w:sdtPr>
        <w:sdtEndPr/>
        <w:sdtContent>
          <w:p w14:paraId="7D5E0E52" w14:textId="2157456D" w:rsidR="00F2564A" w:rsidRDefault="00F2564A">
            <w:pPr>
              <w:pStyle w:val="Footer"/>
              <w:jc w:val="right"/>
            </w:pPr>
            <w:r>
              <w:rPr>
                <w:lang w:val="sr-Cyrl-BA"/>
              </w:rPr>
              <w:t>Стр</w:t>
            </w:r>
            <w:r>
              <w:t xml:space="preserve">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</w:t>
            </w:r>
            <w:r w:rsidR="00403F7F">
              <w:rPr>
                <w:lang w:val="sr-Cyrl-BA"/>
              </w:rPr>
              <w:t>од</w:t>
            </w:r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B1C4F">
              <w:rPr>
                <w:b/>
                <w:bCs/>
                <w:noProof/>
              </w:rPr>
              <w:t>35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C586ADC" w14:textId="77777777" w:rsidR="00F2564A" w:rsidRDefault="00F256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E1BEA" w14:textId="77777777" w:rsidR="00176243" w:rsidRDefault="00176243" w:rsidP="00E614B5">
      <w:pPr>
        <w:spacing w:after="0" w:line="240" w:lineRule="auto"/>
      </w:pPr>
      <w:r>
        <w:separator/>
      </w:r>
    </w:p>
  </w:footnote>
  <w:footnote w:type="continuationSeparator" w:id="0">
    <w:p w14:paraId="78E19E50" w14:textId="77777777" w:rsidR="00176243" w:rsidRDefault="00176243" w:rsidP="00E614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80BF9" w14:textId="09998A27" w:rsidR="00F2564A" w:rsidRPr="00996E03" w:rsidRDefault="00F2564A">
    <w:pPr>
      <w:pStyle w:val="Header"/>
      <w:rPr>
        <w:i/>
        <w:lang w:val="sr-Latn-RS"/>
      </w:rPr>
    </w:pPr>
    <w:r>
      <w:rPr>
        <w:lang w:val="sr-Latn-RS"/>
      </w:rPr>
      <w:t xml:space="preserve">                                                                                                                                                              </w:t>
    </w:r>
    <w:r>
      <w:rPr>
        <w:i/>
        <w:lang w:val="sr-Cyrl-BA"/>
      </w:rPr>
      <w:t>Образац БП</w:t>
    </w:r>
    <w:r w:rsidRPr="00996E03">
      <w:rPr>
        <w:i/>
        <w:lang w:val="sr-Latn-R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8726D"/>
    <w:multiLevelType w:val="hybridMultilevel"/>
    <w:tmpl w:val="42AE7D62"/>
    <w:lvl w:ilvl="0" w:tplc="99142006">
      <w:numFmt w:val="bullet"/>
      <w:lvlText w:val="•"/>
      <w:lvlJc w:val="left"/>
      <w:pPr>
        <w:ind w:left="1121" w:hanging="284"/>
      </w:pPr>
      <w:rPr>
        <w:rFonts w:ascii="Myriad Pro" w:eastAsia="Myriad Pro" w:hAnsi="Myriad Pro" w:cs="Myriad Pro" w:hint="default"/>
        <w:b w:val="0"/>
        <w:bCs w:val="0"/>
        <w:i w:val="0"/>
        <w:iCs w:val="0"/>
        <w:color w:val="231F20"/>
        <w:w w:val="100"/>
        <w:sz w:val="21"/>
        <w:szCs w:val="21"/>
        <w:lang w:val="en-GB" w:eastAsia="en-US" w:bidi="ar-SA"/>
      </w:rPr>
    </w:lvl>
    <w:lvl w:ilvl="1" w:tplc="D604FE6A">
      <w:numFmt w:val="bullet"/>
      <w:lvlText w:val="•"/>
      <w:lvlJc w:val="left"/>
      <w:pPr>
        <w:ind w:left="1712" w:hanging="284"/>
      </w:pPr>
      <w:rPr>
        <w:rFonts w:hint="default"/>
        <w:lang w:val="en-GB" w:eastAsia="en-US" w:bidi="ar-SA"/>
      </w:rPr>
    </w:lvl>
    <w:lvl w:ilvl="2" w:tplc="D33E885E">
      <w:numFmt w:val="bullet"/>
      <w:lvlText w:val="•"/>
      <w:lvlJc w:val="left"/>
      <w:pPr>
        <w:ind w:left="2305" w:hanging="284"/>
      </w:pPr>
      <w:rPr>
        <w:rFonts w:hint="default"/>
        <w:lang w:val="en-GB" w:eastAsia="en-US" w:bidi="ar-SA"/>
      </w:rPr>
    </w:lvl>
    <w:lvl w:ilvl="3" w:tplc="DEA63BAE">
      <w:numFmt w:val="bullet"/>
      <w:lvlText w:val="•"/>
      <w:lvlJc w:val="left"/>
      <w:pPr>
        <w:ind w:left="2898" w:hanging="284"/>
      </w:pPr>
      <w:rPr>
        <w:rFonts w:hint="default"/>
        <w:lang w:val="en-GB" w:eastAsia="en-US" w:bidi="ar-SA"/>
      </w:rPr>
    </w:lvl>
    <w:lvl w:ilvl="4" w:tplc="D6DA1154">
      <w:numFmt w:val="bullet"/>
      <w:lvlText w:val="•"/>
      <w:lvlJc w:val="left"/>
      <w:pPr>
        <w:ind w:left="3490" w:hanging="284"/>
      </w:pPr>
      <w:rPr>
        <w:rFonts w:hint="default"/>
        <w:lang w:val="en-GB" w:eastAsia="en-US" w:bidi="ar-SA"/>
      </w:rPr>
    </w:lvl>
    <w:lvl w:ilvl="5" w:tplc="16ECA140">
      <w:numFmt w:val="bullet"/>
      <w:lvlText w:val="•"/>
      <w:lvlJc w:val="left"/>
      <w:pPr>
        <w:ind w:left="4083" w:hanging="284"/>
      </w:pPr>
      <w:rPr>
        <w:rFonts w:hint="default"/>
        <w:lang w:val="en-GB" w:eastAsia="en-US" w:bidi="ar-SA"/>
      </w:rPr>
    </w:lvl>
    <w:lvl w:ilvl="6" w:tplc="9B7C68B2">
      <w:numFmt w:val="bullet"/>
      <w:lvlText w:val="•"/>
      <w:lvlJc w:val="left"/>
      <w:pPr>
        <w:ind w:left="4676" w:hanging="284"/>
      </w:pPr>
      <w:rPr>
        <w:rFonts w:hint="default"/>
        <w:lang w:val="en-GB" w:eastAsia="en-US" w:bidi="ar-SA"/>
      </w:rPr>
    </w:lvl>
    <w:lvl w:ilvl="7" w:tplc="01CC6830">
      <w:numFmt w:val="bullet"/>
      <w:lvlText w:val="•"/>
      <w:lvlJc w:val="left"/>
      <w:pPr>
        <w:ind w:left="5269" w:hanging="284"/>
      </w:pPr>
      <w:rPr>
        <w:rFonts w:hint="default"/>
        <w:lang w:val="en-GB" w:eastAsia="en-US" w:bidi="ar-SA"/>
      </w:rPr>
    </w:lvl>
    <w:lvl w:ilvl="8" w:tplc="7DA81A96">
      <w:numFmt w:val="bullet"/>
      <w:lvlText w:val="•"/>
      <w:lvlJc w:val="left"/>
      <w:pPr>
        <w:ind w:left="5861" w:hanging="284"/>
      </w:pPr>
      <w:rPr>
        <w:rFonts w:hint="default"/>
        <w:lang w:val="en-GB" w:eastAsia="en-US" w:bidi="ar-SA"/>
      </w:rPr>
    </w:lvl>
  </w:abstractNum>
  <w:abstractNum w:abstractNumId="1" w15:restartNumberingAfterBreak="0">
    <w:nsid w:val="18854D39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51282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D003A"/>
    <w:multiLevelType w:val="hybridMultilevel"/>
    <w:tmpl w:val="B9B855C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535F64"/>
    <w:multiLevelType w:val="hybridMultilevel"/>
    <w:tmpl w:val="E4645380"/>
    <w:lvl w:ilvl="0" w:tplc="DFF209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1E3BEF"/>
    <w:multiLevelType w:val="hybridMultilevel"/>
    <w:tmpl w:val="53CC4026"/>
    <w:lvl w:ilvl="0" w:tplc="D8E6A2D0">
      <w:start w:val="1"/>
      <w:numFmt w:val="decimal"/>
      <w:lvlText w:val="%1. 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101BF"/>
    <w:multiLevelType w:val="hybridMultilevel"/>
    <w:tmpl w:val="5A0626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D0B97"/>
    <w:multiLevelType w:val="hybridMultilevel"/>
    <w:tmpl w:val="AB0C808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11053E"/>
    <w:multiLevelType w:val="hybridMultilevel"/>
    <w:tmpl w:val="1ADE2A26"/>
    <w:lvl w:ilvl="0" w:tplc="B9BAB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965053"/>
    <w:multiLevelType w:val="hybridMultilevel"/>
    <w:tmpl w:val="746E30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F82AD1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D1C32"/>
    <w:multiLevelType w:val="hybridMultilevel"/>
    <w:tmpl w:val="3F0C1D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96CFA"/>
    <w:multiLevelType w:val="hybridMultilevel"/>
    <w:tmpl w:val="F26833E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4D296A"/>
    <w:multiLevelType w:val="hybridMultilevel"/>
    <w:tmpl w:val="3F0C1D4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3970E5"/>
    <w:multiLevelType w:val="hybridMultilevel"/>
    <w:tmpl w:val="6FC0A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0F3ACF"/>
    <w:multiLevelType w:val="hybridMultilevel"/>
    <w:tmpl w:val="6FC0A99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61AA7"/>
    <w:multiLevelType w:val="hybridMultilevel"/>
    <w:tmpl w:val="171011C6"/>
    <w:lvl w:ilvl="0" w:tplc="B87036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355DD6"/>
    <w:multiLevelType w:val="hybridMultilevel"/>
    <w:tmpl w:val="817E5BA2"/>
    <w:lvl w:ilvl="0" w:tplc="49FCC268"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994BF6"/>
    <w:multiLevelType w:val="hybridMultilevel"/>
    <w:tmpl w:val="3F0C1D44"/>
    <w:lvl w:ilvl="0" w:tplc="B1F0C0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D30161"/>
    <w:multiLevelType w:val="hybridMultilevel"/>
    <w:tmpl w:val="6F78B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5"/>
    <w:lvlOverride w:ilvl="0">
      <w:startOverride w:val="1"/>
    </w:lvlOverride>
  </w:num>
  <w:num w:numId="5">
    <w:abstractNumId w:val="8"/>
  </w:num>
  <w:num w:numId="6">
    <w:abstractNumId w:val="1"/>
  </w:num>
  <w:num w:numId="7">
    <w:abstractNumId w:val="7"/>
  </w:num>
  <w:num w:numId="8">
    <w:abstractNumId w:val="11"/>
  </w:num>
  <w:num w:numId="9">
    <w:abstractNumId w:val="13"/>
  </w:num>
  <w:num w:numId="10">
    <w:abstractNumId w:val="14"/>
  </w:num>
  <w:num w:numId="11">
    <w:abstractNumId w:val="6"/>
  </w:num>
  <w:num w:numId="12">
    <w:abstractNumId w:val="9"/>
  </w:num>
  <w:num w:numId="13">
    <w:abstractNumId w:val="19"/>
  </w:num>
  <w:num w:numId="14">
    <w:abstractNumId w:val="15"/>
  </w:num>
  <w:num w:numId="15">
    <w:abstractNumId w:val="16"/>
  </w:num>
  <w:num w:numId="16">
    <w:abstractNumId w:val="3"/>
  </w:num>
  <w:num w:numId="17">
    <w:abstractNumId w:val="12"/>
  </w:num>
  <w:num w:numId="18">
    <w:abstractNumId w:val="18"/>
  </w:num>
  <w:num w:numId="19">
    <w:abstractNumId w:val="10"/>
  </w:num>
  <w:num w:numId="20">
    <w:abstractNumId w:val="2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C38"/>
    <w:rsid w:val="000517B8"/>
    <w:rsid w:val="00074870"/>
    <w:rsid w:val="00084502"/>
    <w:rsid w:val="0009105E"/>
    <w:rsid w:val="000D58A4"/>
    <w:rsid w:val="000F7946"/>
    <w:rsid w:val="00132469"/>
    <w:rsid w:val="00134970"/>
    <w:rsid w:val="001643F5"/>
    <w:rsid w:val="00165C24"/>
    <w:rsid w:val="00176243"/>
    <w:rsid w:val="001829A4"/>
    <w:rsid w:val="001D17CA"/>
    <w:rsid w:val="001D26D7"/>
    <w:rsid w:val="002109E5"/>
    <w:rsid w:val="00224E02"/>
    <w:rsid w:val="002709F3"/>
    <w:rsid w:val="00270CB6"/>
    <w:rsid w:val="00292B28"/>
    <w:rsid w:val="00293FBD"/>
    <w:rsid w:val="002A6735"/>
    <w:rsid w:val="002A704D"/>
    <w:rsid w:val="002B5BD6"/>
    <w:rsid w:val="002D65AD"/>
    <w:rsid w:val="002F0867"/>
    <w:rsid w:val="002F5F27"/>
    <w:rsid w:val="002F714F"/>
    <w:rsid w:val="003374C9"/>
    <w:rsid w:val="003446DB"/>
    <w:rsid w:val="00374EA0"/>
    <w:rsid w:val="0037788E"/>
    <w:rsid w:val="003A36F2"/>
    <w:rsid w:val="003F6C49"/>
    <w:rsid w:val="00403F7F"/>
    <w:rsid w:val="00404A23"/>
    <w:rsid w:val="00407C49"/>
    <w:rsid w:val="00417E57"/>
    <w:rsid w:val="0043587D"/>
    <w:rsid w:val="0047650E"/>
    <w:rsid w:val="00493D60"/>
    <w:rsid w:val="004B0862"/>
    <w:rsid w:val="004B6094"/>
    <w:rsid w:val="004C23DB"/>
    <w:rsid w:val="004C5B5C"/>
    <w:rsid w:val="004C79E8"/>
    <w:rsid w:val="004E3591"/>
    <w:rsid w:val="00520582"/>
    <w:rsid w:val="005411C4"/>
    <w:rsid w:val="0056426E"/>
    <w:rsid w:val="00585C47"/>
    <w:rsid w:val="005B1297"/>
    <w:rsid w:val="005C671D"/>
    <w:rsid w:val="005E1EAD"/>
    <w:rsid w:val="00603F9D"/>
    <w:rsid w:val="00611C38"/>
    <w:rsid w:val="00623316"/>
    <w:rsid w:val="0064755E"/>
    <w:rsid w:val="00665202"/>
    <w:rsid w:val="006712BF"/>
    <w:rsid w:val="0067608F"/>
    <w:rsid w:val="0067633C"/>
    <w:rsid w:val="006927D8"/>
    <w:rsid w:val="006A2A75"/>
    <w:rsid w:val="006B1C4F"/>
    <w:rsid w:val="006B7C2F"/>
    <w:rsid w:val="006C1A77"/>
    <w:rsid w:val="007046D6"/>
    <w:rsid w:val="0075221E"/>
    <w:rsid w:val="007649E5"/>
    <w:rsid w:val="007A0A3A"/>
    <w:rsid w:val="007A322E"/>
    <w:rsid w:val="007B6924"/>
    <w:rsid w:val="007B781A"/>
    <w:rsid w:val="007D01E3"/>
    <w:rsid w:val="007E3F89"/>
    <w:rsid w:val="00804679"/>
    <w:rsid w:val="0085016B"/>
    <w:rsid w:val="00852FA6"/>
    <w:rsid w:val="0086019F"/>
    <w:rsid w:val="00877477"/>
    <w:rsid w:val="00881D26"/>
    <w:rsid w:val="0088418B"/>
    <w:rsid w:val="00886059"/>
    <w:rsid w:val="008F3467"/>
    <w:rsid w:val="008F7B5A"/>
    <w:rsid w:val="00930518"/>
    <w:rsid w:val="00960F54"/>
    <w:rsid w:val="00970E6B"/>
    <w:rsid w:val="009933F4"/>
    <w:rsid w:val="00996E03"/>
    <w:rsid w:val="009C1A00"/>
    <w:rsid w:val="009D253C"/>
    <w:rsid w:val="009E4D1B"/>
    <w:rsid w:val="009E6D70"/>
    <w:rsid w:val="009E6F07"/>
    <w:rsid w:val="009F534D"/>
    <w:rsid w:val="00A1585E"/>
    <w:rsid w:val="00A42FED"/>
    <w:rsid w:val="00A431B6"/>
    <w:rsid w:val="00A52B89"/>
    <w:rsid w:val="00A632CC"/>
    <w:rsid w:val="00A85956"/>
    <w:rsid w:val="00AB2855"/>
    <w:rsid w:val="00AE40E9"/>
    <w:rsid w:val="00B01E80"/>
    <w:rsid w:val="00B2243B"/>
    <w:rsid w:val="00B43226"/>
    <w:rsid w:val="00B5320B"/>
    <w:rsid w:val="00B572A3"/>
    <w:rsid w:val="00B64AEE"/>
    <w:rsid w:val="00B82B35"/>
    <w:rsid w:val="00B83A5A"/>
    <w:rsid w:val="00BA2CF3"/>
    <w:rsid w:val="00BA55D2"/>
    <w:rsid w:val="00BA64FF"/>
    <w:rsid w:val="00BC3F2A"/>
    <w:rsid w:val="00BE329D"/>
    <w:rsid w:val="00C072B6"/>
    <w:rsid w:val="00C139B2"/>
    <w:rsid w:val="00C36992"/>
    <w:rsid w:val="00C7193E"/>
    <w:rsid w:val="00C9274A"/>
    <w:rsid w:val="00CA24E1"/>
    <w:rsid w:val="00CB1BE1"/>
    <w:rsid w:val="00CE0917"/>
    <w:rsid w:val="00D01D3F"/>
    <w:rsid w:val="00D1255B"/>
    <w:rsid w:val="00D148DF"/>
    <w:rsid w:val="00D5024F"/>
    <w:rsid w:val="00D50F52"/>
    <w:rsid w:val="00D72F15"/>
    <w:rsid w:val="00D76ECC"/>
    <w:rsid w:val="00D7761E"/>
    <w:rsid w:val="00D94497"/>
    <w:rsid w:val="00DB531C"/>
    <w:rsid w:val="00DD3689"/>
    <w:rsid w:val="00DE6B9D"/>
    <w:rsid w:val="00E000CE"/>
    <w:rsid w:val="00E03D12"/>
    <w:rsid w:val="00E12717"/>
    <w:rsid w:val="00E26F71"/>
    <w:rsid w:val="00E4362A"/>
    <w:rsid w:val="00E46093"/>
    <w:rsid w:val="00E614B5"/>
    <w:rsid w:val="00E92200"/>
    <w:rsid w:val="00EA6D9F"/>
    <w:rsid w:val="00ED4DD1"/>
    <w:rsid w:val="00F07F8C"/>
    <w:rsid w:val="00F2438B"/>
    <w:rsid w:val="00F2564A"/>
    <w:rsid w:val="00F44B5F"/>
    <w:rsid w:val="00F70D90"/>
    <w:rsid w:val="00F92E1B"/>
    <w:rsid w:val="00F9382C"/>
    <w:rsid w:val="00FC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7EFFD4"/>
  <w15:chartTrackingRefBased/>
  <w15:docId w15:val="{7F398F14-D4EA-491E-BBEB-C9F285CD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33F4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933F4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4B0862"/>
    <w:pPr>
      <w:widowControl w:val="0"/>
      <w:autoSpaceDE w:val="0"/>
      <w:autoSpaceDN w:val="0"/>
      <w:spacing w:before="268" w:after="0" w:line="240" w:lineRule="auto"/>
      <w:ind w:left="2269" w:right="1782"/>
      <w:jc w:val="center"/>
    </w:pPr>
    <w:rPr>
      <w:rFonts w:ascii="Myriad Pro" w:eastAsia="Myriad Pro" w:hAnsi="Myriad Pro" w:cs="Myriad Pro"/>
      <w:b/>
      <w:bCs/>
      <w:sz w:val="84"/>
      <w:szCs w:val="84"/>
    </w:rPr>
  </w:style>
  <w:style w:type="character" w:customStyle="1" w:styleId="TitleChar">
    <w:name w:val="Title Char"/>
    <w:basedOn w:val="DefaultParagraphFont"/>
    <w:link w:val="Title"/>
    <w:uiPriority w:val="10"/>
    <w:rsid w:val="004B0862"/>
    <w:rPr>
      <w:rFonts w:ascii="Myriad Pro" w:eastAsia="Myriad Pro" w:hAnsi="Myriad Pro" w:cs="Myriad Pro"/>
      <w:b/>
      <w:bCs/>
      <w:sz w:val="84"/>
      <w:szCs w:val="8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933F4"/>
    <w:rPr>
      <w:rFonts w:eastAsiaTheme="majorEastAsia" w:cstheme="majorBidi"/>
      <w:b/>
      <w:caps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4B0862"/>
    <w:pPr>
      <w:outlineLvl w:val="9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D148DF"/>
    <w:pPr>
      <w:ind w:left="720"/>
      <w:contextualSpacing/>
    </w:pPr>
  </w:style>
  <w:style w:type="table" w:styleId="TableGrid">
    <w:name w:val="Table Grid"/>
    <w:basedOn w:val="TableNormal"/>
    <w:uiPriority w:val="39"/>
    <w:rsid w:val="00C13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CE091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1"/>
      <w:szCs w:val="21"/>
    </w:rPr>
  </w:style>
  <w:style w:type="character" w:customStyle="1" w:styleId="BodyTextChar">
    <w:name w:val="Body Text Char"/>
    <w:basedOn w:val="DefaultParagraphFont"/>
    <w:link w:val="BodyText"/>
    <w:uiPriority w:val="1"/>
    <w:rsid w:val="00CE0917"/>
    <w:rPr>
      <w:rFonts w:ascii="Calibri" w:eastAsia="Calibri" w:hAnsi="Calibri" w:cs="Calibri"/>
      <w:sz w:val="21"/>
      <w:szCs w:val="21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CE0917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CE0917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CE0917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9933F4"/>
    <w:rPr>
      <w:rFonts w:asciiTheme="majorHAnsi" w:eastAsiaTheme="majorEastAsia" w:hAnsiTheme="majorHAnsi" w:cstheme="majorBidi"/>
      <w:b/>
      <w:sz w:val="26"/>
      <w:szCs w:val="26"/>
      <w:lang w:val="en-GB"/>
    </w:rPr>
  </w:style>
  <w:style w:type="paragraph" w:styleId="TOC2">
    <w:name w:val="toc 2"/>
    <w:basedOn w:val="Normal"/>
    <w:next w:val="Normal"/>
    <w:autoRedefine/>
    <w:uiPriority w:val="39"/>
    <w:unhideWhenUsed/>
    <w:rsid w:val="009933F4"/>
    <w:pPr>
      <w:spacing w:after="100"/>
      <w:ind w:left="220"/>
    </w:pPr>
  </w:style>
  <w:style w:type="paragraph" w:styleId="Header">
    <w:name w:val="header"/>
    <w:basedOn w:val="Normal"/>
    <w:link w:val="HeaderChar"/>
    <w:uiPriority w:val="99"/>
    <w:unhideWhenUsed/>
    <w:rsid w:val="00E6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4B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E614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4B5"/>
    <w:rPr>
      <w:lang w:val="en-GB"/>
    </w:rPr>
  </w:style>
  <w:style w:type="paragraph" w:styleId="NoSpacing">
    <w:name w:val="No Spacing"/>
    <w:link w:val="NoSpacingChar"/>
    <w:uiPriority w:val="1"/>
    <w:qFormat/>
    <w:rsid w:val="00D5024F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D5024F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1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E3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79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diagramLayout" Target="diagrams/layout1.xml"/><Relationship Id="rId3" Type="http://schemas.openxmlformats.org/officeDocument/2006/relationships/customXml" Target="../customXml/item3.xml"/><Relationship Id="rId21" Type="http://schemas.microsoft.com/office/2007/relationships/diagramDrawing" Target="diagrams/drawing1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diagramData" Target="diagrams/data1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diagramColors" Target="diagrams/color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23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19" Type="http://schemas.openxmlformats.org/officeDocument/2006/relationships/diagramQuickStyle" Target="diagrams/quickStyl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21F453E-BF63-4CC7-9FEF-CFEE3024354E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69C4E30-3871-4E78-A0F3-3A42329E3A3A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13AD4AA-E163-4038-9736-E7196E506BA3}" type="parTrans" cxnId="{6D38FA70-ACBB-4DB7-9D16-F22CF41F598D}">
      <dgm:prSet/>
      <dgm:spPr/>
      <dgm:t>
        <a:bodyPr/>
        <a:lstStyle/>
        <a:p>
          <a:endParaRPr lang="en-GB"/>
        </a:p>
      </dgm:t>
    </dgm:pt>
    <dgm:pt modelId="{8B8B56D6-F550-4052-90B9-9D09833B70E5}" type="sibTrans" cxnId="{6D38FA70-ACBB-4DB7-9D16-F22CF41F598D}">
      <dgm:prSet/>
      <dgm:spPr/>
      <dgm:t>
        <a:bodyPr/>
        <a:lstStyle/>
        <a:p>
          <a:endParaRPr lang="en-GB"/>
        </a:p>
      </dgm:t>
    </dgm:pt>
    <dgm:pt modelId="{AF6B00C5-0CB5-495B-9228-FE4398CA248A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E3A764F-94EB-4F9B-A60F-F540A4AD3FA0}" type="parTrans" cxnId="{03B602A9-47F0-4283-AF7F-D3DA29277694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711CFC00-4906-4A2A-9627-F0B5448C2F3A}" type="sibTrans" cxnId="{03B602A9-47F0-4283-AF7F-D3DA29277694}">
      <dgm:prSet/>
      <dgm:spPr/>
      <dgm:t>
        <a:bodyPr/>
        <a:lstStyle/>
        <a:p>
          <a:endParaRPr lang="en-GB"/>
        </a:p>
      </dgm:t>
    </dgm:pt>
    <dgm:pt modelId="{8F1999A3-64AB-4AD7-B9F9-EE8F29094B20}">
      <dgm:prSet phldrT="[Text]" phldr="1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139F4794-2161-4BF8-9BD3-963182415109}" type="parTrans" cxnId="{6BD1688D-0E89-4B30-8720-EB827AF4ABEF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C180B1CF-8855-4D6F-9CDD-C2A9B5BCAAF5}" type="sibTrans" cxnId="{6BD1688D-0E89-4B30-8720-EB827AF4ABEF}">
      <dgm:prSet/>
      <dgm:spPr/>
      <dgm:t>
        <a:bodyPr/>
        <a:lstStyle/>
        <a:p>
          <a:endParaRPr lang="en-GB"/>
        </a:p>
      </dgm:t>
    </dgm:pt>
    <dgm:pt modelId="{5E09EE79-76BB-467B-9AC7-4A58309D8D28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635147B1-8C23-442F-AB9A-A9EAFA4CA690}" type="parTrans" cxnId="{0883DEB8-8B24-4381-AD64-05A108AFE8F7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2BDB6A2C-642F-40F3-8C16-5C96CC01C433}" type="sibTrans" cxnId="{0883DEB8-8B24-4381-AD64-05A108AFE8F7}">
      <dgm:prSet/>
      <dgm:spPr/>
      <dgm:t>
        <a:bodyPr/>
        <a:lstStyle/>
        <a:p>
          <a:endParaRPr lang="en-GB"/>
        </a:p>
      </dgm:t>
    </dgm:pt>
    <dgm:pt modelId="{76C0A9E7-3F35-4612-86FE-0202E0EEB8D4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3CB958C-2F6B-470C-B0A5-4B1F016BCB05}" type="parTrans" cxnId="{FF64DC3D-61E4-49D5-9A48-F28FE4D2F706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0D04D7D0-E14E-4F39-A548-08DF2881CB41}" type="sibTrans" cxnId="{FF64DC3D-61E4-49D5-9A48-F28FE4D2F706}">
      <dgm:prSet/>
      <dgm:spPr/>
      <dgm:t>
        <a:bodyPr/>
        <a:lstStyle/>
        <a:p>
          <a:endParaRPr lang="en-GB"/>
        </a:p>
      </dgm:t>
    </dgm:pt>
    <dgm:pt modelId="{5E40B56C-045D-495D-AB79-06591C6D009E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90EDFC59-6A9D-45F8-9422-AEA5746021D2}" type="parTrans" cxnId="{C3FF7347-E3E0-4F64-9D91-8237E6AB513D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5892A41-1BD7-4095-8BEE-1FD7E0160F91}" type="sibTrans" cxnId="{C3FF7347-E3E0-4F64-9D91-8237E6AB513D}">
      <dgm:prSet/>
      <dgm:spPr/>
      <dgm:t>
        <a:bodyPr/>
        <a:lstStyle/>
        <a:p>
          <a:endParaRPr lang="en-GB"/>
        </a:p>
      </dgm:t>
    </dgm:pt>
    <dgm:pt modelId="{7C57E939-88DF-47BB-BD45-1BC7A0B99180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D3F202BA-F132-42B4-9450-5EAB4426E0B0}" type="parTrans" cxnId="{FA6C159D-66F5-4D57-B6FA-8FBCA0601765}">
      <dgm:prSet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2FE21A0-32F1-41EA-AC4C-2BFB2E18DD87}" type="sibTrans" cxnId="{FA6C159D-66F5-4D57-B6FA-8FBCA0601765}">
      <dgm:prSet/>
      <dgm:spPr/>
      <dgm:t>
        <a:bodyPr/>
        <a:lstStyle/>
        <a:p>
          <a:endParaRPr lang="en-GB"/>
        </a:p>
      </dgm:t>
    </dgm:pt>
    <dgm:pt modelId="{565AAECC-0800-4E76-B7C6-07BD5B251F5F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1071114C-E00F-409D-A83D-7AA42111F43B}" type="parTrans" cxnId="{1A94D278-0ABE-4821-B44D-987E993F220B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CD79278B-CD64-47E9-B3CA-540C495BEA8B}" type="sibTrans" cxnId="{1A94D278-0ABE-4821-B44D-987E993F220B}">
      <dgm:prSet/>
      <dgm:spPr/>
      <dgm:t>
        <a:bodyPr/>
        <a:lstStyle/>
        <a:p>
          <a:endParaRPr lang="en-GB"/>
        </a:p>
      </dgm:t>
    </dgm:pt>
    <dgm:pt modelId="{8E6F7403-B693-47A7-960E-944C3924DB0F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7387807D-C38A-4F1A-97E2-7E73511ACE3B}" type="parTrans" cxnId="{641C77F6-B952-4F7B-93FB-D1911E11AC56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AF56C1D5-7000-474E-9DE0-53CF8E5D3CCD}" type="sibTrans" cxnId="{641C77F6-B952-4F7B-93FB-D1911E11AC56}">
      <dgm:prSet/>
      <dgm:spPr/>
      <dgm:t>
        <a:bodyPr/>
        <a:lstStyle/>
        <a:p>
          <a:endParaRPr lang="en-GB"/>
        </a:p>
      </dgm:t>
    </dgm:pt>
    <dgm:pt modelId="{857C29AF-D40E-4D42-915E-0597753EC6DA}">
      <dgm:prSet phldrT="[Text]" custT="1"/>
      <dgm:spPr>
        <a:noFill/>
        <a:ln w="6350"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34865803-37E9-443C-B8FC-352D636D8C41}" type="parTrans" cxnId="{FA5E6BFA-305B-486F-847A-BEA080512E9D}">
      <dgm:prSet/>
      <dgm:spPr>
        <a:ln>
          <a:solidFill>
            <a:schemeClr val="tx1"/>
          </a:solidFill>
        </a:ln>
      </dgm:spPr>
      <dgm:t>
        <a:bodyPr/>
        <a:lstStyle/>
        <a:p>
          <a:endParaRPr lang="en-GB" sz="1100"/>
        </a:p>
      </dgm:t>
    </dgm:pt>
    <dgm:pt modelId="{526DC4C2-7B20-4CDF-A375-5A8FEC3517A2}" type="sibTrans" cxnId="{FA5E6BFA-305B-486F-847A-BEA080512E9D}">
      <dgm:prSet/>
      <dgm:spPr/>
      <dgm:t>
        <a:bodyPr/>
        <a:lstStyle/>
        <a:p>
          <a:endParaRPr lang="en-GB"/>
        </a:p>
      </dgm:t>
    </dgm:pt>
    <dgm:pt modelId="{64A57EC0-9664-4603-B9C4-D3E7CA45E20B}" type="pres">
      <dgm:prSet presAssocID="{721F453E-BF63-4CC7-9FEF-CFEE3024354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40C6F3B6-AA94-408C-AFB4-5B77D2A79477}" type="pres">
      <dgm:prSet presAssocID="{869C4E30-3871-4E78-A0F3-3A42329E3A3A}" presName="hierRoot1" presStyleCnt="0">
        <dgm:presLayoutVars>
          <dgm:hierBranch val="init"/>
        </dgm:presLayoutVars>
      </dgm:prSet>
      <dgm:spPr/>
    </dgm:pt>
    <dgm:pt modelId="{183E9660-0EFB-4494-9121-0AE1D39F3841}" type="pres">
      <dgm:prSet presAssocID="{869C4E30-3871-4E78-A0F3-3A42329E3A3A}" presName="rootComposite1" presStyleCnt="0"/>
      <dgm:spPr/>
    </dgm:pt>
    <dgm:pt modelId="{54F62BFC-8E06-40CD-BB3A-8100166F9160}" type="pres">
      <dgm:prSet presAssocID="{869C4E30-3871-4E78-A0F3-3A42329E3A3A}" presName="rootText1" presStyleLbl="node0" presStyleIdx="0" presStyleCnt="1" custScaleX="90910" custScaleY="90910">
        <dgm:presLayoutVars>
          <dgm:chPref val="3"/>
        </dgm:presLayoutVars>
      </dgm:prSet>
      <dgm:spPr/>
    </dgm:pt>
    <dgm:pt modelId="{7694D3A6-3A39-4549-80A9-CA996A0A624A}" type="pres">
      <dgm:prSet presAssocID="{869C4E30-3871-4E78-A0F3-3A42329E3A3A}" presName="rootConnector1" presStyleLbl="node1" presStyleIdx="0" presStyleCnt="0"/>
      <dgm:spPr/>
    </dgm:pt>
    <dgm:pt modelId="{958BA14E-ECB3-4F85-BD2C-F085FE3D0744}" type="pres">
      <dgm:prSet presAssocID="{869C4E30-3871-4E78-A0F3-3A42329E3A3A}" presName="hierChild2" presStyleCnt="0"/>
      <dgm:spPr/>
    </dgm:pt>
    <dgm:pt modelId="{F2E81279-5A77-4BE0-9F98-AB7A8AACCBE4}" type="pres">
      <dgm:prSet presAssocID="{5E3A764F-94EB-4F9B-A60F-F540A4AD3FA0}" presName="Name37" presStyleLbl="parChTrans1D2" presStyleIdx="0" presStyleCnt="3"/>
      <dgm:spPr/>
    </dgm:pt>
    <dgm:pt modelId="{B803C4ED-17B0-4287-A020-53B7C8095C14}" type="pres">
      <dgm:prSet presAssocID="{AF6B00C5-0CB5-495B-9228-FE4398CA248A}" presName="hierRoot2" presStyleCnt="0">
        <dgm:presLayoutVars>
          <dgm:hierBranch val="hang"/>
        </dgm:presLayoutVars>
      </dgm:prSet>
      <dgm:spPr/>
    </dgm:pt>
    <dgm:pt modelId="{038BA2C5-8D4F-40B6-807A-2E98B7D10FF6}" type="pres">
      <dgm:prSet presAssocID="{AF6B00C5-0CB5-495B-9228-FE4398CA248A}" presName="rootComposite" presStyleCnt="0"/>
      <dgm:spPr/>
    </dgm:pt>
    <dgm:pt modelId="{52F3C2BF-B68A-43E8-AC8B-015DB7C831D8}" type="pres">
      <dgm:prSet presAssocID="{AF6B00C5-0CB5-495B-9228-FE4398CA248A}" presName="rootText" presStyleLbl="node2" presStyleIdx="0" presStyleCnt="3" custScaleX="90910" custScaleY="90910">
        <dgm:presLayoutVars>
          <dgm:chPref val="3"/>
        </dgm:presLayoutVars>
      </dgm:prSet>
      <dgm:spPr/>
    </dgm:pt>
    <dgm:pt modelId="{E2E9CA50-EF45-4300-9431-831A6BD8F732}" type="pres">
      <dgm:prSet presAssocID="{AF6B00C5-0CB5-495B-9228-FE4398CA248A}" presName="rootConnector" presStyleLbl="node2" presStyleIdx="0" presStyleCnt="3"/>
      <dgm:spPr/>
    </dgm:pt>
    <dgm:pt modelId="{2F667593-B91D-4167-9B8C-240F2B9C6F5D}" type="pres">
      <dgm:prSet presAssocID="{AF6B00C5-0CB5-495B-9228-FE4398CA248A}" presName="hierChild4" presStyleCnt="0"/>
      <dgm:spPr/>
    </dgm:pt>
    <dgm:pt modelId="{DA9BBADB-E0FC-4D4D-AA09-E61C42AD53C7}" type="pres">
      <dgm:prSet presAssocID="{53CB958C-2F6B-470C-B0A5-4B1F016BCB05}" presName="Name48" presStyleLbl="parChTrans1D3" presStyleIdx="0" presStyleCnt="6"/>
      <dgm:spPr/>
    </dgm:pt>
    <dgm:pt modelId="{01E03635-FDB8-490F-B0FE-6B40AF351743}" type="pres">
      <dgm:prSet presAssocID="{76C0A9E7-3F35-4612-86FE-0202E0EEB8D4}" presName="hierRoot2" presStyleCnt="0">
        <dgm:presLayoutVars>
          <dgm:hierBranch val="init"/>
        </dgm:presLayoutVars>
      </dgm:prSet>
      <dgm:spPr/>
    </dgm:pt>
    <dgm:pt modelId="{1AA8AFF7-1DA2-4B02-BFA8-68F9DDC1FD8E}" type="pres">
      <dgm:prSet presAssocID="{76C0A9E7-3F35-4612-86FE-0202E0EEB8D4}" presName="rootComposite" presStyleCnt="0"/>
      <dgm:spPr/>
    </dgm:pt>
    <dgm:pt modelId="{7FD5C163-7330-4709-9091-020C39053E6E}" type="pres">
      <dgm:prSet presAssocID="{76C0A9E7-3F35-4612-86FE-0202E0EEB8D4}" presName="rootText" presStyleLbl="node3" presStyleIdx="0" presStyleCnt="6" custScaleX="90910" custScaleY="90910">
        <dgm:presLayoutVars>
          <dgm:chPref val="3"/>
        </dgm:presLayoutVars>
      </dgm:prSet>
      <dgm:spPr/>
    </dgm:pt>
    <dgm:pt modelId="{D25311EF-7CDA-4F74-818A-CD47BCCAF98F}" type="pres">
      <dgm:prSet presAssocID="{76C0A9E7-3F35-4612-86FE-0202E0EEB8D4}" presName="rootConnector" presStyleLbl="node3" presStyleIdx="0" presStyleCnt="6"/>
      <dgm:spPr/>
    </dgm:pt>
    <dgm:pt modelId="{49FA2235-6183-4CA8-B1BE-15008EBC8B94}" type="pres">
      <dgm:prSet presAssocID="{76C0A9E7-3F35-4612-86FE-0202E0EEB8D4}" presName="hierChild4" presStyleCnt="0"/>
      <dgm:spPr/>
    </dgm:pt>
    <dgm:pt modelId="{D0794191-8F6F-4B0E-B7D2-5B15456D4EB2}" type="pres">
      <dgm:prSet presAssocID="{76C0A9E7-3F35-4612-86FE-0202E0EEB8D4}" presName="hierChild5" presStyleCnt="0"/>
      <dgm:spPr/>
    </dgm:pt>
    <dgm:pt modelId="{F833119C-CCEB-406B-8A23-8113F485FE98}" type="pres">
      <dgm:prSet presAssocID="{635147B1-8C23-442F-AB9A-A9EAFA4CA690}" presName="Name48" presStyleLbl="parChTrans1D3" presStyleIdx="1" presStyleCnt="6"/>
      <dgm:spPr/>
    </dgm:pt>
    <dgm:pt modelId="{412E747E-8F9E-43D0-8FFF-0C2368ACA68C}" type="pres">
      <dgm:prSet presAssocID="{5E09EE79-76BB-467B-9AC7-4A58309D8D28}" presName="hierRoot2" presStyleCnt="0">
        <dgm:presLayoutVars>
          <dgm:hierBranch val="init"/>
        </dgm:presLayoutVars>
      </dgm:prSet>
      <dgm:spPr/>
    </dgm:pt>
    <dgm:pt modelId="{38600EEA-6548-448A-84C9-62D4D2A933B4}" type="pres">
      <dgm:prSet presAssocID="{5E09EE79-76BB-467B-9AC7-4A58309D8D28}" presName="rootComposite" presStyleCnt="0"/>
      <dgm:spPr/>
    </dgm:pt>
    <dgm:pt modelId="{ABD932AE-5AFF-4603-A814-0EA99B2BA7A1}" type="pres">
      <dgm:prSet presAssocID="{5E09EE79-76BB-467B-9AC7-4A58309D8D28}" presName="rootText" presStyleLbl="node3" presStyleIdx="1" presStyleCnt="6" custScaleX="90910" custScaleY="90910">
        <dgm:presLayoutVars>
          <dgm:chPref val="3"/>
        </dgm:presLayoutVars>
      </dgm:prSet>
      <dgm:spPr/>
    </dgm:pt>
    <dgm:pt modelId="{5062C1E3-9B2D-4105-A861-382E37717251}" type="pres">
      <dgm:prSet presAssocID="{5E09EE79-76BB-467B-9AC7-4A58309D8D28}" presName="rootConnector" presStyleLbl="node3" presStyleIdx="1" presStyleCnt="6"/>
      <dgm:spPr/>
    </dgm:pt>
    <dgm:pt modelId="{9F225B6B-BA31-4BAA-B7C0-878E4071D038}" type="pres">
      <dgm:prSet presAssocID="{5E09EE79-76BB-467B-9AC7-4A58309D8D28}" presName="hierChild4" presStyleCnt="0"/>
      <dgm:spPr/>
    </dgm:pt>
    <dgm:pt modelId="{045E8950-1FAE-4951-A6C2-3A5D51986765}" type="pres">
      <dgm:prSet presAssocID="{5E09EE79-76BB-467B-9AC7-4A58309D8D28}" presName="hierChild5" presStyleCnt="0"/>
      <dgm:spPr/>
    </dgm:pt>
    <dgm:pt modelId="{7FC73CC5-2E29-4795-8044-152AF9E98AF9}" type="pres">
      <dgm:prSet presAssocID="{AF6B00C5-0CB5-495B-9228-FE4398CA248A}" presName="hierChild5" presStyleCnt="0"/>
      <dgm:spPr/>
    </dgm:pt>
    <dgm:pt modelId="{F134C73C-C0FD-4867-A3A8-CD8D24B24C3F}" type="pres">
      <dgm:prSet presAssocID="{139F4794-2161-4BF8-9BD3-963182415109}" presName="Name37" presStyleLbl="parChTrans1D2" presStyleIdx="1" presStyleCnt="3"/>
      <dgm:spPr/>
    </dgm:pt>
    <dgm:pt modelId="{8E58C287-2FFE-461B-91D3-206C982F504C}" type="pres">
      <dgm:prSet presAssocID="{8F1999A3-64AB-4AD7-B9F9-EE8F29094B20}" presName="hierRoot2" presStyleCnt="0">
        <dgm:presLayoutVars>
          <dgm:hierBranch val="hang"/>
        </dgm:presLayoutVars>
      </dgm:prSet>
      <dgm:spPr/>
    </dgm:pt>
    <dgm:pt modelId="{C1ABF096-C0CF-4773-A0B2-344AD452B21D}" type="pres">
      <dgm:prSet presAssocID="{8F1999A3-64AB-4AD7-B9F9-EE8F29094B20}" presName="rootComposite" presStyleCnt="0"/>
      <dgm:spPr/>
    </dgm:pt>
    <dgm:pt modelId="{16149D2E-9555-43E9-A4DF-0175A153FBF5}" type="pres">
      <dgm:prSet presAssocID="{8F1999A3-64AB-4AD7-B9F9-EE8F29094B20}" presName="rootText" presStyleLbl="node2" presStyleIdx="1" presStyleCnt="3" custScaleX="90910" custScaleY="90910">
        <dgm:presLayoutVars>
          <dgm:chPref val="3"/>
        </dgm:presLayoutVars>
      </dgm:prSet>
      <dgm:spPr/>
    </dgm:pt>
    <dgm:pt modelId="{500E7A07-4907-4815-A29C-ACC2D8E37940}" type="pres">
      <dgm:prSet presAssocID="{8F1999A3-64AB-4AD7-B9F9-EE8F29094B20}" presName="rootConnector" presStyleLbl="node2" presStyleIdx="1" presStyleCnt="3"/>
      <dgm:spPr/>
    </dgm:pt>
    <dgm:pt modelId="{D792E90A-5446-4C80-9D09-0FA09356E932}" type="pres">
      <dgm:prSet presAssocID="{8F1999A3-64AB-4AD7-B9F9-EE8F29094B20}" presName="hierChild4" presStyleCnt="0"/>
      <dgm:spPr/>
    </dgm:pt>
    <dgm:pt modelId="{E41CBBD3-34B7-441D-97EC-7F03AFC78DCE}" type="pres">
      <dgm:prSet presAssocID="{D3F202BA-F132-42B4-9450-5EAB4426E0B0}" presName="Name48" presStyleLbl="parChTrans1D3" presStyleIdx="2" presStyleCnt="6"/>
      <dgm:spPr/>
    </dgm:pt>
    <dgm:pt modelId="{2E996C9E-55BB-4707-89EE-48EC517DC87C}" type="pres">
      <dgm:prSet presAssocID="{7C57E939-88DF-47BB-BD45-1BC7A0B99180}" presName="hierRoot2" presStyleCnt="0">
        <dgm:presLayoutVars>
          <dgm:hierBranch val="hang"/>
        </dgm:presLayoutVars>
      </dgm:prSet>
      <dgm:spPr/>
    </dgm:pt>
    <dgm:pt modelId="{1811E9DC-C0F7-4C44-89E3-88DC22F6C46B}" type="pres">
      <dgm:prSet presAssocID="{7C57E939-88DF-47BB-BD45-1BC7A0B99180}" presName="rootComposite" presStyleCnt="0"/>
      <dgm:spPr/>
    </dgm:pt>
    <dgm:pt modelId="{63582F76-59D2-4510-A5EF-AEA1912797D3}" type="pres">
      <dgm:prSet presAssocID="{7C57E939-88DF-47BB-BD45-1BC7A0B99180}" presName="rootText" presStyleLbl="node3" presStyleIdx="2" presStyleCnt="6" custScaleX="90910" custScaleY="90910">
        <dgm:presLayoutVars>
          <dgm:chPref val="3"/>
        </dgm:presLayoutVars>
      </dgm:prSet>
      <dgm:spPr/>
    </dgm:pt>
    <dgm:pt modelId="{E6A893C0-8C4B-4656-85D6-9ACA9B6E90B1}" type="pres">
      <dgm:prSet presAssocID="{7C57E939-88DF-47BB-BD45-1BC7A0B99180}" presName="rootConnector" presStyleLbl="node3" presStyleIdx="2" presStyleCnt="6"/>
      <dgm:spPr/>
    </dgm:pt>
    <dgm:pt modelId="{FCFF63D9-B558-4DEB-AEF1-120D2B50AEEE}" type="pres">
      <dgm:prSet presAssocID="{7C57E939-88DF-47BB-BD45-1BC7A0B99180}" presName="hierChild4" presStyleCnt="0"/>
      <dgm:spPr/>
    </dgm:pt>
    <dgm:pt modelId="{78A895CB-723B-4A7D-B344-8B5064854615}" type="pres">
      <dgm:prSet presAssocID="{7C57E939-88DF-47BB-BD45-1BC7A0B99180}" presName="hierChild5" presStyleCnt="0"/>
      <dgm:spPr/>
    </dgm:pt>
    <dgm:pt modelId="{6330FD16-EC0E-4191-86A9-53982743E46E}" type="pres">
      <dgm:prSet presAssocID="{90EDFC59-6A9D-45F8-9422-AEA5746021D2}" presName="Name48" presStyleLbl="parChTrans1D3" presStyleIdx="3" presStyleCnt="6"/>
      <dgm:spPr/>
    </dgm:pt>
    <dgm:pt modelId="{9DBA6DAE-6B7A-4E16-AD88-6A374E320B47}" type="pres">
      <dgm:prSet presAssocID="{5E40B56C-045D-495D-AB79-06591C6D009E}" presName="hierRoot2" presStyleCnt="0">
        <dgm:presLayoutVars>
          <dgm:hierBranch val="init"/>
        </dgm:presLayoutVars>
      </dgm:prSet>
      <dgm:spPr/>
    </dgm:pt>
    <dgm:pt modelId="{5D784C6B-C7D7-4871-B13B-D5D11130EF16}" type="pres">
      <dgm:prSet presAssocID="{5E40B56C-045D-495D-AB79-06591C6D009E}" presName="rootComposite" presStyleCnt="0"/>
      <dgm:spPr/>
    </dgm:pt>
    <dgm:pt modelId="{C736A274-CF40-400D-A186-20F5C6BCC206}" type="pres">
      <dgm:prSet presAssocID="{5E40B56C-045D-495D-AB79-06591C6D009E}" presName="rootText" presStyleLbl="node3" presStyleIdx="3" presStyleCnt="6" custScaleX="90910" custScaleY="90910">
        <dgm:presLayoutVars>
          <dgm:chPref val="3"/>
        </dgm:presLayoutVars>
      </dgm:prSet>
      <dgm:spPr/>
    </dgm:pt>
    <dgm:pt modelId="{C8D40E0E-86B7-436D-BCAF-D772CA7E6F32}" type="pres">
      <dgm:prSet presAssocID="{5E40B56C-045D-495D-AB79-06591C6D009E}" presName="rootConnector" presStyleLbl="node3" presStyleIdx="3" presStyleCnt="6"/>
      <dgm:spPr/>
    </dgm:pt>
    <dgm:pt modelId="{6DC2E975-42B5-414B-A03E-1482A035178D}" type="pres">
      <dgm:prSet presAssocID="{5E40B56C-045D-495D-AB79-06591C6D009E}" presName="hierChild4" presStyleCnt="0"/>
      <dgm:spPr/>
    </dgm:pt>
    <dgm:pt modelId="{42D6ACBC-E986-419C-8477-AA0C79841E89}" type="pres">
      <dgm:prSet presAssocID="{5E40B56C-045D-495D-AB79-06591C6D009E}" presName="hierChild5" presStyleCnt="0"/>
      <dgm:spPr/>
    </dgm:pt>
    <dgm:pt modelId="{10F96CD3-9D54-4DA2-86C8-4F9E5AFA7089}" type="pres">
      <dgm:prSet presAssocID="{8F1999A3-64AB-4AD7-B9F9-EE8F29094B20}" presName="hierChild5" presStyleCnt="0"/>
      <dgm:spPr/>
    </dgm:pt>
    <dgm:pt modelId="{64E4DC8B-AE07-4BD4-B6ED-CF554E3AAE73}" type="pres">
      <dgm:prSet presAssocID="{1071114C-E00F-409D-A83D-7AA42111F43B}" presName="Name37" presStyleLbl="parChTrans1D2" presStyleIdx="2" presStyleCnt="3"/>
      <dgm:spPr/>
    </dgm:pt>
    <dgm:pt modelId="{5CEBF441-CD8C-4CE8-A9EB-B9162CAC16CD}" type="pres">
      <dgm:prSet presAssocID="{565AAECC-0800-4E76-B7C6-07BD5B251F5F}" presName="hierRoot2" presStyleCnt="0">
        <dgm:presLayoutVars>
          <dgm:hierBranch val="hang"/>
        </dgm:presLayoutVars>
      </dgm:prSet>
      <dgm:spPr/>
    </dgm:pt>
    <dgm:pt modelId="{FDFF8396-5E43-4ECE-A464-2D9526316CDC}" type="pres">
      <dgm:prSet presAssocID="{565AAECC-0800-4E76-B7C6-07BD5B251F5F}" presName="rootComposite" presStyleCnt="0"/>
      <dgm:spPr/>
    </dgm:pt>
    <dgm:pt modelId="{0B733B78-DE70-447F-8631-6EBB79E4CA1B}" type="pres">
      <dgm:prSet presAssocID="{565AAECC-0800-4E76-B7C6-07BD5B251F5F}" presName="rootText" presStyleLbl="node2" presStyleIdx="2" presStyleCnt="3" custScaleX="90910" custScaleY="90910">
        <dgm:presLayoutVars>
          <dgm:chPref val="3"/>
        </dgm:presLayoutVars>
      </dgm:prSet>
      <dgm:spPr/>
    </dgm:pt>
    <dgm:pt modelId="{77D120B8-A1D0-4B3F-821A-F84F16B3F975}" type="pres">
      <dgm:prSet presAssocID="{565AAECC-0800-4E76-B7C6-07BD5B251F5F}" presName="rootConnector" presStyleLbl="node2" presStyleIdx="2" presStyleCnt="3"/>
      <dgm:spPr/>
    </dgm:pt>
    <dgm:pt modelId="{787E93FC-9A2D-457B-9F3A-5D134BA3C5DA}" type="pres">
      <dgm:prSet presAssocID="{565AAECC-0800-4E76-B7C6-07BD5B251F5F}" presName="hierChild4" presStyleCnt="0"/>
      <dgm:spPr/>
    </dgm:pt>
    <dgm:pt modelId="{974B3DCB-79B3-44B3-9975-06143E83AA13}" type="pres">
      <dgm:prSet presAssocID="{34865803-37E9-443C-B8FC-352D636D8C41}" presName="Name48" presStyleLbl="parChTrans1D3" presStyleIdx="4" presStyleCnt="6"/>
      <dgm:spPr/>
    </dgm:pt>
    <dgm:pt modelId="{2B9F56F6-B50C-46C2-BE1E-3E2397A3B7D1}" type="pres">
      <dgm:prSet presAssocID="{857C29AF-D40E-4D42-915E-0597753EC6DA}" presName="hierRoot2" presStyleCnt="0">
        <dgm:presLayoutVars>
          <dgm:hierBranch val="init"/>
        </dgm:presLayoutVars>
      </dgm:prSet>
      <dgm:spPr/>
    </dgm:pt>
    <dgm:pt modelId="{258E4454-C976-45FA-A8AB-10F9F6934E72}" type="pres">
      <dgm:prSet presAssocID="{857C29AF-D40E-4D42-915E-0597753EC6DA}" presName="rootComposite" presStyleCnt="0"/>
      <dgm:spPr/>
    </dgm:pt>
    <dgm:pt modelId="{7179C49A-9DA0-4AAA-8797-BD58A8DA9B07}" type="pres">
      <dgm:prSet presAssocID="{857C29AF-D40E-4D42-915E-0597753EC6DA}" presName="rootText" presStyleLbl="node3" presStyleIdx="4" presStyleCnt="6">
        <dgm:presLayoutVars>
          <dgm:chPref val="3"/>
        </dgm:presLayoutVars>
      </dgm:prSet>
      <dgm:spPr/>
    </dgm:pt>
    <dgm:pt modelId="{013B49EE-41D1-43FD-88D7-CCFF4E9BBA07}" type="pres">
      <dgm:prSet presAssocID="{857C29AF-D40E-4D42-915E-0597753EC6DA}" presName="rootConnector" presStyleLbl="node3" presStyleIdx="4" presStyleCnt="6"/>
      <dgm:spPr/>
    </dgm:pt>
    <dgm:pt modelId="{1AA2110E-CF07-46E2-95D8-9567E3BED4BC}" type="pres">
      <dgm:prSet presAssocID="{857C29AF-D40E-4D42-915E-0597753EC6DA}" presName="hierChild4" presStyleCnt="0"/>
      <dgm:spPr/>
    </dgm:pt>
    <dgm:pt modelId="{752CB7F5-18F1-484E-A8A4-97E8740C4659}" type="pres">
      <dgm:prSet presAssocID="{857C29AF-D40E-4D42-915E-0597753EC6DA}" presName="hierChild5" presStyleCnt="0"/>
      <dgm:spPr/>
    </dgm:pt>
    <dgm:pt modelId="{4DD1F08E-2C14-410D-BC3B-D838CE6B3DDC}" type="pres">
      <dgm:prSet presAssocID="{7387807D-C38A-4F1A-97E2-7E73511ACE3B}" presName="Name48" presStyleLbl="parChTrans1D3" presStyleIdx="5" presStyleCnt="6"/>
      <dgm:spPr/>
    </dgm:pt>
    <dgm:pt modelId="{7CD5F768-D155-40F4-A4A9-3F2D82625912}" type="pres">
      <dgm:prSet presAssocID="{8E6F7403-B693-47A7-960E-944C3924DB0F}" presName="hierRoot2" presStyleCnt="0">
        <dgm:presLayoutVars>
          <dgm:hierBranch val="hang"/>
        </dgm:presLayoutVars>
      </dgm:prSet>
      <dgm:spPr/>
    </dgm:pt>
    <dgm:pt modelId="{0A79B45A-DE1F-4A57-B042-CA722580DF48}" type="pres">
      <dgm:prSet presAssocID="{8E6F7403-B693-47A7-960E-944C3924DB0F}" presName="rootComposite" presStyleCnt="0"/>
      <dgm:spPr/>
    </dgm:pt>
    <dgm:pt modelId="{D77EF47C-E3E3-4A45-8FD1-7B4B24D1202A}" type="pres">
      <dgm:prSet presAssocID="{8E6F7403-B693-47A7-960E-944C3924DB0F}" presName="rootText" presStyleLbl="node3" presStyleIdx="5" presStyleCnt="6">
        <dgm:presLayoutVars>
          <dgm:chPref val="3"/>
        </dgm:presLayoutVars>
      </dgm:prSet>
      <dgm:spPr/>
    </dgm:pt>
    <dgm:pt modelId="{1ADB4A03-7EDB-487C-AC7F-3786A852911A}" type="pres">
      <dgm:prSet presAssocID="{8E6F7403-B693-47A7-960E-944C3924DB0F}" presName="rootConnector" presStyleLbl="node3" presStyleIdx="5" presStyleCnt="6"/>
      <dgm:spPr/>
    </dgm:pt>
    <dgm:pt modelId="{6A9B285D-BD50-4C0C-AC37-725960316A75}" type="pres">
      <dgm:prSet presAssocID="{8E6F7403-B693-47A7-960E-944C3924DB0F}" presName="hierChild4" presStyleCnt="0"/>
      <dgm:spPr/>
    </dgm:pt>
    <dgm:pt modelId="{F13D4F30-3286-4D80-BC58-33F04D5EC9C4}" type="pres">
      <dgm:prSet presAssocID="{8E6F7403-B693-47A7-960E-944C3924DB0F}" presName="hierChild5" presStyleCnt="0"/>
      <dgm:spPr/>
    </dgm:pt>
    <dgm:pt modelId="{3BD9A981-CA42-4029-BEF5-0F9C7342B900}" type="pres">
      <dgm:prSet presAssocID="{565AAECC-0800-4E76-B7C6-07BD5B251F5F}" presName="hierChild5" presStyleCnt="0"/>
      <dgm:spPr/>
    </dgm:pt>
    <dgm:pt modelId="{B0EB4311-5438-480F-A7DD-CDFACB8FB6D1}" type="pres">
      <dgm:prSet presAssocID="{869C4E30-3871-4E78-A0F3-3A42329E3A3A}" presName="hierChild3" presStyleCnt="0"/>
      <dgm:spPr/>
    </dgm:pt>
  </dgm:ptLst>
  <dgm:cxnLst>
    <dgm:cxn modelId="{6321EF03-C8B8-4EF7-B479-E933C3B0A832}" type="presOf" srcId="{5E09EE79-76BB-467B-9AC7-4A58309D8D28}" destId="{ABD932AE-5AFF-4603-A814-0EA99B2BA7A1}" srcOrd="0" destOrd="0" presId="urn:microsoft.com/office/officeart/2005/8/layout/orgChart1"/>
    <dgm:cxn modelId="{67681615-82A0-41CE-9AD2-6E95C2342395}" type="presOf" srcId="{76C0A9E7-3F35-4612-86FE-0202E0EEB8D4}" destId="{D25311EF-7CDA-4F74-818A-CD47BCCAF98F}" srcOrd="1" destOrd="0" presId="urn:microsoft.com/office/officeart/2005/8/layout/orgChart1"/>
    <dgm:cxn modelId="{78589E1C-BDFF-4271-A350-AB62AC9AA259}" type="presOf" srcId="{90EDFC59-6A9D-45F8-9422-AEA5746021D2}" destId="{6330FD16-EC0E-4191-86A9-53982743E46E}" srcOrd="0" destOrd="0" presId="urn:microsoft.com/office/officeart/2005/8/layout/orgChart1"/>
    <dgm:cxn modelId="{0A5C341F-05C6-4E63-8D2C-D36CE7E03B08}" type="presOf" srcId="{AF6B00C5-0CB5-495B-9228-FE4398CA248A}" destId="{E2E9CA50-EF45-4300-9431-831A6BD8F732}" srcOrd="1" destOrd="0" presId="urn:microsoft.com/office/officeart/2005/8/layout/orgChart1"/>
    <dgm:cxn modelId="{608E1025-65BA-4738-B57C-870ECBC6C8D1}" type="presOf" srcId="{565AAECC-0800-4E76-B7C6-07BD5B251F5F}" destId="{0B733B78-DE70-447F-8631-6EBB79E4CA1B}" srcOrd="0" destOrd="0" presId="urn:microsoft.com/office/officeart/2005/8/layout/orgChart1"/>
    <dgm:cxn modelId="{D8FFF437-1C4E-4823-885F-652D7A3ACC35}" type="presOf" srcId="{7C57E939-88DF-47BB-BD45-1BC7A0B99180}" destId="{63582F76-59D2-4510-A5EF-AEA1912797D3}" srcOrd="0" destOrd="0" presId="urn:microsoft.com/office/officeart/2005/8/layout/orgChart1"/>
    <dgm:cxn modelId="{7DF2703B-05C0-462B-9E9B-5A68C43312C8}" type="presOf" srcId="{869C4E30-3871-4E78-A0F3-3A42329E3A3A}" destId="{54F62BFC-8E06-40CD-BB3A-8100166F9160}" srcOrd="0" destOrd="0" presId="urn:microsoft.com/office/officeart/2005/8/layout/orgChart1"/>
    <dgm:cxn modelId="{7C90C63B-43EE-4E22-956E-1076622EB461}" type="presOf" srcId="{857C29AF-D40E-4D42-915E-0597753EC6DA}" destId="{7179C49A-9DA0-4AAA-8797-BD58A8DA9B07}" srcOrd="0" destOrd="0" presId="urn:microsoft.com/office/officeart/2005/8/layout/orgChart1"/>
    <dgm:cxn modelId="{696B523D-6A11-4F14-8C37-D4F0C14F117A}" type="presOf" srcId="{139F4794-2161-4BF8-9BD3-963182415109}" destId="{F134C73C-C0FD-4867-A3A8-CD8D24B24C3F}" srcOrd="0" destOrd="0" presId="urn:microsoft.com/office/officeart/2005/8/layout/orgChart1"/>
    <dgm:cxn modelId="{FF64DC3D-61E4-49D5-9A48-F28FE4D2F706}" srcId="{AF6B00C5-0CB5-495B-9228-FE4398CA248A}" destId="{76C0A9E7-3F35-4612-86FE-0202E0EEB8D4}" srcOrd="0" destOrd="0" parTransId="{53CB958C-2F6B-470C-B0A5-4B1F016BCB05}" sibTransId="{0D04D7D0-E14E-4F39-A548-08DF2881CB41}"/>
    <dgm:cxn modelId="{3BFD145C-7DF1-4F77-A8FA-B704EF668F7F}" type="presOf" srcId="{8F1999A3-64AB-4AD7-B9F9-EE8F29094B20}" destId="{16149D2E-9555-43E9-A4DF-0175A153FBF5}" srcOrd="0" destOrd="0" presId="urn:microsoft.com/office/officeart/2005/8/layout/orgChart1"/>
    <dgm:cxn modelId="{C3FF7347-E3E0-4F64-9D91-8237E6AB513D}" srcId="{8F1999A3-64AB-4AD7-B9F9-EE8F29094B20}" destId="{5E40B56C-045D-495D-AB79-06591C6D009E}" srcOrd="1" destOrd="0" parTransId="{90EDFC59-6A9D-45F8-9422-AEA5746021D2}" sibTransId="{55892A41-1BD7-4095-8BEE-1FD7E0160F91}"/>
    <dgm:cxn modelId="{6ADC8467-096D-43D9-A732-0457E59A0FC1}" type="presOf" srcId="{8F1999A3-64AB-4AD7-B9F9-EE8F29094B20}" destId="{500E7A07-4907-4815-A29C-ACC2D8E37940}" srcOrd="1" destOrd="0" presId="urn:microsoft.com/office/officeart/2005/8/layout/orgChart1"/>
    <dgm:cxn modelId="{6D38FA70-ACBB-4DB7-9D16-F22CF41F598D}" srcId="{721F453E-BF63-4CC7-9FEF-CFEE3024354E}" destId="{869C4E30-3871-4E78-A0F3-3A42329E3A3A}" srcOrd="0" destOrd="0" parTransId="{A13AD4AA-E163-4038-9736-E7196E506BA3}" sibTransId="{8B8B56D6-F550-4052-90B9-9D09833B70E5}"/>
    <dgm:cxn modelId="{4DAADA72-BA4F-4EED-BAE1-6E855BD73C04}" type="presOf" srcId="{565AAECC-0800-4E76-B7C6-07BD5B251F5F}" destId="{77D120B8-A1D0-4B3F-821A-F84F16B3F975}" srcOrd="1" destOrd="0" presId="urn:microsoft.com/office/officeart/2005/8/layout/orgChart1"/>
    <dgm:cxn modelId="{02E39D57-2186-4B7E-8C70-D58A358BD304}" type="presOf" srcId="{721F453E-BF63-4CC7-9FEF-CFEE3024354E}" destId="{64A57EC0-9664-4603-B9C4-D3E7CA45E20B}" srcOrd="0" destOrd="0" presId="urn:microsoft.com/office/officeart/2005/8/layout/orgChart1"/>
    <dgm:cxn modelId="{1A94D278-0ABE-4821-B44D-987E993F220B}" srcId="{869C4E30-3871-4E78-A0F3-3A42329E3A3A}" destId="{565AAECC-0800-4E76-B7C6-07BD5B251F5F}" srcOrd="2" destOrd="0" parTransId="{1071114C-E00F-409D-A83D-7AA42111F43B}" sibTransId="{CD79278B-CD64-47E9-B3CA-540C495BEA8B}"/>
    <dgm:cxn modelId="{A2AF857E-E609-43C1-B876-FE214B3039E3}" type="presOf" srcId="{635147B1-8C23-442F-AB9A-A9EAFA4CA690}" destId="{F833119C-CCEB-406B-8A23-8113F485FE98}" srcOrd="0" destOrd="0" presId="urn:microsoft.com/office/officeart/2005/8/layout/orgChart1"/>
    <dgm:cxn modelId="{9798B785-894E-4CB4-A8A2-F07F1B6B61C1}" type="presOf" srcId="{76C0A9E7-3F35-4612-86FE-0202E0EEB8D4}" destId="{7FD5C163-7330-4709-9091-020C39053E6E}" srcOrd="0" destOrd="0" presId="urn:microsoft.com/office/officeart/2005/8/layout/orgChart1"/>
    <dgm:cxn modelId="{B6F9A989-EF23-4597-B5E4-3F246AA75566}" type="presOf" srcId="{1071114C-E00F-409D-A83D-7AA42111F43B}" destId="{64E4DC8B-AE07-4BD4-B6ED-CF554E3AAE73}" srcOrd="0" destOrd="0" presId="urn:microsoft.com/office/officeart/2005/8/layout/orgChart1"/>
    <dgm:cxn modelId="{338AD38C-1E61-4977-8B53-26703EBF4610}" type="presOf" srcId="{857C29AF-D40E-4D42-915E-0597753EC6DA}" destId="{013B49EE-41D1-43FD-88D7-CCFF4E9BBA07}" srcOrd="1" destOrd="0" presId="urn:microsoft.com/office/officeart/2005/8/layout/orgChart1"/>
    <dgm:cxn modelId="{6BD1688D-0E89-4B30-8720-EB827AF4ABEF}" srcId="{869C4E30-3871-4E78-A0F3-3A42329E3A3A}" destId="{8F1999A3-64AB-4AD7-B9F9-EE8F29094B20}" srcOrd="1" destOrd="0" parTransId="{139F4794-2161-4BF8-9BD3-963182415109}" sibTransId="{C180B1CF-8855-4D6F-9CDD-C2A9B5BCAAF5}"/>
    <dgm:cxn modelId="{93864792-2922-402D-A33F-7601B41275F2}" type="presOf" srcId="{5E40B56C-045D-495D-AB79-06591C6D009E}" destId="{C8D40E0E-86B7-436D-BCAF-D772CA7E6F32}" srcOrd="1" destOrd="0" presId="urn:microsoft.com/office/officeart/2005/8/layout/orgChart1"/>
    <dgm:cxn modelId="{7A01379C-DF52-4DC7-8115-38FD63B6C416}" type="presOf" srcId="{5E40B56C-045D-495D-AB79-06591C6D009E}" destId="{C736A274-CF40-400D-A186-20F5C6BCC206}" srcOrd="0" destOrd="0" presId="urn:microsoft.com/office/officeart/2005/8/layout/orgChart1"/>
    <dgm:cxn modelId="{FA6C159D-66F5-4D57-B6FA-8FBCA0601765}" srcId="{8F1999A3-64AB-4AD7-B9F9-EE8F29094B20}" destId="{7C57E939-88DF-47BB-BD45-1BC7A0B99180}" srcOrd="0" destOrd="0" parTransId="{D3F202BA-F132-42B4-9450-5EAB4426E0B0}" sibTransId="{A2FE21A0-32F1-41EA-AC4C-2BFB2E18DD87}"/>
    <dgm:cxn modelId="{D20ED4A0-D732-4E03-90B8-D4A8D5E45A20}" type="presOf" srcId="{869C4E30-3871-4E78-A0F3-3A42329E3A3A}" destId="{7694D3A6-3A39-4549-80A9-CA996A0A624A}" srcOrd="1" destOrd="0" presId="urn:microsoft.com/office/officeart/2005/8/layout/orgChart1"/>
    <dgm:cxn modelId="{03B602A9-47F0-4283-AF7F-D3DA29277694}" srcId="{869C4E30-3871-4E78-A0F3-3A42329E3A3A}" destId="{AF6B00C5-0CB5-495B-9228-FE4398CA248A}" srcOrd="0" destOrd="0" parTransId="{5E3A764F-94EB-4F9B-A60F-F540A4AD3FA0}" sibTransId="{711CFC00-4906-4A2A-9627-F0B5448C2F3A}"/>
    <dgm:cxn modelId="{0883DEB8-8B24-4381-AD64-05A108AFE8F7}" srcId="{AF6B00C5-0CB5-495B-9228-FE4398CA248A}" destId="{5E09EE79-76BB-467B-9AC7-4A58309D8D28}" srcOrd="1" destOrd="0" parTransId="{635147B1-8C23-442F-AB9A-A9EAFA4CA690}" sibTransId="{2BDB6A2C-642F-40F3-8C16-5C96CC01C433}"/>
    <dgm:cxn modelId="{F5D9E5BB-378B-4362-A956-9DF4EE93DC2E}" type="presOf" srcId="{D3F202BA-F132-42B4-9450-5EAB4426E0B0}" destId="{E41CBBD3-34B7-441D-97EC-7F03AFC78DCE}" srcOrd="0" destOrd="0" presId="urn:microsoft.com/office/officeart/2005/8/layout/orgChart1"/>
    <dgm:cxn modelId="{6517E5C0-D440-4D62-A541-BFA76B3D93C4}" type="presOf" srcId="{5E3A764F-94EB-4F9B-A60F-F540A4AD3FA0}" destId="{F2E81279-5A77-4BE0-9F98-AB7A8AACCBE4}" srcOrd="0" destOrd="0" presId="urn:microsoft.com/office/officeart/2005/8/layout/orgChart1"/>
    <dgm:cxn modelId="{344B5DD0-9DB6-4905-8481-23435F139737}" type="presOf" srcId="{5E09EE79-76BB-467B-9AC7-4A58309D8D28}" destId="{5062C1E3-9B2D-4105-A861-382E37717251}" srcOrd="1" destOrd="0" presId="urn:microsoft.com/office/officeart/2005/8/layout/orgChart1"/>
    <dgm:cxn modelId="{7F09F6D3-309A-4453-9817-7320D70BDFA1}" type="presOf" srcId="{7387807D-C38A-4F1A-97E2-7E73511ACE3B}" destId="{4DD1F08E-2C14-410D-BC3B-D838CE6B3DDC}" srcOrd="0" destOrd="0" presId="urn:microsoft.com/office/officeart/2005/8/layout/orgChart1"/>
    <dgm:cxn modelId="{5DA1D5DB-FD98-4439-AFD7-4A11839C0891}" type="presOf" srcId="{AF6B00C5-0CB5-495B-9228-FE4398CA248A}" destId="{52F3C2BF-B68A-43E8-AC8B-015DB7C831D8}" srcOrd="0" destOrd="0" presId="urn:microsoft.com/office/officeart/2005/8/layout/orgChart1"/>
    <dgm:cxn modelId="{C02545DE-D589-4939-86B6-D15BAC57F41B}" type="presOf" srcId="{8E6F7403-B693-47A7-960E-944C3924DB0F}" destId="{1ADB4A03-7EDB-487C-AC7F-3786A852911A}" srcOrd="1" destOrd="0" presId="urn:microsoft.com/office/officeart/2005/8/layout/orgChart1"/>
    <dgm:cxn modelId="{3AE774E0-8151-4DFA-8E09-8BBF47C5598C}" type="presOf" srcId="{53CB958C-2F6B-470C-B0A5-4B1F016BCB05}" destId="{DA9BBADB-E0FC-4D4D-AA09-E61C42AD53C7}" srcOrd="0" destOrd="0" presId="urn:microsoft.com/office/officeart/2005/8/layout/orgChart1"/>
    <dgm:cxn modelId="{81553CEF-FF09-4BE5-9E5A-F9A1F3968365}" type="presOf" srcId="{7C57E939-88DF-47BB-BD45-1BC7A0B99180}" destId="{E6A893C0-8C4B-4656-85D6-9ACA9B6E90B1}" srcOrd="1" destOrd="0" presId="urn:microsoft.com/office/officeart/2005/8/layout/orgChart1"/>
    <dgm:cxn modelId="{253B91F2-3168-459F-A305-9812C8ECD387}" type="presOf" srcId="{34865803-37E9-443C-B8FC-352D636D8C41}" destId="{974B3DCB-79B3-44B3-9975-06143E83AA13}" srcOrd="0" destOrd="0" presId="urn:microsoft.com/office/officeart/2005/8/layout/orgChart1"/>
    <dgm:cxn modelId="{641C77F6-B952-4F7B-93FB-D1911E11AC56}" srcId="{565AAECC-0800-4E76-B7C6-07BD5B251F5F}" destId="{8E6F7403-B693-47A7-960E-944C3924DB0F}" srcOrd="1" destOrd="0" parTransId="{7387807D-C38A-4F1A-97E2-7E73511ACE3B}" sibTransId="{AF56C1D5-7000-474E-9DE0-53CF8E5D3CCD}"/>
    <dgm:cxn modelId="{22E61EF8-06D4-4672-BB09-60AB6B3730D0}" type="presOf" srcId="{8E6F7403-B693-47A7-960E-944C3924DB0F}" destId="{D77EF47C-E3E3-4A45-8FD1-7B4B24D1202A}" srcOrd="0" destOrd="0" presId="urn:microsoft.com/office/officeart/2005/8/layout/orgChart1"/>
    <dgm:cxn modelId="{FA5E6BFA-305B-486F-847A-BEA080512E9D}" srcId="{565AAECC-0800-4E76-B7C6-07BD5B251F5F}" destId="{857C29AF-D40E-4D42-915E-0597753EC6DA}" srcOrd="0" destOrd="0" parTransId="{34865803-37E9-443C-B8FC-352D636D8C41}" sibTransId="{526DC4C2-7B20-4CDF-A375-5A8FEC3517A2}"/>
    <dgm:cxn modelId="{EE43B062-FFA5-4495-A0C5-2A9AEA1EB60B}" type="presParOf" srcId="{64A57EC0-9664-4603-B9C4-D3E7CA45E20B}" destId="{40C6F3B6-AA94-408C-AFB4-5B77D2A79477}" srcOrd="0" destOrd="0" presId="urn:microsoft.com/office/officeart/2005/8/layout/orgChart1"/>
    <dgm:cxn modelId="{928893E5-D339-4B2A-B861-E137F82DB82A}" type="presParOf" srcId="{40C6F3B6-AA94-408C-AFB4-5B77D2A79477}" destId="{183E9660-0EFB-4494-9121-0AE1D39F3841}" srcOrd="0" destOrd="0" presId="urn:microsoft.com/office/officeart/2005/8/layout/orgChart1"/>
    <dgm:cxn modelId="{C72CE33A-721B-433B-A1A6-262484955B94}" type="presParOf" srcId="{183E9660-0EFB-4494-9121-0AE1D39F3841}" destId="{54F62BFC-8E06-40CD-BB3A-8100166F9160}" srcOrd="0" destOrd="0" presId="urn:microsoft.com/office/officeart/2005/8/layout/orgChart1"/>
    <dgm:cxn modelId="{C56C4397-183D-4BDF-BB40-90DD488B5CE3}" type="presParOf" srcId="{183E9660-0EFB-4494-9121-0AE1D39F3841}" destId="{7694D3A6-3A39-4549-80A9-CA996A0A624A}" srcOrd="1" destOrd="0" presId="urn:microsoft.com/office/officeart/2005/8/layout/orgChart1"/>
    <dgm:cxn modelId="{04B498AE-5AE3-434F-A5A3-3610F1EBCA4A}" type="presParOf" srcId="{40C6F3B6-AA94-408C-AFB4-5B77D2A79477}" destId="{958BA14E-ECB3-4F85-BD2C-F085FE3D0744}" srcOrd="1" destOrd="0" presId="urn:microsoft.com/office/officeart/2005/8/layout/orgChart1"/>
    <dgm:cxn modelId="{77CE86DA-5290-462C-9491-1C04B2DCEF4F}" type="presParOf" srcId="{958BA14E-ECB3-4F85-BD2C-F085FE3D0744}" destId="{F2E81279-5A77-4BE0-9F98-AB7A8AACCBE4}" srcOrd="0" destOrd="0" presId="urn:microsoft.com/office/officeart/2005/8/layout/orgChart1"/>
    <dgm:cxn modelId="{D29F9241-E007-4D11-8A19-F26E5C45D1DF}" type="presParOf" srcId="{958BA14E-ECB3-4F85-BD2C-F085FE3D0744}" destId="{B803C4ED-17B0-4287-A020-53B7C8095C14}" srcOrd="1" destOrd="0" presId="urn:microsoft.com/office/officeart/2005/8/layout/orgChart1"/>
    <dgm:cxn modelId="{FDAD44FB-EA75-490F-93BF-A73E9C0D1A4A}" type="presParOf" srcId="{B803C4ED-17B0-4287-A020-53B7C8095C14}" destId="{038BA2C5-8D4F-40B6-807A-2E98B7D10FF6}" srcOrd="0" destOrd="0" presId="urn:microsoft.com/office/officeart/2005/8/layout/orgChart1"/>
    <dgm:cxn modelId="{82944103-788E-41A3-881B-6A3F64A8645B}" type="presParOf" srcId="{038BA2C5-8D4F-40B6-807A-2E98B7D10FF6}" destId="{52F3C2BF-B68A-43E8-AC8B-015DB7C831D8}" srcOrd="0" destOrd="0" presId="urn:microsoft.com/office/officeart/2005/8/layout/orgChart1"/>
    <dgm:cxn modelId="{9EBBCC0D-49C5-4D48-BCDB-32FC61A5E21D}" type="presParOf" srcId="{038BA2C5-8D4F-40B6-807A-2E98B7D10FF6}" destId="{E2E9CA50-EF45-4300-9431-831A6BD8F732}" srcOrd="1" destOrd="0" presId="urn:microsoft.com/office/officeart/2005/8/layout/orgChart1"/>
    <dgm:cxn modelId="{F66DD1AA-FBE7-4CE9-ACE8-6F231C790024}" type="presParOf" srcId="{B803C4ED-17B0-4287-A020-53B7C8095C14}" destId="{2F667593-B91D-4167-9B8C-240F2B9C6F5D}" srcOrd="1" destOrd="0" presId="urn:microsoft.com/office/officeart/2005/8/layout/orgChart1"/>
    <dgm:cxn modelId="{DCA8DFD5-71F5-4113-8A28-85EC7388EEE4}" type="presParOf" srcId="{2F667593-B91D-4167-9B8C-240F2B9C6F5D}" destId="{DA9BBADB-E0FC-4D4D-AA09-E61C42AD53C7}" srcOrd="0" destOrd="0" presId="urn:microsoft.com/office/officeart/2005/8/layout/orgChart1"/>
    <dgm:cxn modelId="{9390760D-0C14-4CBB-891C-790EEDCF6019}" type="presParOf" srcId="{2F667593-B91D-4167-9B8C-240F2B9C6F5D}" destId="{01E03635-FDB8-490F-B0FE-6B40AF351743}" srcOrd="1" destOrd="0" presId="urn:microsoft.com/office/officeart/2005/8/layout/orgChart1"/>
    <dgm:cxn modelId="{3EBB87D2-18F4-40EB-846E-294B0AA45E6D}" type="presParOf" srcId="{01E03635-FDB8-490F-B0FE-6B40AF351743}" destId="{1AA8AFF7-1DA2-4B02-BFA8-68F9DDC1FD8E}" srcOrd="0" destOrd="0" presId="urn:microsoft.com/office/officeart/2005/8/layout/orgChart1"/>
    <dgm:cxn modelId="{520CAB01-6C2A-426A-B1CE-65C1806E7583}" type="presParOf" srcId="{1AA8AFF7-1DA2-4B02-BFA8-68F9DDC1FD8E}" destId="{7FD5C163-7330-4709-9091-020C39053E6E}" srcOrd="0" destOrd="0" presId="urn:microsoft.com/office/officeart/2005/8/layout/orgChart1"/>
    <dgm:cxn modelId="{D55E0868-1CF3-482F-ABE1-26C35E730127}" type="presParOf" srcId="{1AA8AFF7-1DA2-4B02-BFA8-68F9DDC1FD8E}" destId="{D25311EF-7CDA-4F74-818A-CD47BCCAF98F}" srcOrd="1" destOrd="0" presId="urn:microsoft.com/office/officeart/2005/8/layout/orgChart1"/>
    <dgm:cxn modelId="{24DB1525-7844-462F-8D5A-B4483D698FE6}" type="presParOf" srcId="{01E03635-FDB8-490F-B0FE-6B40AF351743}" destId="{49FA2235-6183-4CA8-B1BE-15008EBC8B94}" srcOrd="1" destOrd="0" presId="urn:microsoft.com/office/officeart/2005/8/layout/orgChart1"/>
    <dgm:cxn modelId="{802425ED-4125-4957-9833-8940AD0033B8}" type="presParOf" srcId="{01E03635-FDB8-490F-B0FE-6B40AF351743}" destId="{D0794191-8F6F-4B0E-B7D2-5B15456D4EB2}" srcOrd="2" destOrd="0" presId="urn:microsoft.com/office/officeart/2005/8/layout/orgChart1"/>
    <dgm:cxn modelId="{31861546-8B03-43A3-A79F-D580573F9443}" type="presParOf" srcId="{2F667593-B91D-4167-9B8C-240F2B9C6F5D}" destId="{F833119C-CCEB-406B-8A23-8113F485FE98}" srcOrd="2" destOrd="0" presId="urn:microsoft.com/office/officeart/2005/8/layout/orgChart1"/>
    <dgm:cxn modelId="{DF09ABEE-C442-4A43-9B11-E6D8AE9D5386}" type="presParOf" srcId="{2F667593-B91D-4167-9B8C-240F2B9C6F5D}" destId="{412E747E-8F9E-43D0-8FFF-0C2368ACA68C}" srcOrd="3" destOrd="0" presId="urn:microsoft.com/office/officeart/2005/8/layout/orgChart1"/>
    <dgm:cxn modelId="{D770720B-7682-4CF2-8278-D86C3E7E8F1C}" type="presParOf" srcId="{412E747E-8F9E-43D0-8FFF-0C2368ACA68C}" destId="{38600EEA-6548-448A-84C9-62D4D2A933B4}" srcOrd="0" destOrd="0" presId="urn:microsoft.com/office/officeart/2005/8/layout/orgChart1"/>
    <dgm:cxn modelId="{9D1A54B1-C995-4858-B9BB-D2B62AD36459}" type="presParOf" srcId="{38600EEA-6548-448A-84C9-62D4D2A933B4}" destId="{ABD932AE-5AFF-4603-A814-0EA99B2BA7A1}" srcOrd="0" destOrd="0" presId="urn:microsoft.com/office/officeart/2005/8/layout/orgChart1"/>
    <dgm:cxn modelId="{14F81E61-4ECB-4CF0-9259-F83D76B9F506}" type="presParOf" srcId="{38600EEA-6548-448A-84C9-62D4D2A933B4}" destId="{5062C1E3-9B2D-4105-A861-382E37717251}" srcOrd="1" destOrd="0" presId="urn:microsoft.com/office/officeart/2005/8/layout/orgChart1"/>
    <dgm:cxn modelId="{67E65A17-F833-4076-BFCD-C49BD7E2D1BB}" type="presParOf" srcId="{412E747E-8F9E-43D0-8FFF-0C2368ACA68C}" destId="{9F225B6B-BA31-4BAA-B7C0-878E4071D038}" srcOrd="1" destOrd="0" presId="urn:microsoft.com/office/officeart/2005/8/layout/orgChart1"/>
    <dgm:cxn modelId="{C66BADF3-44A9-4B02-AB64-0866C6C2CA5D}" type="presParOf" srcId="{412E747E-8F9E-43D0-8FFF-0C2368ACA68C}" destId="{045E8950-1FAE-4951-A6C2-3A5D51986765}" srcOrd="2" destOrd="0" presId="urn:microsoft.com/office/officeart/2005/8/layout/orgChart1"/>
    <dgm:cxn modelId="{B474A8C2-2745-4E61-9204-3A38AF199A6B}" type="presParOf" srcId="{B803C4ED-17B0-4287-A020-53B7C8095C14}" destId="{7FC73CC5-2E29-4795-8044-152AF9E98AF9}" srcOrd="2" destOrd="0" presId="urn:microsoft.com/office/officeart/2005/8/layout/orgChart1"/>
    <dgm:cxn modelId="{8EE83325-B87F-417B-A735-ED9A5080984E}" type="presParOf" srcId="{958BA14E-ECB3-4F85-BD2C-F085FE3D0744}" destId="{F134C73C-C0FD-4867-A3A8-CD8D24B24C3F}" srcOrd="2" destOrd="0" presId="urn:microsoft.com/office/officeart/2005/8/layout/orgChart1"/>
    <dgm:cxn modelId="{F7CB23A1-6228-4CC6-8C99-391C8A0FD03F}" type="presParOf" srcId="{958BA14E-ECB3-4F85-BD2C-F085FE3D0744}" destId="{8E58C287-2FFE-461B-91D3-206C982F504C}" srcOrd="3" destOrd="0" presId="urn:microsoft.com/office/officeart/2005/8/layout/orgChart1"/>
    <dgm:cxn modelId="{9BAB7542-3DD2-444B-9B3C-0889A0B07DDE}" type="presParOf" srcId="{8E58C287-2FFE-461B-91D3-206C982F504C}" destId="{C1ABF096-C0CF-4773-A0B2-344AD452B21D}" srcOrd="0" destOrd="0" presId="urn:microsoft.com/office/officeart/2005/8/layout/orgChart1"/>
    <dgm:cxn modelId="{DE4AE184-C4F2-419C-B377-2403D61B0741}" type="presParOf" srcId="{C1ABF096-C0CF-4773-A0B2-344AD452B21D}" destId="{16149D2E-9555-43E9-A4DF-0175A153FBF5}" srcOrd="0" destOrd="0" presId="urn:microsoft.com/office/officeart/2005/8/layout/orgChart1"/>
    <dgm:cxn modelId="{92B589A2-C201-4665-9CF0-A6866AF255CE}" type="presParOf" srcId="{C1ABF096-C0CF-4773-A0B2-344AD452B21D}" destId="{500E7A07-4907-4815-A29C-ACC2D8E37940}" srcOrd="1" destOrd="0" presId="urn:microsoft.com/office/officeart/2005/8/layout/orgChart1"/>
    <dgm:cxn modelId="{14A3F684-2A39-4768-AA9D-56C81836222F}" type="presParOf" srcId="{8E58C287-2FFE-461B-91D3-206C982F504C}" destId="{D792E90A-5446-4C80-9D09-0FA09356E932}" srcOrd="1" destOrd="0" presId="urn:microsoft.com/office/officeart/2005/8/layout/orgChart1"/>
    <dgm:cxn modelId="{A805185E-3F36-41E4-B9A4-1355D28A6546}" type="presParOf" srcId="{D792E90A-5446-4C80-9D09-0FA09356E932}" destId="{E41CBBD3-34B7-441D-97EC-7F03AFC78DCE}" srcOrd="0" destOrd="0" presId="urn:microsoft.com/office/officeart/2005/8/layout/orgChart1"/>
    <dgm:cxn modelId="{CE24B467-3549-498C-BFDF-6DA6A696C92C}" type="presParOf" srcId="{D792E90A-5446-4C80-9D09-0FA09356E932}" destId="{2E996C9E-55BB-4707-89EE-48EC517DC87C}" srcOrd="1" destOrd="0" presId="urn:microsoft.com/office/officeart/2005/8/layout/orgChart1"/>
    <dgm:cxn modelId="{793AFBA8-347D-4D0B-A524-89BA96AB98AE}" type="presParOf" srcId="{2E996C9E-55BB-4707-89EE-48EC517DC87C}" destId="{1811E9DC-C0F7-4C44-89E3-88DC22F6C46B}" srcOrd="0" destOrd="0" presId="urn:microsoft.com/office/officeart/2005/8/layout/orgChart1"/>
    <dgm:cxn modelId="{F960196E-DA82-4EAE-8A40-176AFC40501F}" type="presParOf" srcId="{1811E9DC-C0F7-4C44-89E3-88DC22F6C46B}" destId="{63582F76-59D2-4510-A5EF-AEA1912797D3}" srcOrd="0" destOrd="0" presId="urn:microsoft.com/office/officeart/2005/8/layout/orgChart1"/>
    <dgm:cxn modelId="{3213BA7D-B2A5-4EBA-A409-9FA70EC6BC57}" type="presParOf" srcId="{1811E9DC-C0F7-4C44-89E3-88DC22F6C46B}" destId="{E6A893C0-8C4B-4656-85D6-9ACA9B6E90B1}" srcOrd="1" destOrd="0" presId="urn:microsoft.com/office/officeart/2005/8/layout/orgChart1"/>
    <dgm:cxn modelId="{87EC91D6-AB23-47BF-AD2F-16A256A910A4}" type="presParOf" srcId="{2E996C9E-55BB-4707-89EE-48EC517DC87C}" destId="{FCFF63D9-B558-4DEB-AEF1-120D2B50AEEE}" srcOrd="1" destOrd="0" presId="urn:microsoft.com/office/officeart/2005/8/layout/orgChart1"/>
    <dgm:cxn modelId="{A472D5CB-F946-4A38-8F14-495F9AABF12A}" type="presParOf" srcId="{2E996C9E-55BB-4707-89EE-48EC517DC87C}" destId="{78A895CB-723B-4A7D-B344-8B5064854615}" srcOrd="2" destOrd="0" presId="urn:microsoft.com/office/officeart/2005/8/layout/orgChart1"/>
    <dgm:cxn modelId="{7AA3F8FD-0882-425D-8EC2-C4625CEEAE35}" type="presParOf" srcId="{D792E90A-5446-4C80-9D09-0FA09356E932}" destId="{6330FD16-EC0E-4191-86A9-53982743E46E}" srcOrd="2" destOrd="0" presId="urn:microsoft.com/office/officeart/2005/8/layout/orgChart1"/>
    <dgm:cxn modelId="{7FAADF08-21C4-44E9-B488-D26FB46D9172}" type="presParOf" srcId="{D792E90A-5446-4C80-9D09-0FA09356E932}" destId="{9DBA6DAE-6B7A-4E16-AD88-6A374E320B47}" srcOrd="3" destOrd="0" presId="urn:microsoft.com/office/officeart/2005/8/layout/orgChart1"/>
    <dgm:cxn modelId="{B111A698-7183-4939-BF87-D64185729848}" type="presParOf" srcId="{9DBA6DAE-6B7A-4E16-AD88-6A374E320B47}" destId="{5D784C6B-C7D7-4871-B13B-D5D11130EF16}" srcOrd="0" destOrd="0" presId="urn:microsoft.com/office/officeart/2005/8/layout/orgChart1"/>
    <dgm:cxn modelId="{D787FBCD-D3A7-4486-ABFA-61F58878635F}" type="presParOf" srcId="{5D784C6B-C7D7-4871-B13B-D5D11130EF16}" destId="{C736A274-CF40-400D-A186-20F5C6BCC206}" srcOrd="0" destOrd="0" presId="urn:microsoft.com/office/officeart/2005/8/layout/orgChart1"/>
    <dgm:cxn modelId="{2462AD87-E5F1-4005-B074-88DD1B57EB1B}" type="presParOf" srcId="{5D784C6B-C7D7-4871-B13B-D5D11130EF16}" destId="{C8D40E0E-86B7-436D-BCAF-D772CA7E6F32}" srcOrd="1" destOrd="0" presId="urn:microsoft.com/office/officeart/2005/8/layout/orgChart1"/>
    <dgm:cxn modelId="{091C9547-50D4-4832-9A80-8036A5D78690}" type="presParOf" srcId="{9DBA6DAE-6B7A-4E16-AD88-6A374E320B47}" destId="{6DC2E975-42B5-414B-A03E-1482A035178D}" srcOrd="1" destOrd="0" presId="urn:microsoft.com/office/officeart/2005/8/layout/orgChart1"/>
    <dgm:cxn modelId="{0E0A9279-74C9-40CA-AA8E-DAF95B978A7C}" type="presParOf" srcId="{9DBA6DAE-6B7A-4E16-AD88-6A374E320B47}" destId="{42D6ACBC-E986-419C-8477-AA0C79841E89}" srcOrd="2" destOrd="0" presId="urn:microsoft.com/office/officeart/2005/8/layout/orgChart1"/>
    <dgm:cxn modelId="{2E92FEDF-4922-4E9B-9E84-853E9ED02771}" type="presParOf" srcId="{8E58C287-2FFE-461B-91D3-206C982F504C}" destId="{10F96CD3-9D54-4DA2-86C8-4F9E5AFA7089}" srcOrd="2" destOrd="0" presId="urn:microsoft.com/office/officeart/2005/8/layout/orgChart1"/>
    <dgm:cxn modelId="{388FAC5E-EF81-4F50-92F0-64182F13A8D8}" type="presParOf" srcId="{958BA14E-ECB3-4F85-BD2C-F085FE3D0744}" destId="{64E4DC8B-AE07-4BD4-B6ED-CF554E3AAE73}" srcOrd="4" destOrd="0" presId="urn:microsoft.com/office/officeart/2005/8/layout/orgChart1"/>
    <dgm:cxn modelId="{EF3F03CE-C1C3-47D2-95BF-7808F90F103C}" type="presParOf" srcId="{958BA14E-ECB3-4F85-BD2C-F085FE3D0744}" destId="{5CEBF441-CD8C-4CE8-A9EB-B9162CAC16CD}" srcOrd="5" destOrd="0" presId="urn:microsoft.com/office/officeart/2005/8/layout/orgChart1"/>
    <dgm:cxn modelId="{AC52E33A-1053-47CC-BC14-072DC855FF12}" type="presParOf" srcId="{5CEBF441-CD8C-4CE8-A9EB-B9162CAC16CD}" destId="{FDFF8396-5E43-4ECE-A464-2D9526316CDC}" srcOrd="0" destOrd="0" presId="urn:microsoft.com/office/officeart/2005/8/layout/orgChart1"/>
    <dgm:cxn modelId="{D2F4ED50-511E-4008-A4EF-6DA0C6AD3D91}" type="presParOf" srcId="{FDFF8396-5E43-4ECE-A464-2D9526316CDC}" destId="{0B733B78-DE70-447F-8631-6EBB79E4CA1B}" srcOrd="0" destOrd="0" presId="urn:microsoft.com/office/officeart/2005/8/layout/orgChart1"/>
    <dgm:cxn modelId="{F62EC9C4-395A-4CA2-8E2D-6544DAD8F0AB}" type="presParOf" srcId="{FDFF8396-5E43-4ECE-A464-2D9526316CDC}" destId="{77D120B8-A1D0-4B3F-821A-F84F16B3F975}" srcOrd="1" destOrd="0" presId="urn:microsoft.com/office/officeart/2005/8/layout/orgChart1"/>
    <dgm:cxn modelId="{60B87B8F-832C-4681-9165-5499295B2705}" type="presParOf" srcId="{5CEBF441-CD8C-4CE8-A9EB-B9162CAC16CD}" destId="{787E93FC-9A2D-457B-9F3A-5D134BA3C5DA}" srcOrd="1" destOrd="0" presId="urn:microsoft.com/office/officeart/2005/8/layout/orgChart1"/>
    <dgm:cxn modelId="{28FCF5D9-6470-4697-9C79-DDBB3A3A73B3}" type="presParOf" srcId="{787E93FC-9A2D-457B-9F3A-5D134BA3C5DA}" destId="{974B3DCB-79B3-44B3-9975-06143E83AA13}" srcOrd="0" destOrd="0" presId="urn:microsoft.com/office/officeart/2005/8/layout/orgChart1"/>
    <dgm:cxn modelId="{CD6A5B1D-3355-462D-A2DF-198D67D49B47}" type="presParOf" srcId="{787E93FC-9A2D-457B-9F3A-5D134BA3C5DA}" destId="{2B9F56F6-B50C-46C2-BE1E-3E2397A3B7D1}" srcOrd="1" destOrd="0" presId="urn:microsoft.com/office/officeart/2005/8/layout/orgChart1"/>
    <dgm:cxn modelId="{CD74B580-1E97-45EC-8984-3DA97145F857}" type="presParOf" srcId="{2B9F56F6-B50C-46C2-BE1E-3E2397A3B7D1}" destId="{258E4454-C976-45FA-A8AB-10F9F6934E72}" srcOrd="0" destOrd="0" presId="urn:microsoft.com/office/officeart/2005/8/layout/orgChart1"/>
    <dgm:cxn modelId="{9B17CFA7-6ECF-4F5F-9076-4317CEB17ECA}" type="presParOf" srcId="{258E4454-C976-45FA-A8AB-10F9F6934E72}" destId="{7179C49A-9DA0-4AAA-8797-BD58A8DA9B07}" srcOrd="0" destOrd="0" presId="urn:microsoft.com/office/officeart/2005/8/layout/orgChart1"/>
    <dgm:cxn modelId="{27E31D9E-44BF-4809-81AE-2F2E4F787621}" type="presParOf" srcId="{258E4454-C976-45FA-A8AB-10F9F6934E72}" destId="{013B49EE-41D1-43FD-88D7-CCFF4E9BBA07}" srcOrd="1" destOrd="0" presId="urn:microsoft.com/office/officeart/2005/8/layout/orgChart1"/>
    <dgm:cxn modelId="{1FD5D7B6-5660-410E-918C-87FF5777A1A5}" type="presParOf" srcId="{2B9F56F6-B50C-46C2-BE1E-3E2397A3B7D1}" destId="{1AA2110E-CF07-46E2-95D8-9567E3BED4BC}" srcOrd="1" destOrd="0" presId="urn:microsoft.com/office/officeart/2005/8/layout/orgChart1"/>
    <dgm:cxn modelId="{843C1968-BF5D-4F58-8289-BE339A3D49DB}" type="presParOf" srcId="{2B9F56F6-B50C-46C2-BE1E-3E2397A3B7D1}" destId="{752CB7F5-18F1-484E-A8A4-97E8740C4659}" srcOrd="2" destOrd="0" presId="urn:microsoft.com/office/officeart/2005/8/layout/orgChart1"/>
    <dgm:cxn modelId="{3837DA42-D1A4-4E79-A778-9E6745AC451B}" type="presParOf" srcId="{787E93FC-9A2D-457B-9F3A-5D134BA3C5DA}" destId="{4DD1F08E-2C14-410D-BC3B-D838CE6B3DDC}" srcOrd="2" destOrd="0" presId="urn:microsoft.com/office/officeart/2005/8/layout/orgChart1"/>
    <dgm:cxn modelId="{CED59EE4-5C34-4528-BD2E-F3181FCE15C2}" type="presParOf" srcId="{787E93FC-9A2D-457B-9F3A-5D134BA3C5DA}" destId="{7CD5F768-D155-40F4-A4A9-3F2D82625912}" srcOrd="3" destOrd="0" presId="urn:microsoft.com/office/officeart/2005/8/layout/orgChart1"/>
    <dgm:cxn modelId="{5C4ADE5B-6E99-4879-99DA-573B7994EC89}" type="presParOf" srcId="{7CD5F768-D155-40F4-A4A9-3F2D82625912}" destId="{0A79B45A-DE1F-4A57-B042-CA722580DF48}" srcOrd="0" destOrd="0" presId="urn:microsoft.com/office/officeart/2005/8/layout/orgChart1"/>
    <dgm:cxn modelId="{AA4D5B34-836D-4526-B522-DE3A8885C0BF}" type="presParOf" srcId="{0A79B45A-DE1F-4A57-B042-CA722580DF48}" destId="{D77EF47C-E3E3-4A45-8FD1-7B4B24D1202A}" srcOrd="0" destOrd="0" presId="urn:microsoft.com/office/officeart/2005/8/layout/orgChart1"/>
    <dgm:cxn modelId="{964D7A6A-C255-4717-B3B5-9A154180DA21}" type="presParOf" srcId="{0A79B45A-DE1F-4A57-B042-CA722580DF48}" destId="{1ADB4A03-7EDB-487C-AC7F-3786A852911A}" srcOrd="1" destOrd="0" presId="urn:microsoft.com/office/officeart/2005/8/layout/orgChart1"/>
    <dgm:cxn modelId="{7298D629-C218-4C72-ADBE-C33F2A6B88D7}" type="presParOf" srcId="{7CD5F768-D155-40F4-A4A9-3F2D82625912}" destId="{6A9B285D-BD50-4C0C-AC37-725960316A75}" srcOrd="1" destOrd="0" presId="urn:microsoft.com/office/officeart/2005/8/layout/orgChart1"/>
    <dgm:cxn modelId="{3457A262-DD77-4E0C-897B-0C6FE12F06AA}" type="presParOf" srcId="{7CD5F768-D155-40F4-A4A9-3F2D82625912}" destId="{F13D4F30-3286-4D80-BC58-33F04D5EC9C4}" srcOrd="2" destOrd="0" presId="urn:microsoft.com/office/officeart/2005/8/layout/orgChart1"/>
    <dgm:cxn modelId="{36D90B56-4E2C-4C45-B4D3-A80E13D80799}" type="presParOf" srcId="{5CEBF441-CD8C-4CE8-A9EB-B9162CAC16CD}" destId="{3BD9A981-CA42-4029-BEF5-0F9C7342B900}" srcOrd="2" destOrd="0" presId="urn:microsoft.com/office/officeart/2005/8/layout/orgChart1"/>
    <dgm:cxn modelId="{0FFED80F-A824-4E85-A960-CB9281387EAE}" type="presParOf" srcId="{40C6F3B6-AA94-408C-AFB4-5B77D2A79477}" destId="{B0EB4311-5438-480F-A7DD-CDFACB8FB6D1}" srcOrd="2" destOrd="0" presId="urn:microsoft.com/office/officeart/2005/8/layout/orgChart1"/>
  </dgm:cxnLst>
  <dgm:bg>
    <a:noFill/>
  </dgm:bg>
  <dgm:whole>
    <a:ln w="6350"/>
  </dgm:whole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DD1F08E-2C14-410D-BC3B-D838CE6B3DDC}">
      <dsp:nvSpPr>
        <dsp:cNvPr id="0" name=""/>
        <dsp:cNvSpPr/>
      </dsp:nvSpPr>
      <dsp:spPr>
        <a:xfrm>
          <a:off x="6662467" y="1458586"/>
          <a:ext cx="125326" cy="549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49051"/>
              </a:lnTo>
              <a:lnTo>
                <a:pt x="125326" y="5490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4B3DCB-79B3-44B3-9975-06143E83AA13}">
      <dsp:nvSpPr>
        <dsp:cNvPr id="0" name=""/>
        <dsp:cNvSpPr/>
      </dsp:nvSpPr>
      <dsp:spPr>
        <a:xfrm>
          <a:off x="6537141" y="1458586"/>
          <a:ext cx="125326" cy="549051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49051"/>
              </a:lnTo>
              <a:lnTo>
                <a:pt x="0" y="549051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4E4DC8B-AE07-4BD4-B6ED-CF554E3AAE73}">
      <dsp:nvSpPr>
        <dsp:cNvPr id="0" name=""/>
        <dsp:cNvSpPr/>
      </dsp:nvSpPr>
      <dsp:spPr>
        <a:xfrm>
          <a:off x="3936726" y="665386"/>
          <a:ext cx="2725741" cy="25065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326"/>
              </a:lnTo>
              <a:lnTo>
                <a:pt x="2725741" y="125326"/>
              </a:lnTo>
              <a:lnTo>
                <a:pt x="2725741" y="250653"/>
              </a:lnTo>
            </a:path>
          </a:pathLst>
        </a:custGeom>
        <a:noFill/>
        <a:ln w="1270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330FD16-EC0E-4191-86A9-53982743E46E}">
      <dsp:nvSpPr>
        <dsp:cNvPr id="0" name=""/>
        <dsp:cNvSpPr/>
      </dsp:nvSpPr>
      <dsp:spPr>
        <a:xfrm>
          <a:off x="3882477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1927"/>
              </a:lnTo>
              <a:lnTo>
                <a:pt x="125326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41CBBD3-34B7-441D-97EC-7F03AFC78DCE}">
      <dsp:nvSpPr>
        <dsp:cNvPr id="0" name=""/>
        <dsp:cNvSpPr/>
      </dsp:nvSpPr>
      <dsp:spPr>
        <a:xfrm>
          <a:off x="3757150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21927"/>
              </a:lnTo>
              <a:lnTo>
                <a:pt x="0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34C73C-C0FD-4867-A3A8-CD8D24B24C3F}">
      <dsp:nvSpPr>
        <dsp:cNvPr id="0" name=""/>
        <dsp:cNvSpPr/>
      </dsp:nvSpPr>
      <dsp:spPr>
        <a:xfrm>
          <a:off x="3836757" y="665386"/>
          <a:ext cx="91440" cy="250653"/>
        </a:xfrm>
        <a:custGeom>
          <a:avLst/>
          <a:gdLst/>
          <a:ahLst/>
          <a:cxnLst/>
          <a:rect l="0" t="0" r="0" b="0"/>
          <a:pathLst>
            <a:path>
              <a:moveTo>
                <a:pt x="99968" y="0"/>
              </a:moveTo>
              <a:lnTo>
                <a:pt x="99968" y="125326"/>
              </a:lnTo>
              <a:lnTo>
                <a:pt x="45720" y="125326"/>
              </a:lnTo>
              <a:lnTo>
                <a:pt x="45720" y="250653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833119C-CCEB-406B-8A23-8113F485FE98}">
      <dsp:nvSpPr>
        <dsp:cNvPr id="0" name=""/>
        <dsp:cNvSpPr/>
      </dsp:nvSpPr>
      <dsp:spPr>
        <a:xfrm>
          <a:off x="1210984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1927"/>
              </a:lnTo>
              <a:lnTo>
                <a:pt x="125326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9BBADB-E0FC-4D4D-AA09-E61C42AD53C7}">
      <dsp:nvSpPr>
        <dsp:cNvPr id="0" name=""/>
        <dsp:cNvSpPr/>
      </dsp:nvSpPr>
      <dsp:spPr>
        <a:xfrm>
          <a:off x="1085657" y="1458586"/>
          <a:ext cx="125326" cy="521927"/>
        </a:xfrm>
        <a:custGeom>
          <a:avLst/>
          <a:gdLst/>
          <a:ahLst/>
          <a:cxnLst/>
          <a:rect l="0" t="0" r="0" b="0"/>
          <a:pathLst>
            <a:path>
              <a:moveTo>
                <a:pt x="125326" y="0"/>
              </a:moveTo>
              <a:lnTo>
                <a:pt x="125326" y="521927"/>
              </a:lnTo>
              <a:lnTo>
                <a:pt x="0" y="521927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E81279-5A77-4BE0-9F98-AB7A8AACCBE4}">
      <dsp:nvSpPr>
        <dsp:cNvPr id="0" name=""/>
        <dsp:cNvSpPr/>
      </dsp:nvSpPr>
      <dsp:spPr>
        <a:xfrm>
          <a:off x="1210984" y="665386"/>
          <a:ext cx="2725741" cy="250653"/>
        </a:xfrm>
        <a:custGeom>
          <a:avLst/>
          <a:gdLst/>
          <a:ahLst/>
          <a:cxnLst/>
          <a:rect l="0" t="0" r="0" b="0"/>
          <a:pathLst>
            <a:path>
              <a:moveTo>
                <a:pt x="2725741" y="0"/>
              </a:moveTo>
              <a:lnTo>
                <a:pt x="2725741" y="125326"/>
              </a:lnTo>
              <a:lnTo>
                <a:pt x="0" y="125326"/>
              </a:lnTo>
              <a:lnTo>
                <a:pt x="0" y="250653"/>
              </a:lnTo>
            </a:path>
          </a:pathLst>
        </a:cu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F62BFC-8E06-40CD-BB3A-8100166F9160}">
      <dsp:nvSpPr>
        <dsp:cNvPr id="0" name=""/>
        <dsp:cNvSpPr/>
      </dsp:nvSpPr>
      <dsp:spPr>
        <a:xfrm>
          <a:off x="3394180" y="122839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3394180" y="122839"/>
        <a:ext cx="1085092" cy="542546"/>
      </dsp:txXfrm>
    </dsp:sp>
    <dsp:sp modelId="{52F3C2BF-B68A-43E8-AC8B-015DB7C831D8}">
      <dsp:nvSpPr>
        <dsp:cNvPr id="0" name=""/>
        <dsp:cNvSpPr/>
      </dsp:nvSpPr>
      <dsp:spPr>
        <a:xfrm>
          <a:off x="668438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68438" y="916040"/>
        <a:ext cx="1085092" cy="542546"/>
      </dsp:txXfrm>
    </dsp:sp>
    <dsp:sp modelId="{7FD5C163-7330-4709-9091-020C39053E6E}">
      <dsp:nvSpPr>
        <dsp:cNvPr id="0" name=""/>
        <dsp:cNvSpPr/>
      </dsp:nvSpPr>
      <dsp:spPr>
        <a:xfrm>
          <a:off x="565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565" y="1709240"/>
        <a:ext cx="1085092" cy="542546"/>
      </dsp:txXfrm>
    </dsp:sp>
    <dsp:sp modelId="{ABD932AE-5AFF-4603-A814-0EA99B2BA7A1}">
      <dsp:nvSpPr>
        <dsp:cNvPr id="0" name=""/>
        <dsp:cNvSpPr/>
      </dsp:nvSpPr>
      <dsp:spPr>
        <a:xfrm>
          <a:off x="1336311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1336311" y="1709240"/>
        <a:ext cx="1085092" cy="542546"/>
      </dsp:txXfrm>
    </dsp:sp>
    <dsp:sp modelId="{16149D2E-9555-43E9-A4DF-0175A153FBF5}">
      <dsp:nvSpPr>
        <dsp:cNvPr id="0" name=""/>
        <dsp:cNvSpPr/>
      </dsp:nvSpPr>
      <dsp:spPr>
        <a:xfrm>
          <a:off x="3339931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3339931" y="916040"/>
        <a:ext cx="1085092" cy="542546"/>
      </dsp:txXfrm>
    </dsp:sp>
    <dsp:sp modelId="{63582F76-59D2-4510-A5EF-AEA1912797D3}">
      <dsp:nvSpPr>
        <dsp:cNvPr id="0" name=""/>
        <dsp:cNvSpPr/>
      </dsp:nvSpPr>
      <dsp:spPr>
        <a:xfrm>
          <a:off x="2672058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2672058" y="1709240"/>
        <a:ext cx="1085092" cy="542546"/>
      </dsp:txXfrm>
    </dsp:sp>
    <dsp:sp modelId="{C736A274-CF40-400D-A186-20F5C6BCC206}">
      <dsp:nvSpPr>
        <dsp:cNvPr id="0" name=""/>
        <dsp:cNvSpPr/>
      </dsp:nvSpPr>
      <dsp:spPr>
        <a:xfrm>
          <a:off x="4007804" y="17092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4007804" y="1709240"/>
        <a:ext cx="1085092" cy="542546"/>
      </dsp:txXfrm>
    </dsp:sp>
    <dsp:sp modelId="{0B733B78-DE70-447F-8631-6EBB79E4CA1B}">
      <dsp:nvSpPr>
        <dsp:cNvPr id="0" name=""/>
        <dsp:cNvSpPr/>
      </dsp:nvSpPr>
      <dsp:spPr>
        <a:xfrm>
          <a:off x="6119921" y="916040"/>
          <a:ext cx="1085092" cy="542546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119921" y="916040"/>
        <a:ext cx="1085092" cy="542546"/>
      </dsp:txXfrm>
    </dsp:sp>
    <dsp:sp modelId="{7179C49A-9DA0-4AAA-8797-BD58A8DA9B07}">
      <dsp:nvSpPr>
        <dsp:cNvPr id="0" name=""/>
        <dsp:cNvSpPr/>
      </dsp:nvSpPr>
      <dsp:spPr>
        <a:xfrm>
          <a:off x="5343551" y="1709240"/>
          <a:ext cx="1193589" cy="596794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5343551" y="1709240"/>
        <a:ext cx="1193589" cy="596794"/>
      </dsp:txXfrm>
    </dsp:sp>
    <dsp:sp modelId="{D77EF47C-E3E3-4A45-8FD1-7B4B24D1202A}">
      <dsp:nvSpPr>
        <dsp:cNvPr id="0" name=""/>
        <dsp:cNvSpPr/>
      </dsp:nvSpPr>
      <dsp:spPr>
        <a:xfrm>
          <a:off x="6787794" y="1709240"/>
          <a:ext cx="1193589" cy="596794"/>
        </a:xfrm>
        <a:prstGeom prst="rect">
          <a:avLst/>
        </a:prstGeom>
        <a:noFill/>
        <a:ln w="6350" cap="flat" cmpd="sng" algn="ctr">
          <a:solidFill>
            <a:schemeClr val="tx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/>
        </a:p>
      </dsp:txBody>
      <dsp:txXfrm>
        <a:off x="6787794" y="1709240"/>
        <a:ext cx="1193589" cy="59679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DF64F6837B84D838B4E7625AA382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160B5-F660-43B0-A4C8-EB1576B8A3EF}"/>
      </w:docPartPr>
      <w:docPartBody>
        <w:p w:rsidR="00712FCC" w:rsidRDefault="006D6EFE" w:rsidP="006D6EFE">
          <w:pPr>
            <w:pStyle w:val="DDF64F6837B84D838B4E7625AA382298"/>
          </w:pPr>
          <w:r>
            <w:rPr>
              <w:color w:val="2F5496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089BC90B80FA4D2598C081B88797C6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336F1-319E-4268-AF91-5251733E4704}"/>
      </w:docPartPr>
      <w:docPartBody>
        <w:p w:rsidR="00712FCC" w:rsidRDefault="006D6EFE" w:rsidP="006D6EFE">
          <w:pPr>
            <w:pStyle w:val="089BC90B80FA4D2598C081B88797C6F3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[Document title]</w:t>
          </w:r>
        </w:p>
      </w:docPartBody>
    </w:docPart>
    <w:docPart>
      <w:docPartPr>
        <w:name w:val="0BA68996F32A4BD08AE1DAD94C6E9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818F4-6C90-4B65-A49A-DEBA7C029175}"/>
      </w:docPartPr>
      <w:docPartBody>
        <w:p w:rsidR="00712FCC" w:rsidRDefault="006D6EFE" w:rsidP="006D6EFE">
          <w:pPr>
            <w:pStyle w:val="0BA68996F32A4BD08AE1DAD94C6E9427"/>
          </w:pPr>
          <w:r>
            <w:rPr>
              <w:color w:val="2F5496" w:themeColor="accent1" w:themeShade="BF"/>
              <w:sz w:val="24"/>
              <w:szCs w:val="24"/>
            </w:rPr>
            <w:t>[Document subtitle]</w:t>
          </w:r>
        </w:p>
      </w:docPartBody>
    </w:docPart>
    <w:docPart>
      <w:docPartPr>
        <w:name w:val="935558FDCEE34693BD485C329E44F1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E12578-951F-4B45-A492-9201A46DA5EF}"/>
      </w:docPartPr>
      <w:docPartBody>
        <w:p w:rsidR="00712FCC" w:rsidRDefault="006D6EFE" w:rsidP="006D6EFE">
          <w:pPr>
            <w:pStyle w:val="935558FDCEE34693BD485C329E44F1D1"/>
          </w:pPr>
          <w:r>
            <w:rPr>
              <w:color w:val="4472C4" w:themeColor="accent1"/>
              <w:sz w:val="28"/>
              <w:szCs w:val="28"/>
            </w:rPr>
            <w:t>[Author name]</w:t>
          </w:r>
        </w:p>
      </w:docPartBody>
    </w:docPart>
    <w:docPart>
      <w:docPartPr>
        <w:name w:val="CA241C29C9F0446D883B68E47192E2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2B8AE6-53F4-40DB-A9D1-B6150AF4BDC9}"/>
      </w:docPartPr>
      <w:docPartBody>
        <w:p w:rsidR="00712FCC" w:rsidRDefault="006D6EFE" w:rsidP="006D6EFE">
          <w:pPr>
            <w:pStyle w:val="CA241C29C9F0446D883B68E47192E216"/>
          </w:pPr>
          <w:r>
            <w:rPr>
              <w:color w:val="4472C4" w:themeColor="accent1"/>
              <w:sz w:val="28"/>
              <w:szCs w:val="28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altName w:val="Segoe UI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EFE"/>
    <w:rsid w:val="00027620"/>
    <w:rsid w:val="000D3E42"/>
    <w:rsid w:val="001C7517"/>
    <w:rsid w:val="0043449E"/>
    <w:rsid w:val="006D6EFE"/>
    <w:rsid w:val="00712FCC"/>
    <w:rsid w:val="009918BB"/>
    <w:rsid w:val="00A626F4"/>
    <w:rsid w:val="00D91561"/>
    <w:rsid w:val="00E2322D"/>
    <w:rsid w:val="00F913E5"/>
    <w:rsid w:val="00FB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DF64F6837B84D838B4E7625AA382298">
    <w:name w:val="DDF64F6837B84D838B4E7625AA382298"/>
    <w:rsid w:val="006D6EFE"/>
  </w:style>
  <w:style w:type="paragraph" w:customStyle="1" w:styleId="089BC90B80FA4D2598C081B88797C6F3">
    <w:name w:val="089BC90B80FA4D2598C081B88797C6F3"/>
    <w:rsid w:val="006D6EFE"/>
  </w:style>
  <w:style w:type="paragraph" w:customStyle="1" w:styleId="0BA68996F32A4BD08AE1DAD94C6E9427">
    <w:name w:val="0BA68996F32A4BD08AE1DAD94C6E9427"/>
    <w:rsid w:val="006D6EFE"/>
  </w:style>
  <w:style w:type="paragraph" w:customStyle="1" w:styleId="935558FDCEE34693BD485C329E44F1D1">
    <w:name w:val="935558FDCEE34693BD485C329E44F1D1"/>
    <w:rsid w:val="006D6EFE"/>
  </w:style>
  <w:style w:type="paragraph" w:customStyle="1" w:styleId="CA241C29C9F0446D883B68E47192E216">
    <w:name w:val="CA241C29C9F0446D883B68E47192E216"/>
    <w:rsid w:val="006D6E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Датум: 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9B9C755E9D33439001034F0D4C49D6" ma:contentTypeVersion="13" ma:contentTypeDescription="Create a new document." ma:contentTypeScope="" ma:versionID="40bd07ade890562e28c36976996b3c2e">
  <xsd:schema xmlns:xsd="http://www.w3.org/2001/XMLSchema" xmlns:xs="http://www.w3.org/2001/XMLSchema" xmlns:p="http://schemas.microsoft.com/office/2006/metadata/properties" xmlns:ns2="3474d434-8aeb-4736-add9-58487529f18a" xmlns:ns3="a831abc5-6c19-4de7-a22e-9deef18b198d" targetNamespace="http://schemas.microsoft.com/office/2006/metadata/properties" ma:root="true" ma:fieldsID="46922c5c2fae1b58829375510976db63" ns2:_="" ns3:_="">
    <xsd:import namespace="3474d434-8aeb-4736-add9-58487529f18a"/>
    <xsd:import namespace="a831abc5-6c19-4de7-a22e-9deef18b19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4d434-8aeb-4736-add9-58487529f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a851a4b-0139-48a8-8a24-7d0087a088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31abc5-6c19-4de7-a22e-9deef18b198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be5afce-bfef-47e9-95b6-9da23a768ead}" ma:internalName="TaxCatchAll" ma:showField="CatchAllData" ma:web="a831abc5-6c19-4de7-a22e-9deef18b19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831abc5-6c19-4de7-a22e-9deef18b198d" xsi:nil="true"/>
    <lcf76f155ced4ddcb4097134ff3c332f xmlns="3474d434-8aeb-4736-add9-58487529f18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253BE0D-5670-49E7-A8E4-08E5EEE6D4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4d434-8aeb-4736-add9-58487529f18a"/>
    <ds:schemaRef ds:uri="a831abc5-6c19-4de7-a22e-9deef18b19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ACCEDE-7BC9-4630-88DD-B005FBF31A02}">
  <ds:schemaRefs>
    <ds:schemaRef ds:uri="http://schemas.microsoft.com/office/2006/metadata/properties"/>
    <ds:schemaRef ds:uri="http://schemas.microsoft.com/office/infopath/2007/PartnerControls"/>
    <ds:schemaRef ds:uri="a831abc5-6c19-4de7-a22e-9deef18b198d"/>
    <ds:schemaRef ds:uri="3474d434-8aeb-4736-add9-58487529f18a"/>
  </ds:schemaRefs>
</ds:datastoreItem>
</file>

<file path=customXml/itemProps4.xml><?xml version="1.0" encoding="utf-8"?>
<ds:datastoreItem xmlns:ds="http://schemas.openxmlformats.org/officeDocument/2006/customXml" ds:itemID="{EFDEEE83-F027-4D82-83CC-B6C572DE87B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C33C69B-8A03-4A37-BAB4-6298CEBB8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34</Pages>
  <Words>2556</Words>
  <Characters>14570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Пословни план</vt:lpstr>
    </vt:vector>
  </TitlesOfParts>
  <Company>Пословно име:</Company>
  <LinksUpToDate>false</LinksUpToDate>
  <CharactersWithSpaces>17092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Пословни план</dc:title>
  <dc:subject>Назив пословне идеје:</dc:subject>
  <dc:creator>Име и презиме:</dc:creator>
  <cp:keywords/>
  <dc:description/>
  <cp:lastModifiedBy>Ivan Babić</cp:lastModifiedBy>
  <cp:revision>5</cp:revision>
  <cp:lastPrinted>2023-04-13T10:51:00Z</cp:lastPrinted>
  <dcterms:created xsi:type="dcterms:W3CDTF">2023-04-20T11:53:00Z</dcterms:created>
  <dcterms:modified xsi:type="dcterms:W3CDTF">2023-04-25T06:49:00Z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0x0101007F9B9C755E9D33439001034F0D4C49D6</vt:lpwstr>
  </property>
  <property fmtid="{D5CDD505-2E9C-101B-9397-08002B2CF9AE}" pid="3" name="MediaServiceImageTags">
    <vt:lpwstr/>
  </property>
</Properties>
</file>